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F6" w:rsidRDefault="00C934F6" w:rsidP="008C6FDF">
      <w:pPr>
        <w:jc w:val="center"/>
        <w:rPr>
          <w:b/>
        </w:rPr>
      </w:pPr>
      <w:bookmarkStart w:id="0" w:name="_GoBack"/>
      <w:bookmarkEnd w:id="0"/>
      <w:r>
        <w:rPr>
          <w:b/>
        </w:rPr>
        <w:t>Аннотация рабочей программы дисциплины</w:t>
      </w:r>
    </w:p>
    <w:p w:rsidR="00C934F6" w:rsidRDefault="00C934F6" w:rsidP="008C6FDF">
      <w:pPr>
        <w:jc w:val="center"/>
        <w:rPr>
          <w:b/>
        </w:rPr>
      </w:pPr>
      <w:r>
        <w:rPr>
          <w:b/>
        </w:rPr>
        <w:t>«Психология и этика профессиональной деятельности»</w:t>
      </w:r>
    </w:p>
    <w:p w:rsidR="00C934F6" w:rsidRDefault="00C934F6" w:rsidP="008C6FDF">
      <w:pPr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934F6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4F6" w:rsidRPr="00B8530F" w:rsidRDefault="00C934F6" w:rsidP="00583CED">
            <w:pPr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F6" w:rsidRPr="00B8530F" w:rsidRDefault="00C934F6" w:rsidP="00583CED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934F6" w:rsidRPr="00B8530F" w:rsidRDefault="00C934F6" w:rsidP="00583CED">
            <w:pPr>
              <w:contextualSpacing/>
              <w:jc w:val="both"/>
            </w:pPr>
          </w:p>
        </w:tc>
      </w:tr>
      <w:tr w:rsidR="00C934F6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4F6" w:rsidRPr="00B8530F" w:rsidRDefault="00C934F6" w:rsidP="00583CED">
            <w:pPr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F6" w:rsidRPr="00B8530F" w:rsidRDefault="00C934F6" w:rsidP="00583CED">
            <w:pPr>
              <w:contextualSpacing/>
              <w:jc w:val="both"/>
            </w:pPr>
            <w:r w:rsidRPr="00B8530F">
              <w:t xml:space="preserve">Дисциплина </w:t>
            </w:r>
            <w:r w:rsidR="008626B6">
              <w:t>базовой (</w:t>
            </w:r>
            <w:r>
              <w:t>обязательной</w:t>
            </w:r>
            <w:r w:rsidR="008626B6">
              <w:t>)</w:t>
            </w:r>
            <w:r>
              <w:t xml:space="preserve"> </w:t>
            </w:r>
            <w:r w:rsidRPr="00B8530F">
              <w:t>части учебного плана.</w:t>
            </w:r>
          </w:p>
        </w:tc>
      </w:tr>
      <w:tr w:rsidR="00C934F6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4F6" w:rsidRPr="00B8530F" w:rsidRDefault="00C934F6" w:rsidP="00583CED">
            <w:pPr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F6" w:rsidRDefault="00C934F6" w:rsidP="00C934F6">
            <w:pPr>
              <w:contextualSpacing/>
              <w:jc w:val="both"/>
            </w:pPr>
            <w:r>
              <w:t>УК - 3.1, 3.2, 3.3, 3.4, 6.3</w:t>
            </w:r>
          </w:p>
          <w:p w:rsidR="00C934F6" w:rsidRPr="00B8530F" w:rsidRDefault="00C934F6" w:rsidP="00C934F6">
            <w:pPr>
              <w:contextualSpacing/>
              <w:jc w:val="both"/>
            </w:pPr>
            <w:r>
              <w:t>ОПК – 6.1</w:t>
            </w:r>
          </w:p>
        </w:tc>
      </w:tr>
      <w:tr w:rsidR="00C934F6" w:rsidRPr="00247437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4F6" w:rsidRPr="00247437" w:rsidRDefault="00C934F6" w:rsidP="00583CED">
            <w:pPr>
              <w:contextualSpacing/>
            </w:pPr>
            <w:r w:rsidRPr="00247437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F6" w:rsidRDefault="00C934F6" w:rsidP="00C934F6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Тема 1. Объект, предмет, функции и принципы психологии профессиональной деятельности.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2. Профессиональная пригодность. Критерии профессионального отбора.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3.</w:t>
            </w:r>
            <w:bookmarkStart w:id="1" w:name="_Toc270347321"/>
            <w:r>
              <w:rPr>
                <w:color w:val="000000"/>
              </w:rPr>
              <w:t> Профессиональная готовность. Виды профессиональной готовности.</w:t>
            </w:r>
            <w:bookmarkEnd w:id="1"/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4.  Профессиональная деятельность. Фазы развития профессионализма.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5. Профессиональная направленность.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6. Работоспособность и утомление. Рабочий динамический стереотип.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7. Профессиональные стрессы. Виды профессиональных стрессов.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8. Умения и способности для успешной профессиональной деятельности.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9. Психологические типы деятельности, общения, поведения и их роль в профессиональной деятельности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10. Профессиональный авторитет и самоутверждение специалиста.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11. Технология успеха в профессиональной деятельности.</w:t>
            </w:r>
          </w:p>
          <w:p w:rsidR="00C934F6" w:rsidRDefault="00C934F6" w:rsidP="00C934F6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12. Самосовершенствование специалиста.</w:t>
            </w:r>
          </w:p>
          <w:p w:rsidR="00C934F6" w:rsidRPr="00247437" w:rsidRDefault="00C934F6" w:rsidP="00583CED">
            <w:pPr>
              <w:contextualSpacing/>
              <w:jc w:val="both"/>
            </w:pPr>
          </w:p>
        </w:tc>
      </w:tr>
      <w:tr w:rsidR="00C934F6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4F6" w:rsidRPr="00B8530F" w:rsidRDefault="00C934F6" w:rsidP="00583CED">
            <w:pPr>
              <w:contextualSpacing/>
            </w:pPr>
            <w:r w:rsidRPr="00B8530F"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F6" w:rsidRPr="00B8530F" w:rsidRDefault="00C934F6" w:rsidP="00C934F6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</w:t>
            </w:r>
            <w:r>
              <w:t xml:space="preserve">ые </w:t>
            </w:r>
            <w:r w:rsidRPr="00B8530F">
              <w:t>единиц</w:t>
            </w:r>
            <w:r>
              <w:t>ы</w:t>
            </w:r>
            <w:r w:rsidRPr="00B8530F">
              <w:t xml:space="preserve">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C934F6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4F6" w:rsidRPr="00B8530F" w:rsidRDefault="00C934F6" w:rsidP="00583CED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F6" w:rsidRPr="00B8530F" w:rsidRDefault="008626B6" w:rsidP="00583CED">
            <w:pPr>
              <w:contextualSpacing/>
            </w:pPr>
            <w:r>
              <w:t>З</w:t>
            </w:r>
            <w:r w:rsidR="00C934F6">
              <w:t>ачет</w:t>
            </w:r>
            <w:r>
              <w:t>, контрольная работа</w:t>
            </w:r>
          </w:p>
          <w:p w:rsidR="00C934F6" w:rsidRPr="00B8530F" w:rsidRDefault="00C934F6" w:rsidP="00583CED">
            <w:pPr>
              <w:contextualSpacing/>
            </w:pPr>
          </w:p>
        </w:tc>
      </w:tr>
    </w:tbl>
    <w:p w:rsidR="00C934F6" w:rsidRDefault="00C934F6" w:rsidP="008C6FDF">
      <w:pPr>
        <w:jc w:val="center"/>
        <w:rPr>
          <w:b/>
        </w:rPr>
      </w:pPr>
    </w:p>
    <w:p w:rsidR="00C934F6" w:rsidRDefault="00C934F6" w:rsidP="008C6FDF">
      <w:pPr>
        <w:jc w:val="center"/>
        <w:rPr>
          <w:b/>
        </w:rPr>
      </w:pPr>
    </w:p>
    <w:p w:rsidR="008626B6" w:rsidRPr="008626B6" w:rsidRDefault="008626B6" w:rsidP="008626B6">
      <w:pPr>
        <w:shd w:val="clear" w:color="auto" w:fill="FFFFFF"/>
        <w:jc w:val="center"/>
      </w:pPr>
      <w:r w:rsidRPr="008626B6">
        <w:rPr>
          <w:b/>
          <w:bCs/>
          <w:color w:val="000000"/>
        </w:rPr>
        <w:t>Аннотация рабочей программы дисциплины</w:t>
      </w:r>
    </w:p>
    <w:p w:rsidR="008626B6" w:rsidRPr="008626B6" w:rsidRDefault="008626B6" w:rsidP="008626B6">
      <w:pPr>
        <w:shd w:val="clear" w:color="auto" w:fill="FFFFFF"/>
        <w:jc w:val="center"/>
      </w:pPr>
      <w:r w:rsidRPr="008626B6">
        <w:rPr>
          <w:b/>
          <w:bCs/>
          <w:color w:val="000000"/>
        </w:rPr>
        <w:t>«История политических и правовых учений»</w:t>
      </w:r>
    </w:p>
    <w:p w:rsidR="008626B6" w:rsidRPr="008626B6" w:rsidRDefault="008626B6" w:rsidP="008626B6">
      <w:pPr>
        <w:shd w:val="clear" w:color="auto" w:fill="FFFFFF"/>
        <w:jc w:val="center"/>
      </w:pPr>
    </w:p>
    <w:tbl>
      <w:tblPr>
        <w:tblW w:w="0" w:type="auto"/>
        <w:tblCellSpacing w:w="0" w:type="dxa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431"/>
      </w:tblGrid>
      <w:tr w:rsidR="008626B6" w:rsidRPr="008626B6" w:rsidTr="008626B6">
        <w:trPr>
          <w:tblCellSpacing w:w="0" w:type="dxa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bCs/>
                <w:color w:val="000000"/>
              </w:rPr>
              <w:t>Цель изучения дисциплины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i/>
                <w:iCs/>
                <w:color w:val="000000"/>
              </w:rPr>
              <w:t>Целью</w:t>
            </w:r>
            <w:r w:rsidRPr="008626B6">
              <w:rPr>
                <w:color w:val="000000"/>
              </w:rPr>
              <w:t xml:space="preserve"> освоения дисциплины заключается в усвоении студентами закономерностей развития политико-правовой мысли, знания о взглядах выдающихся мыслителей на общие проблемы государства и права, что будет способствовать формированию высокой правовой и политической культуры, профессионального мировоззрения специалиста в области юриспруденции.</w:t>
            </w:r>
          </w:p>
        </w:tc>
      </w:tr>
      <w:tr w:rsidR="008626B6" w:rsidRPr="008626B6" w:rsidTr="008626B6">
        <w:trPr>
          <w:tblCellSpacing w:w="0" w:type="dxa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bCs/>
                <w:color w:val="000000"/>
              </w:rPr>
              <w:lastRenderedPageBreak/>
              <w:t xml:space="preserve">Место дисциплины в структуре ППССЗ/ОПОП 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color w:val="000000"/>
              </w:rPr>
              <w:t>Дисциплина «История политических и правовых учений» (М.1 О.1) относится к базовой (обязательной) части</w:t>
            </w:r>
          </w:p>
        </w:tc>
      </w:tr>
      <w:tr w:rsidR="008626B6" w:rsidRPr="008626B6" w:rsidTr="008626B6">
        <w:trPr>
          <w:tblCellSpacing w:w="0" w:type="dxa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bCs/>
                <w:color w:val="000000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color w:val="000000"/>
              </w:rPr>
              <w:t>УК-5.1, УК-5.2,</w:t>
            </w:r>
          </w:p>
          <w:p w:rsidR="008626B6" w:rsidRPr="008626B6" w:rsidRDefault="008626B6" w:rsidP="008626B6">
            <w:pPr>
              <w:jc w:val="both"/>
            </w:pPr>
            <w:r w:rsidRPr="008626B6">
              <w:rPr>
                <w:color w:val="000000"/>
              </w:rPr>
              <w:t xml:space="preserve">ОПК-6.2, </w:t>
            </w:r>
          </w:p>
          <w:p w:rsidR="008626B6" w:rsidRPr="008626B6" w:rsidRDefault="008626B6" w:rsidP="008626B6">
            <w:pPr>
              <w:jc w:val="both"/>
            </w:pPr>
            <w:r w:rsidRPr="008626B6">
              <w:t> </w:t>
            </w:r>
          </w:p>
        </w:tc>
      </w:tr>
      <w:tr w:rsidR="008626B6" w:rsidRPr="008626B6" w:rsidTr="008626B6">
        <w:trPr>
          <w:tblCellSpacing w:w="0" w:type="dxa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bCs/>
                <w:color w:val="000000"/>
              </w:rPr>
              <w:t xml:space="preserve">Содержание дисциплины 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>Тема 1. “Предмет, система и методологические вопросы Курса”</w:t>
            </w:r>
          </w:p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 xml:space="preserve">Тема 2. “Политическая и правовая мысль в государствах </w:t>
            </w:r>
          </w:p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>Древнего Востока”</w:t>
            </w:r>
          </w:p>
          <w:p w:rsidR="008626B6" w:rsidRPr="008626B6" w:rsidRDefault="008626B6" w:rsidP="008626B6">
            <w:pPr>
              <w:jc w:val="both"/>
            </w:pPr>
            <w:r w:rsidRPr="008626B6">
              <w:rPr>
                <w:color w:val="000000"/>
              </w:rPr>
              <w:t>Тема 3. Политические и правовые учения в Древней Греции и Древнем Риме.</w:t>
            </w:r>
          </w:p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>Тема 4. “Политические и правовые учения в Средние века”</w:t>
            </w:r>
          </w:p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>Тема 5. “Политические и правовые воззрения эпохи Возрождения и Реформации (конец XV века - конец XVII вв.)”</w:t>
            </w:r>
          </w:p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>Тема 6. “Политические и правовые учения европейского Просвещения (конец XVII-XVIII век)”</w:t>
            </w:r>
          </w:p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>Тема 7. “Политические и правовые учения в странах Европы и США (конец ХVIII-ХI век)”</w:t>
            </w:r>
          </w:p>
          <w:p w:rsidR="008626B6" w:rsidRPr="008626B6" w:rsidRDefault="008626B6" w:rsidP="008626B6">
            <w:pPr>
              <w:keepNext/>
              <w:jc w:val="both"/>
              <w:outlineLvl w:val="1"/>
              <w:rPr>
                <w:bCs/>
              </w:rPr>
            </w:pPr>
            <w:r w:rsidRPr="008626B6">
              <w:rPr>
                <w:bCs/>
                <w:color w:val="000000"/>
              </w:rPr>
              <w:t>Тема 8. “Политические и правовые учения ХХ в.”</w:t>
            </w:r>
          </w:p>
        </w:tc>
      </w:tr>
      <w:tr w:rsidR="008626B6" w:rsidRPr="008626B6" w:rsidTr="008626B6">
        <w:trPr>
          <w:tblCellSpacing w:w="0" w:type="dxa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bCs/>
                <w:color w:val="000000"/>
              </w:rPr>
              <w:t>Общая трудоемкость дисциплины (модуля)</w:t>
            </w:r>
          </w:p>
          <w:p w:rsidR="008626B6" w:rsidRPr="008626B6" w:rsidRDefault="008626B6" w:rsidP="008626B6">
            <w:pPr>
              <w:jc w:val="both"/>
            </w:pPr>
            <w:r w:rsidRPr="008626B6">
              <w:t> 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6B6" w:rsidRPr="008626B6" w:rsidRDefault="008626B6" w:rsidP="008626B6">
            <w:pPr>
              <w:jc w:val="both"/>
            </w:pPr>
            <w:r w:rsidRPr="008626B6">
              <w:rPr>
                <w:color w:val="000000"/>
              </w:rPr>
              <w:t>Общая трудоемкость дисциплины составляет 2 зачетных единицы, 72 часа.</w:t>
            </w:r>
          </w:p>
        </w:tc>
      </w:tr>
      <w:tr w:rsidR="008626B6" w:rsidRPr="008626B6" w:rsidTr="00583CED">
        <w:trPr>
          <w:tblCellSpacing w:w="0" w:type="dxa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B6" w:rsidRPr="00B8530F" w:rsidRDefault="008626B6" w:rsidP="008626B6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B6" w:rsidRPr="00B8530F" w:rsidRDefault="008626B6" w:rsidP="008626B6">
            <w:pPr>
              <w:contextualSpacing/>
            </w:pPr>
            <w:r>
              <w:t>Зачет, контрольная работа</w:t>
            </w:r>
          </w:p>
          <w:p w:rsidR="008626B6" w:rsidRPr="00B8530F" w:rsidRDefault="008626B6" w:rsidP="008626B6">
            <w:pPr>
              <w:contextualSpacing/>
            </w:pPr>
          </w:p>
        </w:tc>
      </w:tr>
    </w:tbl>
    <w:p w:rsidR="00C934F6" w:rsidRDefault="00C934F6" w:rsidP="008C6FDF">
      <w:pPr>
        <w:jc w:val="center"/>
        <w:rPr>
          <w:b/>
        </w:rPr>
      </w:pPr>
    </w:p>
    <w:p w:rsidR="008626B6" w:rsidRDefault="008626B6" w:rsidP="008626B6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8626B6">
        <w:rPr>
          <w:b/>
        </w:rPr>
        <w:t xml:space="preserve">Аннотация рабочей программы дисциплины </w:t>
      </w:r>
    </w:p>
    <w:p w:rsidR="008626B6" w:rsidRPr="008626B6" w:rsidRDefault="008626B6" w:rsidP="008626B6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8626B6">
        <w:rPr>
          <w:b/>
        </w:rPr>
        <w:t>«Сравнительное правоведение»</w:t>
      </w:r>
    </w:p>
    <w:p w:rsidR="008626B6" w:rsidRPr="009C283D" w:rsidRDefault="008626B6" w:rsidP="008626B6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58"/>
      </w:tblGrid>
      <w:tr w:rsidR="008626B6" w:rsidRPr="009C283D" w:rsidTr="00583CED">
        <w:trPr>
          <w:trHeight w:val="9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9C283D" w:rsidRDefault="008626B6" w:rsidP="00583CED">
            <w:pPr>
              <w:rPr>
                <w:b/>
              </w:rPr>
            </w:pPr>
            <w:r w:rsidRPr="009C283D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D7794B" w:rsidRDefault="008626B6" w:rsidP="00583CED">
            <w:pPr>
              <w:ind w:firstLine="278"/>
              <w:jc w:val="both"/>
            </w:pPr>
            <w:r w:rsidRPr="00D7794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626B6" w:rsidRPr="009C283D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9C283D" w:rsidRDefault="008626B6" w:rsidP="00583CED">
            <w:pPr>
              <w:rPr>
                <w:b/>
              </w:rPr>
            </w:pPr>
            <w:r w:rsidRPr="009C283D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D7794B" w:rsidRDefault="008626B6" w:rsidP="008626B6">
            <w:pPr>
              <w:jc w:val="both"/>
              <w:rPr>
                <w:iCs/>
              </w:rPr>
            </w:pPr>
            <w:r w:rsidRPr="00D7794B">
              <w:rPr>
                <w:iCs/>
              </w:rPr>
              <w:t>Дисциплина обязательной части учебного плана.</w:t>
            </w:r>
          </w:p>
          <w:p w:rsidR="008626B6" w:rsidRPr="00D7794B" w:rsidRDefault="008626B6" w:rsidP="00583CED">
            <w:pPr>
              <w:ind w:firstLine="278"/>
              <w:jc w:val="both"/>
              <w:rPr>
                <w:bCs/>
              </w:rPr>
            </w:pPr>
          </w:p>
        </w:tc>
      </w:tr>
      <w:tr w:rsidR="008626B6" w:rsidRPr="009C283D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9C283D" w:rsidRDefault="008626B6" w:rsidP="00583CED">
            <w:pPr>
              <w:rPr>
                <w:b/>
              </w:rPr>
            </w:pPr>
            <w:r w:rsidRPr="009C283D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6" w:rsidRPr="00D7794B" w:rsidRDefault="008626B6" w:rsidP="008626B6">
            <w:pPr>
              <w:jc w:val="both"/>
              <w:rPr>
                <w:bCs/>
              </w:rPr>
            </w:pPr>
            <w:r w:rsidRPr="00D7794B">
              <w:t>УК-5</w:t>
            </w:r>
            <w:r>
              <w:t>.1, 5.3</w:t>
            </w:r>
            <w:r w:rsidRPr="00D7794B">
              <w:t xml:space="preserve"> </w:t>
            </w:r>
          </w:p>
          <w:p w:rsidR="008626B6" w:rsidRPr="00D7794B" w:rsidRDefault="008626B6" w:rsidP="008626B6">
            <w:pPr>
              <w:jc w:val="both"/>
              <w:rPr>
                <w:bCs/>
              </w:rPr>
            </w:pPr>
            <w:r w:rsidRPr="00D7794B">
              <w:t>ОПК-1.</w:t>
            </w:r>
            <w:r>
              <w:t>1, 1.2</w:t>
            </w:r>
            <w:r w:rsidRPr="00D7794B">
              <w:t xml:space="preserve"> </w:t>
            </w:r>
          </w:p>
        </w:tc>
      </w:tr>
      <w:tr w:rsidR="008626B6" w:rsidRPr="009C283D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9C283D" w:rsidRDefault="008626B6" w:rsidP="00583CED">
            <w:pPr>
              <w:rPr>
                <w:b/>
              </w:rPr>
            </w:pPr>
            <w:r w:rsidRPr="009C283D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1. </w:t>
            </w:r>
            <w:r>
              <w:t>Понятие сравнительного правоведения</w:t>
            </w:r>
          </w:p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C283D">
              <w:rPr>
                <w:bCs/>
              </w:rPr>
              <w:t xml:space="preserve">. </w:t>
            </w:r>
            <w:r>
              <w:t>История развития сравнительного правоведения</w:t>
            </w:r>
          </w:p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9C283D">
              <w:rPr>
                <w:bCs/>
              </w:rPr>
              <w:t xml:space="preserve">. </w:t>
            </w:r>
            <w:r>
              <w:t>Понятие и классификация правовых систем</w:t>
            </w:r>
          </w:p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9C283D">
              <w:rPr>
                <w:bCs/>
              </w:rPr>
              <w:t xml:space="preserve">. </w:t>
            </w:r>
            <w:r>
              <w:t>Романо-германская правовая семья</w:t>
            </w:r>
          </w:p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9C283D">
              <w:rPr>
                <w:bCs/>
              </w:rPr>
              <w:t xml:space="preserve">. </w:t>
            </w:r>
            <w:r>
              <w:t>Правовая семья общего права (англо-американская правовая семья)</w:t>
            </w:r>
          </w:p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9C283D">
              <w:rPr>
                <w:bCs/>
              </w:rPr>
              <w:t xml:space="preserve">. </w:t>
            </w:r>
            <w:r>
              <w:rPr>
                <w:bCs/>
              </w:rPr>
              <w:t>Религиозные правовые семьи</w:t>
            </w:r>
          </w:p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9C283D">
              <w:rPr>
                <w:bCs/>
              </w:rPr>
              <w:t xml:space="preserve">. </w:t>
            </w:r>
            <w:r>
              <w:rPr>
                <w:bCs/>
              </w:rPr>
              <w:t>Восточное право</w:t>
            </w:r>
          </w:p>
          <w:p w:rsidR="008626B6" w:rsidRDefault="008626B6" w:rsidP="00583CED">
            <w:pPr>
              <w:jc w:val="both"/>
            </w:pPr>
            <w:r w:rsidRPr="009C283D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9C283D">
              <w:rPr>
                <w:bCs/>
              </w:rPr>
              <w:t xml:space="preserve">. </w:t>
            </w:r>
            <w:r>
              <w:t>Российская правовая система</w:t>
            </w:r>
          </w:p>
          <w:p w:rsidR="008626B6" w:rsidRPr="009C283D" w:rsidRDefault="008626B6" w:rsidP="00583CED">
            <w:pPr>
              <w:ind w:firstLine="278"/>
              <w:jc w:val="both"/>
              <w:rPr>
                <w:bCs/>
              </w:rPr>
            </w:pPr>
          </w:p>
        </w:tc>
      </w:tr>
      <w:tr w:rsidR="008626B6" w:rsidRPr="009C283D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9C283D" w:rsidRDefault="008626B6" w:rsidP="00583CED">
            <w:pPr>
              <w:rPr>
                <w:b/>
              </w:rPr>
            </w:pPr>
            <w:r w:rsidRPr="009C283D">
              <w:rPr>
                <w:b/>
              </w:rPr>
              <w:lastRenderedPageBreak/>
              <w:t>Общая трудоемкость</w:t>
            </w:r>
            <w:r w:rsidRPr="009C283D">
              <w:rPr>
                <w:i/>
              </w:rPr>
              <w:t xml:space="preserve"> </w:t>
            </w:r>
            <w:r w:rsidRPr="009C283D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6" w:rsidRPr="009C283D" w:rsidRDefault="008626B6" w:rsidP="00583CED">
            <w:pPr>
              <w:ind w:firstLine="278"/>
              <w:jc w:val="both"/>
              <w:rPr>
                <w:bCs/>
              </w:rPr>
            </w:pPr>
            <w:r w:rsidRPr="009C283D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9C283D">
              <w:rPr>
                <w:bCs/>
              </w:rPr>
              <w:t xml:space="preserve"> зачетных единиц</w:t>
            </w:r>
            <w:r>
              <w:rPr>
                <w:bCs/>
              </w:rPr>
              <w:t>ы, 72 часа</w:t>
            </w:r>
            <w:r w:rsidRPr="009C283D">
              <w:rPr>
                <w:bCs/>
              </w:rPr>
              <w:t>.</w:t>
            </w:r>
          </w:p>
          <w:p w:rsidR="008626B6" w:rsidRPr="009C283D" w:rsidRDefault="008626B6" w:rsidP="00583CED">
            <w:pPr>
              <w:ind w:firstLine="278"/>
              <w:jc w:val="both"/>
              <w:rPr>
                <w:bCs/>
              </w:rPr>
            </w:pPr>
          </w:p>
        </w:tc>
      </w:tr>
      <w:tr w:rsidR="008626B6" w:rsidRPr="00292B6A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9C283D" w:rsidRDefault="008626B6" w:rsidP="00583CED">
            <w:pPr>
              <w:rPr>
                <w:b/>
              </w:rPr>
            </w:pPr>
            <w:r w:rsidRPr="009C283D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6" w:rsidRPr="009C283D" w:rsidRDefault="008626B6" w:rsidP="008626B6">
            <w:pPr>
              <w:ind w:firstLine="278"/>
              <w:jc w:val="both"/>
              <w:rPr>
                <w:bCs/>
              </w:rPr>
            </w:pPr>
            <w:r>
              <w:rPr>
                <w:bCs/>
              </w:rPr>
              <w:t>Зачет, контрольная работа</w:t>
            </w:r>
          </w:p>
        </w:tc>
      </w:tr>
    </w:tbl>
    <w:p w:rsidR="00C934F6" w:rsidRDefault="00C934F6" w:rsidP="008C6FDF">
      <w:pPr>
        <w:jc w:val="center"/>
        <w:rPr>
          <w:b/>
        </w:rPr>
      </w:pPr>
    </w:p>
    <w:p w:rsidR="00C934F6" w:rsidRDefault="00C934F6" w:rsidP="008C6FDF">
      <w:pPr>
        <w:jc w:val="center"/>
        <w:rPr>
          <w:b/>
        </w:rPr>
      </w:pPr>
    </w:p>
    <w:p w:rsidR="00C934F6" w:rsidRDefault="008C6FDF" w:rsidP="008C6FDF">
      <w:pPr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8C6FDF" w:rsidRPr="00017B99" w:rsidRDefault="008C6FDF" w:rsidP="008C6FDF">
      <w:pPr>
        <w:jc w:val="center"/>
        <w:rPr>
          <w:b/>
          <w:bCs/>
        </w:rPr>
      </w:pPr>
      <w:r w:rsidRPr="00B8530F">
        <w:rPr>
          <w:b/>
        </w:rPr>
        <w:t>«</w:t>
      </w:r>
      <w:r w:rsidRPr="00017B99">
        <w:rPr>
          <w:b/>
          <w:bCs/>
        </w:rPr>
        <w:t xml:space="preserve">Актуальные проблемы </w:t>
      </w:r>
      <w:proofErr w:type="spellStart"/>
      <w:r w:rsidRPr="00017B99">
        <w:rPr>
          <w:b/>
          <w:bCs/>
        </w:rPr>
        <w:t>цивилистического</w:t>
      </w:r>
      <w:proofErr w:type="spellEnd"/>
      <w:r w:rsidRPr="00017B99">
        <w:rPr>
          <w:b/>
          <w:bCs/>
        </w:rPr>
        <w:t xml:space="preserve"> процесса</w:t>
      </w:r>
      <w:r w:rsidRPr="00B8530F">
        <w:rPr>
          <w:b/>
        </w:rPr>
        <w:t>»</w:t>
      </w:r>
    </w:p>
    <w:p w:rsidR="008C6FDF" w:rsidRPr="00B8530F" w:rsidRDefault="008C6FDF" w:rsidP="008C6FDF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C6FDF" w:rsidRPr="00B8530F" w:rsidRDefault="008C6FDF" w:rsidP="00583CED">
            <w:pPr>
              <w:contextualSpacing/>
              <w:jc w:val="both"/>
            </w:pP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bookmarkStart w:id="2" w:name="_Hlk74153459"/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обязательной </w:t>
            </w:r>
            <w:r w:rsidRPr="00B8530F">
              <w:t>части учебного плана.</w:t>
            </w:r>
          </w:p>
        </w:tc>
      </w:tr>
      <w:bookmarkEnd w:id="2"/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  <w:jc w:val="both"/>
            </w:pPr>
            <w:r>
              <w:t>О</w:t>
            </w:r>
            <w:r w:rsidRPr="00B8530F">
              <w:t>ПК-</w:t>
            </w:r>
            <w:r>
              <w:t>1.1</w:t>
            </w:r>
            <w:r w:rsidRPr="00B8530F">
              <w:t>,</w:t>
            </w:r>
            <w:r>
              <w:t xml:space="preserve"> 1.2</w:t>
            </w:r>
          </w:p>
          <w:p w:rsidR="008C6FDF" w:rsidRPr="00B8530F" w:rsidRDefault="008C6FDF" w:rsidP="00583CED">
            <w:pPr>
              <w:contextualSpacing/>
              <w:jc w:val="both"/>
            </w:pPr>
            <w:r>
              <w:t>О</w:t>
            </w:r>
            <w:r w:rsidRPr="00B8530F">
              <w:t>ПК-</w:t>
            </w:r>
            <w:r>
              <w:t>2.1</w:t>
            </w:r>
            <w:r w:rsidRPr="00B8530F">
              <w:t>,</w:t>
            </w:r>
            <w:r>
              <w:t xml:space="preserve"> 2.3</w:t>
            </w:r>
          </w:p>
          <w:p w:rsidR="008C6FDF" w:rsidRDefault="008C6FDF" w:rsidP="00583CED">
            <w:pPr>
              <w:contextualSpacing/>
              <w:jc w:val="both"/>
            </w:pPr>
            <w:r>
              <w:t>О</w:t>
            </w:r>
            <w:r w:rsidRPr="00B8530F">
              <w:t>ПК-</w:t>
            </w:r>
            <w:r>
              <w:t>3</w:t>
            </w:r>
            <w:r w:rsidRPr="00B8530F">
              <w:t>.</w:t>
            </w:r>
            <w:r>
              <w:t>2</w:t>
            </w:r>
          </w:p>
          <w:p w:rsidR="008C6FDF" w:rsidRPr="00F6557D" w:rsidRDefault="008C6FDF" w:rsidP="00583CED">
            <w:pPr>
              <w:contextualSpacing/>
              <w:jc w:val="both"/>
            </w:pPr>
            <w:r w:rsidRPr="00F6557D">
              <w:t>ОПК-</w:t>
            </w:r>
            <w:r>
              <w:t>4.1, 4.2</w:t>
            </w:r>
          </w:p>
          <w:p w:rsidR="008C6FDF" w:rsidRPr="00F6557D" w:rsidRDefault="008C6FDF" w:rsidP="00583CED">
            <w:pPr>
              <w:contextualSpacing/>
              <w:jc w:val="both"/>
            </w:pPr>
            <w:r w:rsidRPr="00F6557D">
              <w:t>ОПК-</w:t>
            </w:r>
            <w:r>
              <w:t>6.3</w:t>
            </w:r>
          </w:p>
          <w:p w:rsidR="008C6FDF" w:rsidRDefault="008C6FDF" w:rsidP="00583CED">
            <w:pPr>
              <w:contextualSpacing/>
              <w:jc w:val="both"/>
            </w:pPr>
            <w:r w:rsidRPr="00F6557D">
              <w:t>ОПК-</w:t>
            </w:r>
            <w:r>
              <w:t>7.1, 7.2</w:t>
            </w:r>
          </w:p>
          <w:p w:rsidR="008C6FDF" w:rsidRPr="00B8530F" w:rsidRDefault="008C6FDF" w:rsidP="00583CED">
            <w:pPr>
              <w:contextualSpacing/>
              <w:jc w:val="both"/>
            </w:pP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247437" w:rsidRDefault="008C6FDF" w:rsidP="00583CED">
            <w:pPr>
              <w:contextualSpacing/>
            </w:pPr>
            <w:r w:rsidRPr="00247437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247437" w:rsidRDefault="008C6FDF" w:rsidP="00583CED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47437">
              <w:rPr>
                <w:rFonts w:eastAsia="Calibri"/>
                <w:lang w:val="ru-RU"/>
              </w:rPr>
              <w:t>Тема 1. Правосудие по гражданским делам</w:t>
            </w:r>
          </w:p>
          <w:p w:rsidR="008C6FDF" w:rsidRPr="00247437" w:rsidRDefault="008C6FDF" w:rsidP="00583CED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47437">
              <w:rPr>
                <w:rFonts w:eastAsia="Calibri"/>
                <w:lang w:val="ru-RU"/>
              </w:rPr>
              <w:t>Тема 2. Цели и задачи правосудия по гражданским делам</w:t>
            </w:r>
          </w:p>
          <w:p w:rsidR="008C6FDF" w:rsidRPr="00247437" w:rsidRDefault="008C6FDF" w:rsidP="00583CED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47437">
              <w:rPr>
                <w:rFonts w:eastAsia="Calibri"/>
                <w:lang w:val="ru-RU"/>
              </w:rPr>
              <w:t>Тема 3. Эффективность правосудия по гражданским делам</w:t>
            </w:r>
          </w:p>
          <w:p w:rsidR="008C6FDF" w:rsidRPr="00247437" w:rsidRDefault="008C6FDF" w:rsidP="00583CED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47437">
              <w:rPr>
                <w:rFonts w:eastAsia="Calibri"/>
                <w:lang w:val="ru-RU"/>
              </w:rPr>
              <w:t xml:space="preserve">Тема 4. Методология прогнозирования в гражданском процессе </w:t>
            </w:r>
          </w:p>
          <w:p w:rsidR="008C6FDF" w:rsidRPr="00247437" w:rsidRDefault="008C6FDF" w:rsidP="00583CED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47437">
              <w:rPr>
                <w:rFonts w:eastAsia="Calibri"/>
                <w:lang w:val="ru-RU"/>
              </w:rPr>
              <w:t>Тема 5. Принципы гражданского процессуального права</w:t>
            </w:r>
          </w:p>
          <w:p w:rsidR="008C6FDF" w:rsidRPr="00247437" w:rsidRDefault="008C6FDF" w:rsidP="00583CED">
            <w:pPr>
              <w:contextualSpacing/>
              <w:jc w:val="both"/>
            </w:pPr>
            <w:r w:rsidRPr="00247437">
              <w:t>Тема 6. Досудебные формы защиты гражданских прав</w:t>
            </w: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5</w:t>
            </w:r>
            <w:r w:rsidRPr="00B8530F">
              <w:t xml:space="preserve"> зачётных единиц (</w:t>
            </w:r>
            <w:r>
              <w:t>180</w:t>
            </w:r>
            <w:r w:rsidRPr="00B8530F">
              <w:t xml:space="preserve"> час</w:t>
            </w:r>
            <w:r>
              <w:t>ов</w:t>
            </w:r>
            <w:r w:rsidRPr="00B8530F">
              <w:t>)</w:t>
            </w: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</w:pPr>
            <w:r>
              <w:t>экзамен</w:t>
            </w:r>
          </w:p>
          <w:p w:rsidR="008C6FDF" w:rsidRPr="00B8530F" w:rsidRDefault="008C6FDF" w:rsidP="00583CED">
            <w:pPr>
              <w:contextualSpacing/>
            </w:pPr>
          </w:p>
        </w:tc>
      </w:tr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927B3F" w:rsidRDefault="00927B3F" w:rsidP="00927B3F">
      <w:pPr>
        <w:jc w:val="center"/>
        <w:rPr>
          <w:b/>
          <w:color w:val="000000"/>
        </w:rPr>
      </w:pPr>
      <w:r w:rsidRPr="00B8530F">
        <w:rPr>
          <w:b/>
        </w:rPr>
        <w:t xml:space="preserve">Аннотация рабочей программы дисциплины </w:t>
      </w:r>
    </w:p>
    <w:p w:rsidR="00927B3F" w:rsidRPr="0095500E" w:rsidRDefault="00927B3F" w:rsidP="00927B3F">
      <w:pPr>
        <w:jc w:val="center"/>
        <w:rPr>
          <w:b/>
          <w:color w:val="000000"/>
        </w:rPr>
      </w:pPr>
      <w:r w:rsidRPr="0095500E">
        <w:rPr>
          <w:b/>
          <w:color w:val="000000"/>
        </w:rPr>
        <w:t>«Толкование права и юридическая техника»</w:t>
      </w:r>
    </w:p>
    <w:p w:rsidR="00927B3F" w:rsidRPr="0095500E" w:rsidRDefault="00927B3F" w:rsidP="00927B3F">
      <w:pPr>
        <w:ind w:firstLine="709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673"/>
      </w:tblGrid>
      <w:tr w:rsidR="00927B3F" w:rsidRPr="0095500E" w:rsidTr="00583CE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tabs>
                <w:tab w:val="left" w:pos="756"/>
              </w:tabs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>Цель изучения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jc w:val="both"/>
              <w:rPr>
                <w:color w:val="000000"/>
              </w:rPr>
            </w:pPr>
            <w:r w:rsidRPr="0095500E">
              <w:t>Целью изучения учебной дисциплины «Толкование права и юридическая техника</w:t>
            </w:r>
            <w:r w:rsidRPr="0095500E">
              <w:rPr>
                <w:lang w:val="uk-UA"/>
              </w:rPr>
              <w:t>»</w:t>
            </w:r>
            <w:r w:rsidRPr="0095500E">
              <w:rPr>
                <w:bCs/>
                <w:lang w:val="uk-UA"/>
              </w:rPr>
              <w:t xml:space="preserve"> </w:t>
            </w:r>
            <w:r w:rsidRPr="0095500E">
              <w:t xml:space="preserve">является углубление знаний по способам толкования федеральных законов, а также правил регламентной деятельности Государственной Думы и Совет Федерации Федерального Собрания Российской Федерации, языка законодательства Российской Федерации, приемов построения федеральных законов и конкретизирующих подзаконных актов; сформировать уверенные навыки проектирования и конструирования (разработки) норм права и нормативных правовых актов, систематизации нормативного материала, работы с юридическими документами; обучить </w:t>
            </w:r>
            <w:r w:rsidRPr="0095500E">
              <w:lastRenderedPageBreak/>
              <w:t>методике анализа и толкования правовых норм, систематизации нормативно-правовых актов.</w:t>
            </w:r>
          </w:p>
        </w:tc>
      </w:tr>
      <w:tr w:rsidR="00927B3F" w:rsidRPr="0095500E" w:rsidTr="00583CE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tabs>
                <w:tab w:val="left" w:pos="756"/>
              </w:tabs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lastRenderedPageBreak/>
              <w:t>Место дисциплины в структуре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jc w:val="both"/>
              <w:rPr>
                <w:color w:val="000000"/>
              </w:rPr>
            </w:pPr>
            <w:r w:rsidRPr="0095500E">
              <w:t xml:space="preserve">Дисциплина относится к обязательной части </w:t>
            </w:r>
            <w:r w:rsidRPr="0095500E">
              <w:rPr>
                <w:shd w:val="clear" w:color="auto" w:fill="FFFFFF"/>
              </w:rPr>
              <w:t>ОПОП</w:t>
            </w:r>
          </w:p>
        </w:tc>
      </w:tr>
      <w:tr w:rsidR="00927B3F" w:rsidRPr="0095500E" w:rsidTr="00583CE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tabs>
                <w:tab w:val="left" w:pos="756"/>
              </w:tabs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>Компетенции, формируемые в результате освоения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Default="00927B3F" w:rsidP="00927B3F">
            <w:pPr>
              <w:tabs>
                <w:tab w:val="left" w:pos="0"/>
              </w:tabs>
              <w:suppressAutoHyphens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ОПК-2</w:t>
            </w:r>
            <w:r>
              <w:rPr>
                <w:color w:val="000000"/>
              </w:rPr>
              <w:t>.2</w:t>
            </w:r>
          </w:p>
          <w:p w:rsidR="00927B3F" w:rsidRDefault="00927B3F" w:rsidP="00927B3F">
            <w:pPr>
              <w:tabs>
                <w:tab w:val="left" w:pos="0"/>
              </w:tabs>
              <w:suppressAutoHyphens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ОПК-3</w:t>
            </w:r>
            <w:r>
              <w:rPr>
                <w:color w:val="000000"/>
              </w:rPr>
              <w:t>.1</w:t>
            </w:r>
          </w:p>
          <w:p w:rsidR="00927B3F" w:rsidRPr="0095500E" w:rsidRDefault="00927B3F" w:rsidP="00927B3F">
            <w:pPr>
              <w:tabs>
                <w:tab w:val="left" w:pos="0"/>
              </w:tabs>
              <w:suppressAutoHyphens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ОПК-5</w:t>
            </w:r>
            <w:r>
              <w:rPr>
                <w:color w:val="000000"/>
              </w:rPr>
              <w:t>.1, 5.2, 5.3</w:t>
            </w:r>
          </w:p>
        </w:tc>
      </w:tr>
      <w:tr w:rsidR="00927B3F" w:rsidRPr="0095500E" w:rsidTr="00583CED">
        <w:trPr>
          <w:trHeight w:val="228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tabs>
                <w:tab w:val="left" w:pos="756"/>
              </w:tabs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 xml:space="preserve">Содержание дисциплины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jc w:val="both"/>
              <w:rPr>
                <w:bCs/>
                <w:color w:val="000000"/>
              </w:rPr>
            </w:pPr>
            <w:r w:rsidRPr="00850CA7">
              <w:rPr>
                <w:bCs/>
                <w:color w:val="000000"/>
              </w:rPr>
              <w:t>Тема 1. Понятие, виды и значение юридической техники</w:t>
            </w:r>
          </w:p>
          <w:p w:rsidR="00927B3F" w:rsidRPr="0095500E" w:rsidRDefault="00927B3F" w:rsidP="00583CED">
            <w:pPr>
              <w:jc w:val="both"/>
              <w:rPr>
                <w:bCs/>
                <w:color w:val="000000"/>
              </w:rPr>
            </w:pPr>
            <w:r w:rsidRPr="00850CA7">
              <w:rPr>
                <w:bCs/>
                <w:color w:val="000000"/>
              </w:rPr>
              <w:t>Тема 2. Толкование норм права как вид юридической деятельности</w:t>
            </w:r>
          </w:p>
          <w:p w:rsidR="00927B3F" w:rsidRPr="0095500E" w:rsidRDefault="00927B3F" w:rsidP="00583CED">
            <w:pPr>
              <w:jc w:val="both"/>
              <w:rPr>
                <w:bCs/>
                <w:color w:val="000000"/>
              </w:rPr>
            </w:pPr>
            <w:r w:rsidRPr="00850CA7">
              <w:rPr>
                <w:bCs/>
                <w:color w:val="000000"/>
              </w:rPr>
              <w:t>Тема 3. Средства юридической техники (технико-юридические инструменты)</w:t>
            </w:r>
          </w:p>
          <w:p w:rsidR="00927B3F" w:rsidRPr="0095500E" w:rsidRDefault="00927B3F" w:rsidP="00583CED">
            <w:pPr>
              <w:jc w:val="both"/>
              <w:rPr>
                <w:color w:val="000000"/>
              </w:rPr>
            </w:pPr>
            <w:r w:rsidRPr="00850CA7">
              <w:rPr>
                <w:bCs/>
                <w:color w:val="000000"/>
              </w:rPr>
              <w:t>Тема 4. Приемы юридической техники</w:t>
            </w:r>
          </w:p>
          <w:p w:rsidR="00927B3F" w:rsidRDefault="00927B3F" w:rsidP="00583CED">
            <w:pPr>
              <w:jc w:val="both"/>
              <w:rPr>
                <w:color w:val="000000"/>
              </w:rPr>
            </w:pPr>
            <w:r w:rsidRPr="00850CA7">
              <w:rPr>
                <w:color w:val="000000"/>
              </w:rPr>
              <w:t>Тема 5. Фикции, презумпции, аксиомы и другие особые элементы юридической техники</w:t>
            </w:r>
          </w:p>
          <w:p w:rsidR="00927B3F" w:rsidRDefault="00927B3F" w:rsidP="00583CED">
            <w:pPr>
              <w:jc w:val="both"/>
              <w:rPr>
                <w:color w:val="000000"/>
              </w:rPr>
            </w:pPr>
            <w:r w:rsidRPr="00850CA7">
              <w:rPr>
                <w:color w:val="000000"/>
              </w:rPr>
              <w:t>Тема 6. Правила юридической техники</w:t>
            </w:r>
          </w:p>
          <w:p w:rsidR="00927B3F" w:rsidRDefault="00927B3F" w:rsidP="00583CED">
            <w:pPr>
              <w:jc w:val="both"/>
              <w:rPr>
                <w:color w:val="000000"/>
              </w:rPr>
            </w:pPr>
            <w:r w:rsidRPr="00850CA7">
              <w:rPr>
                <w:color w:val="000000"/>
              </w:rPr>
              <w:t>Тема 7. Правотворческая юридическая техника</w:t>
            </w:r>
          </w:p>
          <w:p w:rsidR="00927B3F" w:rsidRPr="00850CA7" w:rsidRDefault="00927B3F" w:rsidP="00583CED">
            <w:pPr>
              <w:jc w:val="both"/>
              <w:rPr>
                <w:color w:val="000000"/>
              </w:rPr>
            </w:pPr>
            <w:r w:rsidRPr="00850CA7">
              <w:rPr>
                <w:color w:val="000000"/>
              </w:rPr>
              <w:t>Тема 8. Юридическая техника правоприменительных актов</w:t>
            </w:r>
          </w:p>
        </w:tc>
      </w:tr>
      <w:tr w:rsidR="00927B3F" w:rsidRPr="0095500E" w:rsidTr="00583CE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tabs>
                <w:tab w:val="left" w:pos="756"/>
              </w:tabs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>Общая трудоемкость дисциплины (модуля)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rPr>
                <w:i/>
                <w:color w:val="000000"/>
              </w:rPr>
            </w:pPr>
            <w:r w:rsidRPr="0095500E">
              <w:rPr>
                <w:color w:val="000000"/>
              </w:rPr>
              <w:t>Общая трудоемкость дисциплины по учебному плану 2 зачетные единицы (72 час.).</w:t>
            </w:r>
          </w:p>
        </w:tc>
      </w:tr>
      <w:tr w:rsidR="00927B3F" w:rsidRPr="0095500E" w:rsidTr="00583CE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tabs>
                <w:tab w:val="left" w:pos="756"/>
              </w:tabs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F" w:rsidRPr="0095500E" w:rsidRDefault="00927B3F" w:rsidP="00583CED">
            <w:pPr>
              <w:tabs>
                <w:tab w:val="left" w:pos="756"/>
              </w:tabs>
              <w:rPr>
                <w:color w:val="000000"/>
              </w:rPr>
            </w:pPr>
            <w:r w:rsidRPr="0095500E">
              <w:rPr>
                <w:color w:val="000000"/>
              </w:rPr>
              <w:t>Дифференцированный зачет</w:t>
            </w:r>
            <w:r>
              <w:rPr>
                <w:color w:val="000000"/>
              </w:rPr>
              <w:t>, контрольная работа</w:t>
            </w:r>
          </w:p>
        </w:tc>
      </w:tr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927B3F" w:rsidRDefault="00927B3F" w:rsidP="00927B3F">
      <w:pPr>
        <w:jc w:val="center"/>
        <w:rPr>
          <w:b/>
          <w:color w:val="000000"/>
        </w:rPr>
      </w:pPr>
      <w:r w:rsidRPr="00B8530F">
        <w:rPr>
          <w:b/>
        </w:rPr>
        <w:t xml:space="preserve">Аннотация рабочей программы дисциплины </w:t>
      </w:r>
    </w:p>
    <w:p w:rsidR="00927B3F" w:rsidRPr="00927B3F" w:rsidRDefault="00927B3F" w:rsidP="00927B3F">
      <w:pPr>
        <w:tabs>
          <w:tab w:val="left" w:pos="708"/>
        </w:tabs>
        <w:jc w:val="center"/>
        <w:rPr>
          <w:b/>
        </w:rPr>
      </w:pPr>
      <w:r w:rsidRPr="00F319B3">
        <w:rPr>
          <w:b/>
          <w:sz w:val="28"/>
          <w:szCs w:val="28"/>
        </w:rPr>
        <w:t xml:space="preserve"> </w:t>
      </w:r>
      <w:r w:rsidRPr="00927B3F">
        <w:rPr>
          <w:b/>
        </w:rPr>
        <w:t>«Философия права»</w:t>
      </w:r>
    </w:p>
    <w:p w:rsidR="00927B3F" w:rsidRPr="00484D17" w:rsidRDefault="00927B3F" w:rsidP="00927B3F">
      <w:pPr>
        <w:widowControl w:val="0"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927B3F" w:rsidRPr="00484D17" w:rsidTr="00583C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tabs>
                <w:tab w:val="left" w:pos="708"/>
              </w:tabs>
              <w:jc w:val="both"/>
              <w:rPr>
                <w:b/>
              </w:rPr>
            </w:pPr>
            <w:r w:rsidRPr="00927B3F">
              <w:rPr>
                <w:b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7B3F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  <w:p w:rsidR="00927B3F" w:rsidRPr="00927B3F" w:rsidRDefault="00927B3F" w:rsidP="0058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27B3F" w:rsidRPr="00484D17" w:rsidTr="00583C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tabs>
                <w:tab w:val="left" w:pos="708"/>
              </w:tabs>
              <w:jc w:val="both"/>
              <w:rPr>
                <w:b/>
                <w:highlight w:val="yellow"/>
              </w:rPr>
            </w:pPr>
            <w:r w:rsidRPr="00927B3F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B3F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дисциплина «Философия права» (Б.1.В.1) части, формируемой участниками образовательных отношений</w:t>
            </w:r>
          </w:p>
          <w:p w:rsidR="00927B3F" w:rsidRPr="00927B3F" w:rsidRDefault="00927B3F" w:rsidP="00583C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927B3F" w:rsidRPr="00484D17" w:rsidTr="00583C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tabs>
                <w:tab w:val="left" w:pos="708"/>
              </w:tabs>
              <w:jc w:val="both"/>
              <w:rPr>
                <w:b/>
              </w:rPr>
            </w:pPr>
            <w:r w:rsidRPr="00927B3F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widowControl w:val="0"/>
              <w:jc w:val="both"/>
            </w:pPr>
            <w:r w:rsidRPr="00927B3F">
              <w:rPr>
                <w:bCs/>
              </w:rPr>
              <w:t>УК 1.1, УК 1.2, УК 5.1, УК 5.2, УК 5.3, УК 6.1</w:t>
            </w:r>
          </w:p>
        </w:tc>
      </w:tr>
      <w:tr w:rsidR="00927B3F" w:rsidRPr="00484D17" w:rsidTr="00583C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tabs>
                <w:tab w:val="left" w:pos="708"/>
              </w:tabs>
              <w:jc w:val="both"/>
              <w:rPr>
                <w:b/>
              </w:rPr>
            </w:pPr>
            <w:r w:rsidRPr="00927B3F">
              <w:rPr>
                <w:b/>
              </w:rPr>
              <w:t xml:space="preserve">Содержание дисциплины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widowControl w:val="0"/>
              <w:shd w:val="clear" w:color="auto" w:fill="FFFFFF"/>
              <w:ind w:left="317"/>
              <w:jc w:val="both"/>
            </w:pPr>
            <w:r w:rsidRPr="00927B3F">
              <w:t>Темы: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Понятие и предмет философии права.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Философия права в системе научных и учебных дисциплин.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Философское познание государства и права.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Генезис, динамика и развитие философско-правовой мысли.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Философия права ХХ века: основные направления и школы.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</w:pPr>
            <w:proofErr w:type="spellStart"/>
            <w:r w:rsidRPr="00927B3F">
              <w:t>Происхождение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государства</w:t>
            </w:r>
            <w:proofErr w:type="spellEnd"/>
            <w:r w:rsidRPr="00927B3F">
              <w:t xml:space="preserve"> и </w:t>
            </w:r>
            <w:proofErr w:type="spellStart"/>
            <w:r w:rsidRPr="00927B3F">
              <w:t>права</w:t>
            </w:r>
            <w:proofErr w:type="spellEnd"/>
            <w:r w:rsidRPr="00927B3F">
              <w:t>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</w:pPr>
            <w:proofErr w:type="spellStart"/>
            <w:r w:rsidRPr="00927B3F">
              <w:t>Правовое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государство</w:t>
            </w:r>
            <w:proofErr w:type="spellEnd"/>
            <w:r w:rsidRPr="00927B3F">
              <w:t>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Государство и право в системе глобального миропорядка.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</w:pPr>
            <w:proofErr w:type="spellStart"/>
            <w:r w:rsidRPr="00927B3F">
              <w:t>Понятие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юридической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аксиологии</w:t>
            </w:r>
            <w:proofErr w:type="spellEnd"/>
            <w:r w:rsidRPr="00927B3F">
              <w:t>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</w:pPr>
            <w:proofErr w:type="spellStart"/>
            <w:r w:rsidRPr="00927B3F">
              <w:t>Государство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как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ценность</w:t>
            </w:r>
            <w:proofErr w:type="spellEnd"/>
            <w:r w:rsidRPr="00927B3F">
              <w:t>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</w:pPr>
            <w:proofErr w:type="spellStart"/>
            <w:r w:rsidRPr="00927B3F">
              <w:lastRenderedPageBreak/>
              <w:t>Право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как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ценность</w:t>
            </w:r>
            <w:proofErr w:type="spellEnd"/>
            <w:r w:rsidRPr="00927B3F">
              <w:t>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35"/>
              </w:tabs>
              <w:ind w:left="459"/>
              <w:contextualSpacing/>
              <w:jc w:val="both"/>
            </w:pPr>
            <w:proofErr w:type="spellStart"/>
            <w:r w:rsidRPr="00927B3F">
              <w:t>Правосознание</w:t>
            </w:r>
            <w:proofErr w:type="spellEnd"/>
            <w:r w:rsidRPr="00927B3F">
              <w:t>.</w:t>
            </w:r>
            <w:r w:rsidRPr="00927B3F">
              <w:tab/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</w:pPr>
            <w:proofErr w:type="spellStart"/>
            <w:r w:rsidRPr="00927B3F">
              <w:t>Правовая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идеология</w:t>
            </w:r>
            <w:proofErr w:type="spellEnd"/>
            <w:r w:rsidRPr="00927B3F">
              <w:t>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</w:pPr>
            <w:proofErr w:type="spellStart"/>
            <w:r w:rsidRPr="00927B3F">
              <w:t>Правовой</w:t>
            </w:r>
            <w:proofErr w:type="spellEnd"/>
            <w:r w:rsidRPr="00927B3F">
              <w:t xml:space="preserve"> </w:t>
            </w:r>
            <w:proofErr w:type="spellStart"/>
            <w:r w:rsidRPr="00927B3F">
              <w:t>идеал</w:t>
            </w:r>
            <w:proofErr w:type="spellEnd"/>
            <w:r w:rsidRPr="00927B3F">
              <w:t>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Правовая культура России (основные исторические этапы).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Особенности либеральной государственно-правовой идеологии в России.</w:t>
            </w:r>
          </w:p>
          <w:p w:rsidR="00927B3F" w:rsidRPr="00927B3F" w:rsidRDefault="00927B3F" w:rsidP="00927B3F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ind w:left="459"/>
              <w:contextualSpacing/>
              <w:jc w:val="both"/>
              <w:rPr>
                <w:lang w:val="ru-RU"/>
              </w:rPr>
            </w:pPr>
            <w:r w:rsidRPr="00927B3F">
              <w:rPr>
                <w:lang w:val="ru-RU"/>
              </w:rPr>
              <w:t>Философия права и личность юриста.</w:t>
            </w:r>
          </w:p>
        </w:tc>
      </w:tr>
      <w:tr w:rsidR="00927B3F" w:rsidRPr="00484D17" w:rsidTr="00583C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tabs>
                <w:tab w:val="left" w:pos="708"/>
              </w:tabs>
              <w:jc w:val="both"/>
              <w:rPr>
                <w:b/>
              </w:rPr>
            </w:pPr>
            <w:r w:rsidRPr="00927B3F">
              <w:rPr>
                <w:b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27B3F">
              <w:t xml:space="preserve">Общая трудоемкость дисциплины составляет 3 зачетные единицы, 108 часов. </w:t>
            </w:r>
          </w:p>
        </w:tc>
      </w:tr>
      <w:tr w:rsidR="00927B3F" w:rsidRPr="00484D17" w:rsidTr="00583C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583CED">
            <w:pPr>
              <w:tabs>
                <w:tab w:val="left" w:pos="708"/>
              </w:tabs>
              <w:jc w:val="both"/>
              <w:rPr>
                <w:b/>
              </w:rPr>
            </w:pPr>
            <w:r w:rsidRPr="00927B3F">
              <w:rPr>
                <w:b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F" w:rsidRPr="00927B3F" w:rsidRDefault="00927B3F" w:rsidP="00927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927B3F">
              <w:t xml:space="preserve">Экзамен, контрольная работа </w:t>
            </w:r>
          </w:p>
        </w:tc>
      </w:tr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927B3F" w:rsidRDefault="00927B3F" w:rsidP="00927B3F">
      <w:pPr>
        <w:adjustRightInd w:val="0"/>
        <w:jc w:val="center"/>
        <w:rPr>
          <w:b/>
          <w:bCs/>
          <w:color w:val="000000"/>
        </w:rPr>
      </w:pPr>
      <w:bookmarkStart w:id="3" w:name="_Hlk86425265"/>
      <w:r w:rsidRPr="003902AC">
        <w:rPr>
          <w:b/>
          <w:bCs/>
          <w:color w:val="000000"/>
        </w:rPr>
        <w:t>Аннотация рабочей программы дисциплины</w:t>
      </w:r>
    </w:p>
    <w:p w:rsidR="00927B3F" w:rsidRPr="003902AC" w:rsidRDefault="00927B3F" w:rsidP="00927B3F">
      <w:pPr>
        <w:adjustRightInd w:val="0"/>
        <w:jc w:val="center"/>
        <w:rPr>
          <w:b/>
          <w:bCs/>
          <w:color w:val="000000"/>
        </w:rPr>
      </w:pPr>
      <w:r w:rsidRPr="003902AC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Теория и практика делового общения</w:t>
      </w:r>
      <w:r w:rsidRPr="003902AC">
        <w:rPr>
          <w:b/>
          <w:bCs/>
          <w:color w:val="000000"/>
        </w:rPr>
        <w:t>»</w:t>
      </w:r>
    </w:p>
    <w:p w:rsidR="00927B3F" w:rsidRPr="003902AC" w:rsidRDefault="00927B3F" w:rsidP="00927B3F">
      <w:pPr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927B3F" w:rsidRPr="003902AC" w:rsidTr="00583CED">
        <w:tc>
          <w:tcPr>
            <w:tcW w:w="2689" w:type="dxa"/>
            <w:shd w:val="clear" w:color="auto" w:fill="auto"/>
          </w:tcPr>
          <w:p w:rsidR="00927B3F" w:rsidRPr="003902AC" w:rsidRDefault="00927B3F" w:rsidP="00583CED">
            <w:pPr>
              <w:adjustRightInd w:val="0"/>
              <w:jc w:val="both"/>
              <w:rPr>
                <w:b/>
                <w:color w:val="000000"/>
              </w:rPr>
            </w:pPr>
            <w:r w:rsidRPr="003902AC">
              <w:rPr>
                <w:b/>
                <w:color w:val="000000"/>
              </w:rPr>
              <w:t>Цель изучения дисциплины</w:t>
            </w:r>
          </w:p>
        </w:tc>
        <w:tc>
          <w:tcPr>
            <w:tcW w:w="6655" w:type="dxa"/>
            <w:shd w:val="clear" w:color="auto" w:fill="auto"/>
          </w:tcPr>
          <w:p w:rsidR="00927B3F" w:rsidRPr="00927B3F" w:rsidRDefault="00927B3F" w:rsidP="00583CED">
            <w:pPr>
              <w:adjustRightInd w:val="0"/>
              <w:jc w:val="both"/>
              <w:rPr>
                <w:iCs/>
                <w:color w:val="000000"/>
              </w:rPr>
            </w:pPr>
            <w:r w:rsidRPr="00927B3F">
              <w:rPr>
                <w:iCs/>
              </w:rPr>
              <w:t>изучение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принципов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построения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монологического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и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диалогического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текста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(деловое письмо, деловая беседа, деловые переговоры, спор, дебаты и др.), овладение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принципами речевого воздействия в устной и письменной коммуникации, ознакомление с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основами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психологии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и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этики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делового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общения,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актуальными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для</w:t>
            </w:r>
            <w:r w:rsidRPr="00927B3F">
              <w:rPr>
                <w:iCs/>
                <w:spacing w:val="60"/>
              </w:rPr>
              <w:t xml:space="preserve"> </w:t>
            </w:r>
            <w:r w:rsidRPr="00927B3F">
              <w:rPr>
                <w:iCs/>
              </w:rPr>
              <w:t>формирования</w:t>
            </w:r>
            <w:r w:rsidRPr="00927B3F">
              <w:rPr>
                <w:iCs/>
                <w:spacing w:val="1"/>
              </w:rPr>
              <w:t xml:space="preserve"> </w:t>
            </w:r>
            <w:r w:rsidRPr="00927B3F">
              <w:rPr>
                <w:iCs/>
              </w:rPr>
              <w:t>навыков</w:t>
            </w:r>
            <w:r w:rsidRPr="00927B3F">
              <w:rPr>
                <w:iCs/>
                <w:spacing w:val="-1"/>
              </w:rPr>
              <w:t xml:space="preserve"> </w:t>
            </w:r>
            <w:r w:rsidRPr="00927B3F">
              <w:rPr>
                <w:iCs/>
              </w:rPr>
              <w:t>деловой</w:t>
            </w:r>
            <w:r w:rsidRPr="00927B3F">
              <w:rPr>
                <w:iCs/>
                <w:spacing w:val="-1"/>
              </w:rPr>
              <w:t xml:space="preserve"> </w:t>
            </w:r>
            <w:r w:rsidRPr="00927B3F">
              <w:rPr>
                <w:iCs/>
              </w:rPr>
              <w:t>риторики,</w:t>
            </w:r>
            <w:r w:rsidRPr="00927B3F">
              <w:rPr>
                <w:iCs/>
                <w:spacing w:val="-4"/>
              </w:rPr>
              <w:t xml:space="preserve"> </w:t>
            </w:r>
            <w:r w:rsidRPr="00927B3F">
              <w:rPr>
                <w:iCs/>
              </w:rPr>
              <w:t>формирование</w:t>
            </w:r>
            <w:r w:rsidRPr="00927B3F">
              <w:rPr>
                <w:iCs/>
                <w:spacing w:val="-2"/>
              </w:rPr>
              <w:t xml:space="preserve"> </w:t>
            </w:r>
            <w:r w:rsidRPr="00927B3F">
              <w:rPr>
                <w:iCs/>
              </w:rPr>
              <w:t>представления</w:t>
            </w:r>
            <w:r w:rsidRPr="00927B3F">
              <w:rPr>
                <w:iCs/>
                <w:spacing w:val="-1"/>
              </w:rPr>
              <w:t xml:space="preserve"> </w:t>
            </w:r>
            <w:r w:rsidRPr="00927B3F">
              <w:rPr>
                <w:iCs/>
              </w:rPr>
              <w:t>о</w:t>
            </w:r>
            <w:r w:rsidRPr="00927B3F">
              <w:rPr>
                <w:iCs/>
                <w:spacing w:val="-1"/>
              </w:rPr>
              <w:t xml:space="preserve"> </w:t>
            </w:r>
            <w:r w:rsidRPr="00927B3F">
              <w:rPr>
                <w:iCs/>
              </w:rPr>
              <w:t>культуре</w:t>
            </w:r>
            <w:r w:rsidRPr="00927B3F">
              <w:rPr>
                <w:iCs/>
                <w:spacing w:val="-4"/>
              </w:rPr>
              <w:t xml:space="preserve"> </w:t>
            </w:r>
            <w:r w:rsidRPr="00927B3F">
              <w:rPr>
                <w:iCs/>
              </w:rPr>
              <w:t>деловой</w:t>
            </w:r>
            <w:r w:rsidRPr="00927B3F">
              <w:rPr>
                <w:iCs/>
                <w:spacing w:val="-1"/>
              </w:rPr>
              <w:t xml:space="preserve"> </w:t>
            </w:r>
            <w:r w:rsidRPr="00927B3F">
              <w:rPr>
                <w:iCs/>
              </w:rPr>
              <w:t>речи.</w:t>
            </w:r>
          </w:p>
        </w:tc>
      </w:tr>
      <w:tr w:rsidR="00927B3F" w:rsidRPr="003902AC" w:rsidTr="00583CED">
        <w:tc>
          <w:tcPr>
            <w:tcW w:w="2689" w:type="dxa"/>
            <w:shd w:val="clear" w:color="auto" w:fill="auto"/>
          </w:tcPr>
          <w:p w:rsidR="00927B3F" w:rsidRPr="003902AC" w:rsidRDefault="00927B3F" w:rsidP="00583CED">
            <w:pPr>
              <w:adjustRightInd w:val="0"/>
              <w:jc w:val="both"/>
              <w:rPr>
                <w:b/>
                <w:color w:val="000000"/>
              </w:rPr>
            </w:pPr>
            <w:r w:rsidRPr="003902AC">
              <w:rPr>
                <w:b/>
                <w:color w:val="000000"/>
              </w:rPr>
              <w:t>Место дисциплины в структуре</w:t>
            </w:r>
          </w:p>
          <w:p w:rsidR="00927B3F" w:rsidRPr="003902AC" w:rsidRDefault="00927B3F" w:rsidP="00583CED">
            <w:pPr>
              <w:adjustRightInd w:val="0"/>
              <w:jc w:val="both"/>
              <w:rPr>
                <w:b/>
                <w:color w:val="000000"/>
              </w:rPr>
            </w:pPr>
            <w:r w:rsidRPr="003902AC">
              <w:rPr>
                <w:b/>
                <w:color w:val="000000"/>
              </w:rPr>
              <w:t>ППССЗ/ОПОП</w:t>
            </w:r>
          </w:p>
        </w:tc>
        <w:tc>
          <w:tcPr>
            <w:tcW w:w="6655" w:type="dxa"/>
            <w:shd w:val="clear" w:color="auto" w:fill="auto"/>
          </w:tcPr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Дисциплина вариативной части – Б1.В.2</w:t>
            </w:r>
          </w:p>
        </w:tc>
      </w:tr>
      <w:tr w:rsidR="00927B3F" w:rsidRPr="003902AC" w:rsidTr="00583CED">
        <w:tc>
          <w:tcPr>
            <w:tcW w:w="2689" w:type="dxa"/>
            <w:shd w:val="clear" w:color="auto" w:fill="auto"/>
          </w:tcPr>
          <w:p w:rsidR="00927B3F" w:rsidRPr="003902AC" w:rsidRDefault="00927B3F" w:rsidP="00583CED">
            <w:pPr>
              <w:adjustRightInd w:val="0"/>
              <w:jc w:val="both"/>
              <w:rPr>
                <w:b/>
                <w:color w:val="000000"/>
              </w:rPr>
            </w:pPr>
            <w:r w:rsidRPr="003902AC">
              <w:rPr>
                <w:b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55" w:type="dxa"/>
            <w:shd w:val="clear" w:color="auto" w:fill="auto"/>
          </w:tcPr>
          <w:p w:rsidR="00927B3F" w:rsidRPr="00927B3F" w:rsidRDefault="00927B3F" w:rsidP="00583CED">
            <w:pPr>
              <w:jc w:val="both"/>
              <w:rPr>
                <w:bCs/>
                <w:iCs/>
                <w:color w:val="000000"/>
              </w:rPr>
            </w:pPr>
            <w:bookmarkStart w:id="4" w:name="_Hlk86579019"/>
            <w:r w:rsidRPr="00927B3F">
              <w:rPr>
                <w:bCs/>
                <w:iCs/>
                <w:color w:val="000000"/>
              </w:rPr>
              <w:t>УК-4</w:t>
            </w:r>
            <w:r w:rsidR="00B1705E">
              <w:rPr>
                <w:bCs/>
                <w:iCs/>
                <w:color w:val="000000"/>
              </w:rPr>
              <w:t>.1, 4.2, 4.4</w:t>
            </w:r>
            <w:r w:rsidRPr="00927B3F">
              <w:rPr>
                <w:bCs/>
                <w:iCs/>
              </w:rPr>
              <w:t xml:space="preserve"> </w:t>
            </w:r>
            <w:bookmarkStart w:id="5" w:name="_Hlk86578853"/>
          </w:p>
          <w:bookmarkEnd w:id="5"/>
          <w:p w:rsidR="00927B3F" w:rsidRPr="00927B3F" w:rsidRDefault="00927B3F" w:rsidP="00B1705E">
            <w:pPr>
              <w:jc w:val="both"/>
              <w:rPr>
                <w:color w:val="000000"/>
              </w:rPr>
            </w:pPr>
            <w:r w:rsidRPr="00927B3F">
              <w:rPr>
                <w:bCs/>
                <w:iCs/>
                <w:color w:val="000000"/>
              </w:rPr>
              <w:t>УК-</w:t>
            </w:r>
            <w:r w:rsidR="00B1705E">
              <w:rPr>
                <w:bCs/>
                <w:iCs/>
                <w:color w:val="000000"/>
              </w:rPr>
              <w:t>6.4</w:t>
            </w:r>
            <w:r w:rsidRPr="00927B3F">
              <w:rPr>
                <w:bCs/>
                <w:iCs/>
                <w:color w:val="000000"/>
                <w:shd w:val="clear" w:color="auto" w:fill="FFFFFF"/>
              </w:rPr>
              <w:t xml:space="preserve">. </w:t>
            </w:r>
            <w:bookmarkEnd w:id="4"/>
          </w:p>
        </w:tc>
      </w:tr>
      <w:tr w:rsidR="00927B3F" w:rsidRPr="003902AC" w:rsidTr="00583CED">
        <w:tc>
          <w:tcPr>
            <w:tcW w:w="2689" w:type="dxa"/>
            <w:shd w:val="clear" w:color="auto" w:fill="auto"/>
          </w:tcPr>
          <w:p w:rsidR="00927B3F" w:rsidRPr="003902AC" w:rsidRDefault="00927B3F" w:rsidP="00583CED">
            <w:pPr>
              <w:adjustRightInd w:val="0"/>
              <w:jc w:val="both"/>
              <w:rPr>
                <w:b/>
                <w:color w:val="000000"/>
              </w:rPr>
            </w:pPr>
            <w:r w:rsidRPr="003902AC">
              <w:rPr>
                <w:b/>
                <w:color w:val="000000"/>
              </w:rPr>
              <w:t>Содержание дисциплины (модуля)</w:t>
            </w:r>
          </w:p>
        </w:tc>
        <w:tc>
          <w:tcPr>
            <w:tcW w:w="6655" w:type="dxa"/>
            <w:shd w:val="clear" w:color="auto" w:fill="auto"/>
          </w:tcPr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1.Теоретические</w:t>
            </w:r>
            <w:r w:rsidRPr="00927B3F">
              <w:rPr>
                <w:color w:val="000000"/>
              </w:rPr>
              <w:tab/>
              <w:t>основы дисциплины «Теория и практика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делового общения»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2.Особенности</w:t>
            </w:r>
            <w:r w:rsidRPr="00927B3F">
              <w:rPr>
                <w:color w:val="000000"/>
              </w:rPr>
              <w:tab/>
              <w:t>устной</w:t>
            </w:r>
            <w:r w:rsidRPr="00927B3F">
              <w:rPr>
                <w:color w:val="000000"/>
              </w:rPr>
              <w:tab/>
              <w:t>деловой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коммуникации (деловая беседа, деловые переговоры)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3.Особенности</w:t>
            </w:r>
            <w:r w:rsidRPr="00927B3F">
              <w:rPr>
                <w:color w:val="000000"/>
              </w:rPr>
              <w:tab/>
              <w:t>письменной деловой коммуникации (деловое письмо)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4.Вербальное</w:t>
            </w:r>
            <w:r w:rsidRPr="00927B3F">
              <w:rPr>
                <w:color w:val="000000"/>
              </w:rPr>
              <w:tab/>
              <w:t>и</w:t>
            </w:r>
            <w:r w:rsidRPr="00927B3F">
              <w:rPr>
                <w:color w:val="000000"/>
              </w:rPr>
              <w:tab/>
              <w:t>невербальное речевое воздействие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5.Языковой и этический аспект деловой риторики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6.Методы делового общения: Как убедить</w:t>
            </w:r>
            <w:r w:rsidR="00B1705E">
              <w:rPr>
                <w:color w:val="000000"/>
              </w:rPr>
              <w:t xml:space="preserve"> </w:t>
            </w:r>
            <w:r w:rsidRPr="00927B3F">
              <w:rPr>
                <w:color w:val="000000"/>
              </w:rPr>
              <w:t>больше</w:t>
            </w:r>
            <w:r w:rsidR="00B1705E">
              <w:rPr>
                <w:color w:val="000000"/>
              </w:rPr>
              <w:t xml:space="preserve"> </w:t>
            </w:r>
            <w:r w:rsidRPr="00927B3F">
              <w:rPr>
                <w:color w:val="000000"/>
              </w:rPr>
              <w:t>людей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соглашаться с вами</w:t>
            </w:r>
          </w:p>
        </w:tc>
      </w:tr>
      <w:tr w:rsidR="00927B3F" w:rsidRPr="003902AC" w:rsidTr="00583CED">
        <w:tc>
          <w:tcPr>
            <w:tcW w:w="2689" w:type="dxa"/>
            <w:shd w:val="clear" w:color="auto" w:fill="auto"/>
          </w:tcPr>
          <w:p w:rsidR="00927B3F" w:rsidRPr="003902AC" w:rsidRDefault="00927B3F" w:rsidP="00583CED">
            <w:pPr>
              <w:adjustRightInd w:val="0"/>
              <w:jc w:val="both"/>
              <w:rPr>
                <w:b/>
                <w:color w:val="000000"/>
              </w:rPr>
            </w:pPr>
            <w:r w:rsidRPr="003902AC">
              <w:rPr>
                <w:b/>
                <w:color w:val="000000"/>
              </w:rPr>
              <w:t>Общая трудоемкость дисциплины (модуля)</w:t>
            </w:r>
          </w:p>
        </w:tc>
        <w:tc>
          <w:tcPr>
            <w:tcW w:w="6655" w:type="dxa"/>
            <w:shd w:val="clear" w:color="auto" w:fill="auto"/>
          </w:tcPr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Общая трудоемкость дисциплины составляет 2 зачетных</w:t>
            </w:r>
          </w:p>
          <w:p w:rsidR="00927B3F" w:rsidRPr="00927B3F" w:rsidRDefault="00927B3F" w:rsidP="00583CED">
            <w:pPr>
              <w:adjustRightInd w:val="0"/>
              <w:jc w:val="both"/>
              <w:rPr>
                <w:color w:val="000000"/>
              </w:rPr>
            </w:pPr>
            <w:r w:rsidRPr="00927B3F">
              <w:rPr>
                <w:color w:val="000000"/>
              </w:rPr>
              <w:t>единицы 72 часа.</w:t>
            </w:r>
          </w:p>
        </w:tc>
      </w:tr>
      <w:tr w:rsidR="00927B3F" w:rsidRPr="003902AC" w:rsidTr="00583CED">
        <w:tc>
          <w:tcPr>
            <w:tcW w:w="2689" w:type="dxa"/>
            <w:shd w:val="clear" w:color="auto" w:fill="auto"/>
          </w:tcPr>
          <w:p w:rsidR="00927B3F" w:rsidRPr="003902AC" w:rsidRDefault="00927B3F" w:rsidP="00583CED">
            <w:pPr>
              <w:adjustRightInd w:val="0"/>
              <w:jc w:val="both"/>
              <w:rPr>
                <w:b/>
                <w:color w:val="000000"/>
              </w:rPr>
            </w:pPr>
            <w:r w:rsidRPr="003902AC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655" w:type="dxa"/>
            <w:shd w:val="clear" w:color="auto" w:fill="auto"/>
          </w:tcPr>
          <w:p w:rsidR="00927B3F" w:rsidRPr="00927B3F" w:rsidRDefault="00927B3F" w:rsidP="00583CED">
            <w:pPr>
              <w:rPr>
                <w:color w:val="000000"/>
              </w:rPr>
            </w:pPr>
            <w:r w:rsidRPr="00927B3F">
              <w:rPr>
                <w:color w:val="000000"/>
              </w:rPr>
              <w:t xml:space="preserve">Зачёт </w:t>
            </w:r>
            <w:r w:rsidR="00B1705E">
              <w:rPr>
                <w:color w:val="000000"/>
              </w:rPr>
              <w:t>, контрольная работа</w:t>
            </w:r>
          </w:p>
        </w:tc>
      </w:tr>
      <w:bookmarkEnd w:id="3"/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B1705E" w:rsidRDefault="00B1705E" w:rsidP="00B1705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B1705E" w:rsidRDefault="00B1705E" w:rsidP="00B1705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B1705E" w:rsidRPr="00B1705E" w:rsidRDefault="00B1705E" w:rsidP="00B1705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bCs/>
        </w:rPr>
      </w:pPr>
      <w:r w:rsidRPr="00B1705E">
        <w:rPr>
          <w:b/>
          <w:bCs/>
        </w:rPr>
        <w:lastRenderedPageBreak/>
        <w:t xml:space="preserve">Аннотация рабочей программы дисциплины </w:t>
      </w:r>
    </w:p>
    <w:p w:rsidR="00B1705E" w:rsidRPr="00B1705E" w:rsidRDefault="00B1705E" w:rsidP="00B1705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bCs/>
        </w:rPr>
      </w:pPr>
      <w:r w:rsidRPr="00B1705E">
        <w:rPr>
          <w:b/>
          <w:bCs/>
        </w:rPr>
        <w:t>«Иностранный язык в профессиональной деятельности»</w:t>
      </w:r>
    </w:p>
    <w:p w:rsidR="00B1705E" w:rsidRPr="00B1705E" w:rsidRDefault="00B1705E" w:rsidP="00B1705E">
      <w:pPr>
        <w:ind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852"/>
      </w:tblGrid>
      <w:tr w:rsidR="00B1705E" w:rsidRPr="00B1705E" w:rsidTr="00583CED">
        <w:tc>
          <w:tcPr>
            <w:tcW w:w="2614" w:type="dxa"/>
          </w:tcPr>
          <w:p w:rsidR="00B1705E" w:rsidRPr="00B1705E" w:rsidRDefault="00B1705E" w:rsidP="00583CED">
            <w:pPr>
              <w:rPr>
                <w:b/>
                <w:bCs/>
              </w:rPr>
            </w:pPr>
            <w:r w:rsidRPr="00B1705E">
              <w:rPr>
                <w:b/>
                <w:bCs/>
              </w:rPr>
              <w:t>Цель изучения дисциплины</w:t>
            </w:r>
          </w:p>
        </w:tc>
        <w:tc>
          <w:tcPr>
            <w:tcW w:w="6957" w:type="dxa"/>
          </w:tcPr>
          <w:p w:rsidR="00B1705E" w:rsidRPr="00B1705E" w:rsidRDefault="00B1705E" w:rsidP="00583CED">
            <w:pPr>
              <w:ind w:firstLine="278"/>
              <w:jc w:val="both"/>
            </w:pPr>
            <w:r w:rsidRPr="00B1705E">
              <w:t>Целью изучения дисциплины (модуля) является совершенствование профессионально ориентированной иноязычной компетенции магистрантов юридического профиля в целях оптимизации научной и профессиональной деятельности путем использования иностранного языка в научной проектно-исследовательской работе</w:t>
            </w:r>
          </w:p>
        </w:tc>
      </w:tr>
      <w:tr w:rsidR="00B1705E" w:rsidRPr="00B1705E" w:rsidTr="00583CED">
        <w:tc>
          <w:tcPr>
            <w:tcW w:w="2614" w:type="dxa"/>
          </w:tcPr>
          <w:p w:rsidR="00B1705E" w:rsidRPr="00B1705E" w:rsidRDefault="00B1705E" w:rsidP="00583CED">
            <w:pPr>
              <w:rPr>
                <w:b/>
                <w:bCs/>
              </w:rPr>
            </w:pPr>
            <w:r w:rsidRPr="00B1705E">
              <w:rPr>
                <w:b/>
                <w:bCs/>
              </w:rPr>
              <w:t>Место дисциплины в структуре ППССЗ/ОПОП</w:t>
            </w:r>
          </w:p>
        </w:tc>
        <w:tc>
          <w:tcPr>
            <w:tcW w:w="6957" w:type="dxa"/>
          </w:tcPr>
          <w:p w:rsidR="00B1705E" w:rsidRPr="00B1705E" w:rsidRDefault="00B1705E" w:rsidP="00B1705E">
            <w:pPr>
              <w:jc w:val="both"/>
            </w:pPr>
            <w:r w:rsidRPr="00B1705E">
              <w:t>Дисциплина части, формируемой участниками образовательных отношений (Б.1.В.3)</w:t>
            </w:r>
          </w:p>
        </w:tc>
      </w:tr>
      <w:tr w:rsidR="00B1705E" w:rsidRPr="00B1705E" w:rsidTr="00583CED">
        <w:tc>
          <w:tcPr>
            <w:tcW w:w="2614" w:type="dxa"/>
          </w:tcPr>
          <w:p w:rsidR="00B1705E" w:rsidRPr="00B1705E" w:rsidRDefault="00B1705E" w:rsidP="00583CED">
            <w:pPr>
              <w:rPr>
                <w:b/>
                <w:bCs/>
              </w:rPr>
            </w:pPr>
            <w:r w:rsidRPr="00B1705E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B1705E" w:rsidRPr="00B1705E" w:rsidRDefault="00B1705E" w:rsidP="00B1705E">
            <w:r w:rsidRPr="00B1705E">
              <w:t xml:space="preserve">УК-4.3, УК-4.5 </w:t>
            </w:r>
          </w:p>
          <w:p w:rsidR="00B1705E" w:rsidRDefault="00B1705E" w:rsidP="00B1705E">
            <w:r w:rsidRPr="00B1705E">
              <w:t>УК-6.</w:t>
            </w:r>
            <w:r>
              <w:t>4</w:t>
            </w:r>
          </w:p>
          <w:p w:rsidR="00B1705E" w:rsidRPr="00B1705E" w:rsidRDefault="00B1705E" w:rsidP="00B1705E">
            <w:r w:rsidRPr="00B1705E">
              <w:t xml:space="preserve"> </w:t>
            </w:r>
          </w:p>
          <w:p w:rsidR="00B1705E" w:rsidRPr="00B1705E" w:rsidRDefault="00B1705E" w:rsidP="00B1705E"/>
        </w:tc>
      </w:tr>
      <w:tr w:rsidR="00B1705E" w:rsidRPr="00B1705E" w:rsidTr="00583CED">
        <w:tc>
          <w:tcPr>
            <w:tcW w:w="2614" w:type="dxa"/>
          </w:tcPr>
          <w:p w:rsidR="00B1705E" w:rsidRPr="00B1705E" w:rsidRDefault="00B1705E" w:rsidP="00583CED">
            <w:pPr>
              <w:rPr>
                <w:b/>
                <w:bCs/>
                <w:lang w:val="en-US"/>
              </w:rPr>
            </w:pPr>
            <w:r w:rsidRPr="00B1705E">
              <w:rPr>
                <w:b/>
                <w:bCs/>
              </w:rPr>
              <w:t>Содержание</w:t>
            </w:r>
            <w:r w:rsidRPr="00B1705E">
              <w:rPr>
                <w:b/>
                <w:bCs/>
                <w:lang w:val="en-US"/>
              </w:rPr>
              <w:t xml:space="preserve"> </w:t>
            </w:r>
            <w:r w:rsidRPr="00B1705E">
              <w:rPr>
                <w:b/>
                <w:bCs/>
              </w:rPr>
              <w:t>дисциплины</w:t>
            </w:r>
            <w:r w:rsidRPr="00B1705E">
              <w:rPr>
                <w:b/>
                <w:bCs/>
                <w:lang w:val="en-US"/>
              </w:rPr>
              <w:t xml:space="preserve"> (</w:t>
            </w:r>
            <w:r w:rsidRPr="00B1705E">
              <w:rPr>
                <w:b/>
                <w:bCs/>
              </w:rPr>
              <w:t>модуля</w:t>
            </w:r>
            <w:r w:rsidRPr="00B1705E">
              <w:rPr>
                <w:b/>
                <w:bCs/>
                <w:lang w:val="en-US"/>
              </w:rPr>
              <w:t>)</w:t>
            </w:r>
          </w:p>
        </w:tc>
        <w:tc>
          <w:tcPr>
            <w:tcW w:w="6957" w:type="dxa"/>
          </w:tcPr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1. Law. Sources of law</w:t>
            </w:r>
          </w:p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2. Classification of Law. Criminal and Civil Law</w:t>
            </w:r>
          </w:p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3. Judicial Proceedings: Procedures in Civil and Criminal Trials </w:t>
            </w:r>
          </w:p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4. International Law</w:t>
            </w:r>
          </w:p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5. Legal Profession</w:t>
            </w:r>
          </w:p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6. </w:t>
            </w:r>
            <w:proofErr w:type="spellStart"/>
            <w:r w:rsidRPr="00B1705E">
              <w:rPr>
                <w:lang w:val="en-US"/>
              </w:rPr>
              <w:t>Labour</w:t>
            </w:r>
            <w:proofErr w:type="spellEnd"/>
            <w:r w:rsidRPr="00B1705E">
              <w:rPr>
                <w:lang w:val="en-US"/>
              </w:rPr>
              <w:t xml:space="preserve"> Law</w:t>
            </w:r>
          </w:p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7. Contracts</w:t>
            </w:r>
          </w:p>
          <w:p w:rsidR="00B1705E" w:rsidRPr="00B1705E" w:rsidRDefault="00B1705E" w:rsidP="00583CED">
            <w:pPr>
              <w:ind w:firstLine="278"/>
              <w:rPr>
                <w:lang w:val="en-US"/>
              </w:rPr>
            </w:pPr>
            <w:r w:rsidRPr="00B1705E">
              <w:t>Тема</w:t>
            </w:r>
            <w:r w:rsidRPr="00B1705E">
              <w:rPr>
                <w:lang w:val="en-US"/>
              </w:rPr>
              <w:t xml:space="preserve"> 8. Professional Communication</w:t>
            </w:r>
          </w:p>
        </w:tc>
      </w:tr>
      <w:tr w:rsidR="00B1705E" w:rsidRPr="00B1705E" w:rsidTr="00583CED">
        <w:tc>
          <w:tcPr>
            <w:tcW w:w="2614" w:type="dxa"/>
          </w:tcPr>
          <w:p w:rsidR="00B1705E" w:rsidRPr="00B1705E" w:rsidRDefault="00B1705E" w:rsidP="00583CED">
            <w:pPr>
              <w:rPr>
                <w:b/>
                <w:bCs/>
              </w:rPr>
            </w:pPr>
            <w:r w:rsidRPr="00B1705E">
              <w:rPr>
                <w:b/>
                <w:bCs/>
              </w:rPr>
              <w:t>Общая трудоемкость</w:t>
            </w:r>
            <w:r w:rsidRPr="00B1705E">
              <w:rPr>
                <w:i/>
                <w:iCs/>
              </w:rPr>
              <w:t xml:space="preserve"> </w:t>
            </w:r>
            <w:r w:rsidRPr="00B1705E">
              <w:rPr>
                <w:b/>
                <w:bCs/>
              </w:rPr>
              <w:t>дисциплины (модуля)</w:t>
            </w:r>
          </w:p>
        </w:tc>
        <w:tc>
          <w:tcPr>
            <w:tcW w:w="6957" w:type="dxa"/>
          </w:tcPr>
          <w:p w:rsidR="00B1705E" w:rsidRPr="00B1705E" w:rsidRDefault="00B1705E" w:rsidP="00583CED">
            <w:pPr>
              <w:ind w:firstLine="278"/>
            </w:pPr>
            <w:r w:rsidRPr="00B1705E">
              <w:t>Общая трудоемкость дисциплины составляет 2 зачетных единицы, 72 часа.</w:t>
            </w:r>
          </w:p>
          <w:p w:rsidR="00B1705E" w:rsidRPr="00B1705E" w:rsidRDefault="00B1705E" w:rsidP="00583CED">
            <w:pPr>
              <w:ind w:firstLine="278"/>
            </w:pPr>
          </w:p>
        </w:tc>
      </w:tr>
      <w:tr w:rsidR="00B1705E" w:rsidRPr="00B1705E" w:rsidTr="00583CED">
        <w:tc>
          <w:tcPr>
            <w:tcW w:w="2614" w:type="dxa"/>
          </w:tcPr>
          <w:p w:rsidR="00B1705E" w:rsidRPr="00B1705E" w:rsidRDefault="00B1705E" w:rsidP="00583CED">
            <w:pPr>
              <w:rPr>
                <w:b/>
                <w:bCs/>
              </w:rPr>
            </w:pPr>
            <w:r w:rsidRPr="00B1705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B1705E" w:rsidRPr="00B1705E" w:rsidRDefault="00B1705E" w:rsidP="00583CED">
            <w:pPr>
              <w:ind w:firstLine="278"/>
            </w:pPr>
            <w:r w:rsidRPr="00B1705E">
              <w:t>Зачет, контрольная работа</w:t>
            </w:r>
          </w:p>
        </w:tc>
      </w:tr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B1705E" w:rsidRPr="008A7908" w:rsidRDefault="00B1705E" w:rsidP="00B1705E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rFonts w:eastAsiaTheme="minorHAnsi"/>
          <w:b/>
          <w:lang w:eastAsia="en-US"/>
        </w:rPr>
      </w:pPr>
      <w:r w:rsidRPr="008A7908">
        <w:rPr>
          <w:rFonts w:eastAsiaTheme="minorHAnsi"/>
          <w:b/>
          <w:lang w:eastAsia="en-US"/>
        </w:rPr>
        <w:t>Аннотация рабочей программы дисциплины</w:t>
      </w:r>
    </w:p>
    <w:p w:rsidR="00B1705E" w:rsidRPr="008A7908" w:rsidRDefault="00B1705E" w:rsidP="00B1705E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rFonts w:eastAsiaTheme="minorHAnsi"/>
          <w:b/>
          <w:lang w:eastAsia="en-US"/>
        </w:rPr>
      </w:pPr>
      <w:r w:rsidRPr="008A7908">
        <w:rPr>
          <w:rFonts w:eastAsiaTheme="minorHAnsi"/>
          <w:lang w:eastAsia="en-US"/>
        </w:rPr>
        <w:t xml:space="preserve"> </w:t>
      </w:r>
      <w:r w:rsidRPr="008A7908">
        <w:rPr>
          <w:rFonts w:eastAsiaTheme="minorHAnsi"/>
          <w:b/>
          <w:lang w:eastAsia="en-US"/>
        </w:rPr>
        <w:t>«Организация проектной деятельности»</w:t>
      </w:r>
    </w:p>
    <w:p w:rsidR="00B1705E" w:rsidRPr="008A7908" w:rsidRDefault="00B1705E" w:rsidP="00B1705E">
      <w:pPr>
        <w:jc w:val="center"/>
        <w:rPr>
          <w:rFonts w:eastAsiaTheme="minorHAnsi"/>
          <w:lang w:eastAsia="en-US"/>
        </w:rPr>
      </w:pPr>
      <w:r w:rsidRPr="008A7908">
        <w:rPr>
          <w:rFonts w:eastAsiaTheme="minorHAnsi"/>
          <w:color w:val="000000"/>
          <w:lang w:eastAsia="en-US"/>
        </w:rPr>
        <w:t>Разработчики:</w:t>
      </w:r>
      <w:r w:rsidRPr="008A7908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8A7908">
        <w:rPr>
          <w:rFonts w:eastAsiaTheme="minorHAnsi"/>
          <w:lang w:eastAsia="en-US"/>
        </w:rPr>
        <w:t>Швандерова</w:t>
      </w:r>
      <w:proofErr w:type="spellEnd"/>
      <w:r w:rsidRPr="008A7908">
        <w:rPr>
          <w:rFonts w:eastAsiaTheme="minorHAnsi"/>
          <w:lang w:eastAsia="en-US"/>
        </w:rPr>
        <w:t xml:space="preserve"> Алла Робертовна, </w:t>
      </w:r>
      <w:proofErr w:type="spellStart"/>
      <w:r w:rsidRPr="008A7908">
        <w:rPr>
          <w:rFonts w:eastAsiaTheme="minorHAnsi"/>
          <w:lang w:eastAsia="en-US"/>
        </w:rPr>
        <w:t>к.соц.н</w:t>
      </w:r>
      <w:proofErr w:type="spellEnd"/>
      <w:r w:rsidRPr="008A7908">
        <w:rPr>
          <w:rFonts w:eastAsiaTheme="minorHAnsi"/>
          <w:lang w:eastAsia="en-US"/>
        </w:rPr>
        <w:t>., доцент кафедры теории и истории права и государства Ростовского филиала ФГБОУВО «</w:t>
      </w:r>
      <w:r w:rsidRPr="008A7908">
        <w:rPr>
          <w:rFonts w:eastAsiaTheme="minorHAnsi"/>
          <w:bCs/>
          <w:lang w:eastAsia="en-US"/>
        </w:rPr>
        <w:t>РГУП»</w:t>
      </w:r>
    </w:p>
    <w:p w:rsidR="00B1705E" w:rsidRPr="008A7908" w:rsidRDefault="00B1705E" w:rsidP="00B1705E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rFonts w:eastAsiaTheme="minorHAnsi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16"/>
      </w:tblGrid>
      <w:tr w:rsidR="00B1705E" w:rsidRPr="008A7908" w:rsidTr="00583CED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rFonts w:eastAsiaTheme="minorHAnsi"/>
                <w:b/>
                <w:lang w:eastAsia="en-US"/>
              </w:rPr>
            </w:pPr>
            <w:r w:rsidRPr="008A7908">
              <w:rPr>
                <w:rFonts w:eastAsiaTheme="minorHAnsi"/>
                <w:b/>
                <w:lang w:eastAsia="en-US"/>
              </w:rPr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left="54" w:right="33"/>
              <w:contextualSpacing/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>Дисциплина направлена на формирование у обучающихся компетенций, позволяющих осуществлять проектную деятельность</w:t>
            </w:r>
          </w:p>
        </w:tc>
      </w:tr>
      <w:tr w:rsidR="00B1705E" w:rsidRPr="008A7908" w:rsidTr="00583CE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eastAsiaTheme="minorHAnsi"/>
                <w:b/>
                <w:lang w:eastAsia="en-US"/>
              </w:rPr>
            </w:pPr>
            <w:r w:rsidRPr="008A7908">
              <w:rPr>
                <w:rFonts w:eastAsiaTheme="minorHAnsi"/>
                <w:b/>
                <w:lang w:eastAsia="en-US"/>
              </w:rPr>
              <w:t>Место дисциплины в структуре ОПОП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E" w:rsidRPr="008A7908" w:rsidRDefault="00B1705E" w:rsidP="00583CED">
            <w:pPr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 xml:space="preserve">Дисциплина  относится к части </w:t>
            </w:r>
            <w:r w:rsidRPr="008A7908">
              <w:rPr>
                <w:rFonts w:eastAsiaTheme="minorHAnsi"/>
                <w:shd w:val="clear" w:color="auto" w:fill="FFFFFF"/>
                <w:lang w:eastAsia="en-US"/>
              </w:rPr>
              <w:t xml:space="preserve">ОПОП, </w:t>
            </w:r>
            <w:r w:rsidRPr="008A7908">
              <w:rPr>
                <w:rFonts w:eastAsiaTheme="minorHAnsi"/>
                <w:lang w:eastAsia="en-US"/>
              </w:rPr>
              <w:t xml:space="preserve"> формируемой участниками образовательных отношений </w:t>
            </w:r>
          </w:p>
        </w:tc>
      </w:tr>
      <w:tr w:rsidR="00B1705E" w:rsidRPr="008A7908" w:rsidTr="00583C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E" w:rsidRPr="008A7908" w:rsidRDefault="00B1705E" w:rsidP="00583CED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rFonts w:eastAsiaTheme="minorHAnsi"/>
                <w:b/>
                <w:lang w:eastAsia="en-US"/>
              </w:rPr>
            </w:pPr>
            <w:r w:rsidRPr="008A7908">
              <w:rPr>
                <w:rFonts w:eastAsiaTheme="minorHAnsi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E" w:rsidRDefault="00B1705E" w:rsidP="00583CED">
            <w:pPr>
              <w:jc w:val="both"/>
              <w:rPr>
                <w:rStyle w:val="markedcontent"/>
              </w:rPr>
            </w:pPr>
            <w:r w:rsidRPr="005A1CEF">
              <w:rPr>
                <w:rStyle w:val="markedcontent"/>
              </w:rPr>
              <w:t>УК-2</w:t>
            </w:r>
            <w:r>
              <w:rPr>
                <w:rStyle w:val="markedcontent"/>
              </w:rPr>
              <w:t>.1, 2.2, 2.3</w:t>
            </w:r>
          </w:p>
          <w:p w:rsidR="00B1705E" w:rsidRPr="008A7908" w:rsidRDefault="00B1705E" w:rsidP="00583CE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markedcontent"/>
              </w:rPr>
              <w:t>УК – 6.2</w:t>
            </w:r>
          </w:p>
        </w:tc>
      </w:tr>
      <w:tr w:rsidR="00B1705E" w:rsidRPr="008A7908" w:rsidTr="00583C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rFonts w:eastAsiaTheme="minorHAnsi"/>
                <w:b/>
                <w:lang w:eastAsia="en-US"/>
              </w:rPr>
            </w:pPr>
            <w:r w:rsidRPr="008A7908">
              <w:rPr>
                <w:rFonts w:eastAsiaTheme="minorHAnsi"/>
                <w:b/>
                <w:lang w:eastAsia="en-US"/>
              </w:rPr>
              <w:lastRenderedPageBreak/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left="54" w:right="33"/>
              <w:contextualSpacing/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>Тема 1. Характеристика основных сфер, направлений и видов юридической деятельности.</w:t>
            </w:r>
          </w:p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left="54" w:right="33"/>
              <w:contextualSpacing/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>Тема 2. Сущность и особенности проектной деятельности.</w:t>
            </w:r>
          </w:p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left="54" w:right="33"/>
              <w:contextualSpacing/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 xml:space="preserve">Тема 3. Предметная характеристика проектной деятельности юриста. </w:t>
            </w:r>
          </w:p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left="54" w:right="33"/>
              <w:contextualSpacing/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>Тема 4. Качественные и количественные параметры проектной деятельности юриста.</w:t>
            </w:r>
          </w:p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left="54" w:right="33"/>
              <w:contextualSpacing/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 xml:space="preserve"> Тема 5. Анализ условий для реализации проектной деятельности.  </w:t>
            </w:r>
          </w:p>
        </w:tc>
      </w:tr>
      <w:tr w:rsidR="00B1705E" w:rsidRPr="008A7908" w:rsidTr="00583C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rFonts w:eastAsiaTheme="minorHAnsi"/>
                <w:b/>
                <w:lang w:eastAsia="en-US"/>
              </w:rPr>
            </w:pPr>
            <w:r w:rsidRPr="008A7908">
              <w:rPr>
                <w:rFonts w:eastAsiaTheme="minorHAnsi"/>
                <w:b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B1705E" w:rsidRPr="008A7908" w:rsidTr="00583C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rFonts w:eastAsiaTheme="minorHAnsi"/>
                <w:b/>
                <w:lang w:eastAsia="en-US"/>
              </w:rPr>
            </w:pPr>
            <w:r w:rsidRPr="008A7908">
              <w:rPr>
                <w:rFonts w:eastAsiaTheme="minorHAns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E" w:rsidRPr="008A7908" w:rsidRDefault="00B1705E" w:rsidP="00583CED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rFonts w:eastAsiaTheme="minorHAnsi"/>
                <w:lang w:eastAsia="en-US"/>
              </w:rPr>
            </w:pPr>
            <w:r w:rsidRPr="008A7908">
              <w:rPr>
                <w:rFonts w:eastAsiaTheme="minorHAnsi"/>
                <w:lang w:eastAsia="en-US"/>
              </w:rPr>
              <w:t>Зачет</w:t>
            </w:r>
            <w:r>
              <w:rPr>
                <w:rFonts w:eastAsiaTheme="minorHAnsi"/>
                <w:lang w:eastAsia="en-US"/>
              </w:rPr>
              <w:t>, контрольная работа</w:t>
            </w:r>
          </w:p>
        </w:tc>
      </w:tr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5331B3" w:rsidRPr="00243EEE" w:rsidRDefault="005331B3" w:rsidP="005331B3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bookmarkStart w:id="6" w:name="_Toc270347315"/>
      <w:bookmarkStart w:id="7" w:name="_Toc180923118"/>
      <w:r w:rsidRPr="00243EEE">
        <w:rPr>
          <w:b/>
        </w:rPr>
        <w:t>Аннотация рабочей программы дисциплины</w:t>
      </w:r>
    </w:p>
    <w:p w:rsidR="005331B3" w:rsidRPr="00C031AF" w:rsidRDefault="005331B3" w:rsidP="005331B3">
      <w:pPr>
        <w:ind w:right="-315"/>
        <w:jc w:val="center"/>
        <w:rPr>
          <w:b/>
        </w:rPr>
      </w:pPr>
      <w:r w:rsidRPr="00C031AF">
        <w:rPr>
          <w:b/>
        </w:rPr>
        <w:t>«Методика правового воспитания и обучения</w:t>
      </w:r>
      <w:r w:rsidRPr="00C031AF">
        <w:rPr>
          <w:b/>
          <w:color w:val="000000"/>
        </w:rPr>
        <w:t>»</w:t>
      </w:r>
    </w:p>
    <w:p w:rsidR="005331B3" w:rsidRPr="00243EEE" w:rsidRDefault="005331B3" w:rsidP="005331B3">
      <w:pPr>
        <w:pStyle w:val="a3"/>
        <w:tabs>
          <w:tab w:val="clear" w:pos="720"/>
        </w:tabs>
        <w:spacing w:line="240" w:lineRule="auto"/>
        <w:ind w:left="720" w:firstLine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5"/>
        <w:gridCol w:w="6620"/>
      </w:tblGrid>
      <w:tr w:rsidR="005331B3" w:rsidRPr="00CF33D9" w:rsidTr="00583CED">
        <w:trPr>
          <w:trHeight w:val="120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5331B3" w:rsidP="00583CED">
            <w:pPr>
              <w:rPr>
                <w:b/>
              </w:rPr>
            </w:pPr>
            <w:r w:rsidRPr="00CF33D9">
              <w:rPr>
                <w:b/>
              </w:rPr>
              <w:t>Цель изучения дисциплины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513233" w:rsidRDefault="005331B3" w:rsidP="00583CED">
            <w:pPr>
              <w:jc w:val="both"/>
            </w:pPr>
            <w:r>
              <w:t>Ф</w:t>
            </w:r>
            <w:r w:rsidRPr="003C1C68">
              <w:t>ормирование знаний, умений, навыков и компетенций, для теоретического и практического освоения особенностей правового воспитания и обучения обучающихся общего и профессионального образования.</w:t>
            </w:r>
          </w:p>
        </w:tc>
      </w:tr>
      <w:tr w:rsidR="005331B3" w:rsidRPr="00CF33D9" w:rsidTr="00583CED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5331B3" w:rsidP="00583CED">
            <w:pPr>
              <w:rPr>
                <w:b/>
              </w:rPr>
            </w:pPr>
            <w:r w:rsidRPr="00CF33D9">
              <w:rPr>
                <w:b/>
              </w:rPr>
              <w:t>Место дисциплины в структуре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2C3C6F" w:rsidRDefault="005331B3" w:rsidP="00583CED">
            <w:pPr>
              <w:shd w:val="clear" w:color="auto" w:fill="FFFFFF"/>
              <w:jc w:val="both"/>
              <w:rPr>
                <w:color w:val="000000"/>
              </w:rPr>
            </w:pPr>
            <w:r w:rsidRPr="002C3C6F">
              <w:rPr>
                <w:color w:val="000000"/>
              </w:rPr>
              <w:t>Учебная дисциплина «</w:t>
            </w:r>
            <w:r>
              <w:t>Методика правового воспитания и обучения</w:t>
            </w:r>
            <w:r w:rsidRPr="002C3C6F">
              <w:rPr>
                <w:color w:val="000000"/>
              </w:rPr>
              <w:t>» входит в ч</w:t>
            </w:r>
            <w:r w:rsidRPr="002C3C6F">
              <w:rPr>
                <w:bCs/>
              </w:rPr>
              <w:t>асть дисциплин, формируемая участниками образовательных отношений</w:t>
            </w:r>
            <w:r w:rsidRPr="002C3C6F">
              <w:rPr>
                <w:color w:val="000000"/>
              </w:rPr>
              <w:t xml:space="preserve"> и находится в логической и содержательно-методической связи с другими дисциплинами.</w:t>
            </w:r>
          </w:p>
        </w:tc>
      </w:tr>
      <w:tr w:rsidR="005331B3" w:rsidRPr="00CF33D9" w:rsidTr="00583CED">
        <w:trPr>
          <w:trHeight w:val="129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5331B3" w:rsidP="00583CED">
            <w:pPr>
              <w:rPr>
                <w:b/>
              </w:rPr>
            </w:pPr>
            <w:r w:rsidRPr="00CF33D9">
              <w:rPr>
                <w:b/>
              </w:rPr>
              <w:t>Компетенции, формируемые в результате освоения дисциплины</w:t>
            </w:r>
            <w:r>
              <w:rPr>
                <w:b/>
              </w:rPr>
              <w:t xml:space="preserve"> </w:t>
            </w:r>
            <w:r w:rsidRPr="00D01F28">
              <w:rPr>
                <w:b/>
              </w:rPr>
              <w:t xml:space="preserve">/ </w:t>
            </w:r>
            <w:r w:rsidRPr="00D01F28">
              <w:rPr>
                <w:b/>
                <w:spacing w:val="-5"/>
              </w:rPr>
              <w:t xml:space="preserve">Код </w:t>
            </w:r>
            <w:r w:rsidRPr="00D01F28">
              <w:rPr>
                <w:b/>
              </w:rPr>
              <w:t xml:space="preserve">и </w:t>
            </w:r>
            <w:r w:rsidRPr="00D01F28">
              <w:rPr>
                <w:b/>
                <w:spacing w:val="-7"/>
              </w:rPr>
              <w:t xml:space="preserve">наименование индикатора </w:t>
            </w:r>
            <w:r w:rsidRPr="00D01F28">
              <w:rPr>
                <w:b/>
                <w:spacing w:val="-8"/>
              </w:rPr>
              <w:t xml:space="preserve">достижения профессиональной </w:t>
            </w:r>
            <w:r w:rsidRPr="00D01F28">
              <w:rPr>
                <w:b/>
                <w:spacing w:val="-7"/>
              </w:rPr>
              <w:t>компетенции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Default="005331B3" w:rsidP="00583CED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C031AF">
              <w:rPr>
                <w:sz w:val="24"/>
                <w:szCs w:val="24"/>
              </w:rPr>
              <w:t xml:space="preserve">ПК-1.1. </w:t>
            </w:r>
          </w:p>
          <w:p w:rsidR="005331B3" w:rsidRDefault="005331B3" w:rsidP="005331B3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C031AF">
              <w:rPr>
                <w:sz w:val="24"/>
                <w:szCs w:val="24"/>
              </w:rPr>
              <w:t xml:space="preserve">ПК-1.2. </w:t>
            </w:r>
          </w:p>
          <w:p w:rsidR="005331B3" w:rsidRPr="00C031AF" w:rsidRDefault="005331B3" w:rsidP="005331B3">
            <w:pPr>
              <w:pStyle w:val="TableParagraph"/>
              <w:ind w:right="141"/>
              <w:jc w:val="both"/>
              <w:rPr>
                <w:spacing w:val="1"/>
                <w:sz w:val="24"/>
                <w:szCs w:val="24"/>
              </w:rPr>
            </w:pPr>
            <w:r w:rsidRPr="00C031AF">
              <w:rPr>
                <w:sz w:val="24"/>
                <w:szCs w:val="24"/>
              </w:rPr>
              <w:t xml:space="preserve">ПК-1.3. </w:t>
            </w:r>
          </w:p>
        </w:tc>
      </w:tr>
      <w:tr w:rsidR="005331B3" w:rsidRPr="00CF33D9" w:rsidTr="00583CED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5331B3" w:rsidP="00583CED">
            <w:pPr>
              <w:rPr>
                <w:b/>
              </w:rPr>
            </w:pPr>
            <w:r w:rsidRPr="00CF33D9">
              <w:rPr>
                <w:b/>
              </w:rPr>
              <w:t xml:space="preserve">Содержание дисциплины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3" w:rsidRPr="003C1C68" w:rsidRDefault="005331B3" w:rsidP="00583CED">
            <w:r w:rsidRPr="003C1C68">
              <w:rPr>
                <w:bCs/>
              </w:rPr>
              <w:t>Тема 1. Сущность и место правового образования</w:t>
            </w:r>
          </w:p>
          <w:p w:rsidR="005331B3" w:rsidRPr="003C1C68" w:rsidRDefault="005331B3" w:rsidP="00583CED">
            <w:r w:rsidRPr="003C1C68">
              <w:rPr>
                <w:bCs/>
              </w:rPr>
              <w:t>Тема 2. Нормативно-правовое обеспечение содержания правового воспитания и обучения</w:t>
            </w:r>
            <w:r w:rsidRPr="003C1C68">
              <w:t xml:space="preserve"> </w:t>
            </w:r>
          </w:p>
          <w:p w:rsidR="005331B3" w:rsidRPr="003C1C68" w:rsidRDefault="005331B3" w:rsidP="00583CED">
            <w:r>
              <w:rPr>
                <w:bCs/>
              </w:rPr>
              <w:t xml:space="preserve">Тема 3. Методика </w:t>
            </w:r>
            <w:proofErr w:type="spellStart"/>
            <w:r>
              <w:rPr>
                <w:bCs/>
              </w:rPr>
              <w:t>п</w:t>
            </w:r>
            <w:r w:rsidRPr="003C1C68">
              <w:rPr>
                <w:bCs/>
              </w:rPr>
              <w:t>авового</w:t>
            </w:r>
            <w:proofErr w:type="spellEnd"/>
            <w:r w:rsidRPr="003C1C68">
              <w:rPr>
                <w:bCs/>
              </w:rPr>
              <w:t xml:space="preserve"> обучения</w:t>
            </w:r>
          </w:p>
          <w:p w:rsidR="005331B3" w:rsidRPr="003C1C68" w:rsidRDefault="005331B3" w:rsidP="00583CED">
            <w:r w:rsidRPr="003C1C68">
              <w:rPr>
                <w:bCs/>
              </w:rPr>
              <w:t>Тема 4. Методика правового воспитания</w:t>
            </w:r>
          </w:p>
        </w:tc>
      </w:tr>
      <w:tr w:rsidR="005331B3" w:rsidRPr="00CF33D9" w:rsidTr="00583CED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5331B3" w:rsidP="00583CED">
            <w:pPr>
              <w:rPr>
                <w:b/>
              </w:rPr>
            </w:pPr>
            <w:r w:rsidRPr="00CF33D9">
              <w:rPr>
                <w:b/>
              </w:rPr>
              <w:t>Общая трудоемкость дисциплины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702538" w:rsidP="00583CED">
            <w:pPr>
              <w:shd w:val="clear" w:color="auto" w:fill="FFFFFF"/>
              <w:jc w:val="both"/>
              <w:rPr>
                <w:color w:val="000000"/>
              </w:rPr>
            </w:pPr>
            <w:r w:rsidRPr="008A7908">
              <w:rPr>
                <w:rFonts w:eastAsiaTheme="minorHAnsi"/>
                <w:lang w:eastAsia="en-US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5331B3" w:rsidRPr="00CF33D9" w:rsidTr="00583CED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5331B3" w:rsidP="00583CED">
            <w:pPr>
              <w:rPr>
                <w:b/>
              </w:rPr>
            </w:pPr>
            <w:r w:rsidRPr="00CF33D9">
              <w:rPr>
                <w:b/>
              </w:rPr>
              <w:t>Форма промежуточной аттестации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3" w:rsidRPr="00CF33D9" w:rsidRDefault="005331B3" w:rsidP="0070253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Зачёт</w:t>
            </w:r>
            <w:r>
              <w:rPr>
                <w:iCs/>
              </w:rPr>
              <w:t xml:space="preserve">, контрольная работа. </w:t>
            </w:r>
          </w:p>
        </w:tc>
      </w:tr>
      <w:bookmarkEnd w:id="6"/>
      <w:bookmarkEnd w:id="7"/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702538" w:rsidRDefault="00702538" w:rsidP="00702538">
      <w:pPr>
        <w:jc w:val="center"/>
        <w:rPr>
          <w:rFonts w:eastAsia="Arial Unicode MS"/>
          <w:b/>
          <w:color w:val="000000"/>
        </w:rPr>
      </w:pPr>
    </w:p>
    <w:p w:rsidR="00702538" w:rsidRDefault="00702538" w:rsidP="00702538">
      <w:pPr>
        <w:jc w:val="center"/>
        <w:rPr>
          <w:rFonts w:eastAsia="Arial Unicode MS"/>
          <w:b/>
          <w:color w:val="000000"/>
        </w:rPr>
      </w:pPr>
    </w:p>
    <w:p w:rsidR="00702538" w:rsidRDefault="00702538" w:rsidP="00702538">
      <w:pPr>
        <w:jc w:val="center"/>
        <w:rPr>
          <w:rFonts w:eastAsia="Arial Unicode MS"/>
          <w:b/>
          <w:color w:val="000000"/>
        </w:rPr>
      </w:pPr>
    </w:p>
    <w:p w:rsidR="00702538" w:rsidRPr="00702538" w:rsidRDefault="00702538" w:rsidP="00702538">
      <w:pPr>
        <w:jc w:val="center"/>
        <w:rPr>
          <w:rFonts w:eastAsia="Arial Unicode MS"/>
          <w:b/>
          <w:color w:val="000000"/>
        </w:rPr>
      </w:pPr>
      <w:r w:rsidRPr="00702538">
        <w:rPr>
          <w:rFonts w:eastAsia="Arial Unicode MS"/>
          <w:b/>
          <w:color w:val="000000"/>
        </w:rPr>
        <w:lastRenderedPageBreak/>
        <w:t>Аннотация рабочей программы дисциплины</w:t>
      </w:r>
    </w:p>
    <w:p w:rsidR="00702538" w:rsidRDefault="00702538" w:rsidP="00702538">
      <w:pPr>
        <w:jc w:val="center"/>
        <w:rPr>
          <w:rFonts w:ascii="Arial Unicode MS" w:eastAsia="Arial Unicode MS" w:hAnsi="Arial Unicode MS" w:cs="Arial Unicode MS"/>
          <w:b/>
          <w:color w:val="000000"/>
        </w:rPr>
      </w:pPr>
      <w:r w:rsidRPr="00702538">
        <w:rPr>
          <w:rFonts w:eastAsia="Arial Unicode MS"/>
          <w:b/>
          <w:color w:val="000000"/>
        </w:rPr>
        <w:t>«История и методология юридической науки»</w:t>
      </w:r>
    </w:p>
    <w:p w:rsidR="00702538" w:rsidRPr="005C267B" w:rsidRDefault="00702538" w:rsidP="00702538">
      <w:pPr>
        <w:jc w:val="both"/>
        <w:rPr>
          <w:rFonts w:ascii="Arial Unicode MS" w:eastAsia="Arial Unicode MS" w:hAnsi="Arial Unicode MS" w:cs="Arial Unicode MS"/>
          <w:b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88"/>
      </w:tblGrid>
      <w:tr w:rsidR="00702538" w:rsidRPr="005C267B" w:rsidTr="00583C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38" w:rsidRPr="005C267B" w:rsidRDefault="00702538" w:rsidP="00583CED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5C267B">
              <w:rPr>
                <w:b/>
              </w:rPr>
              <w:t>Цель изучения дисциплины</w:t>
            </w:r>
          </w:p>
        </w:tc>
        <w:tc>
          <w:tcPr>
            <w:tcW w:w="7088" w:type="dxa"/>
          </w:tcPr>
          <w:p w:rsidR="00702538" w:rsidRPr="005C267B" w:rsidRDefault="00702538" w:rsidP="00583CED">
            <w:pPr>
              <w:widowControl w:val="0"/>
              <w:jc w:val="both"/>
            </w:pPr>
            <w:r w:rsidRPr="005C267B">
              <w:rPr>
                <w:b/>
              </w:rPr>
              <w:t>Целью</w:t>
            </w:r>
            <w:r w:rsidRPr="005C267B">
              <w:t xml:space="preserve"> освоения дисциплины «История и методология юридической науки» является формирование ряда компетенций, предусмотренных стандартом, у выпускника, который должен быть способен к научно-исследовательской деятельности на высоком профессиональном уровне, что выражается в получении, усвоении и закреплении знаний о юридическом научном познании, методологии юридической науки, ее содержании и принципах, истории развития правоведения для использования в правотворческом процессе и научно-исследовательской деятельности. </w:t>
            </w:r>
          </w:p>
        </w:tc>
      </w:tr>
      <w:tr w:rsidR="00702538" w:rsidRPr="005C267B" w:rsidTr="00583CED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38" w:rsidRPr="005C267B" w:rsidRDefault="00702538" w:rsidP="00583CED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5C267B">
              <w:rPr>
                <w:b/>
              </w:rPr>
              <w:t>Место дисциплины в структуре ОПОП</w:t>
            </w:r>
          </w:p>
        </w:tc>
        <w:tc>
          <w:tcPr>
            <w:tcW w:w="7088" w:type="dxa"/>
          </w:tcPr>
          <w:p w:rsidR="00702538" w:rsidRPr="005C267B" w:rsidRDefault="00702538" w:rsidP="00583C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67B">
              <w:t xml:space="preserve">Дисциплина «История и методология юридической науки» относится к </w:t>
            </w:r>
            <w:r>
              <w:t xml:space="preserve">части, формируемой участниками образовательных отношений </w:t>
            </w:r>
            <w:r w:rsidRPr="005C267B">
              <w:t>М.</w:t>
            </w:r>
            <w:r>
              <w:t>1</w:t>
            </w:r>
            <w:r w:rsidRPr="005C267B">
              <w:t>.</w:t>
            </w:r>
            <w:r>
              <w:t>В</w:t>
            </w:r>
            <w:r w:rsidRPr="005C267B">
              <w:t>.</w:t>
            </w:r>
            <w:r>
              <w:t>6</w:t>
            </w:r>
            <w:r w:rsidRPr="005C267B">
              <w:t>.</w:t>
            </w:r>
          </w:p>
          <w:p w:rsidR="00702538" w:rsidRPr="005C267B" w:rsidRDefault="00702538" w:rsidP="00583C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2538" w:rsidRPr="005C267B" w:rsidTr="00583C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38" w:rsidRPr="005C267B" w:rsidRDefault="00702538" w:rsidP="00583CED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5C267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8" w:type="dxa"/>
          </w:tcPr>
          <w:p w:rsidR="00702538" w:rsidRDefault="00702538" w:rsidP="00583CED">
            <w:pPr>
              <w:jc w:val="both"/>
            </w:pPr>
            <w:r w:rsidRPr="009B790B">
              <w:t xml:space="preserve">ПК-2.1. </w:t>
            </w:r>
          </w:p>
          <w:p w:rsidR="00702538" w:rsidRDefault="00702538" w:rsidP="00702538">
            <w:pPr>
              <w:jc w:val="both"/>
            </w:pPr>
            <w:r w:rsidRPr="009B790B">
              <w:t xml:space="preserve">ПК-2.2. </w:t>
            </w:r>
          </w:p>
          <w:p w:rsidR="00702538" w:rsidRPr="00580C6C" w:rsidRDefault="00702538" w:rsidP="00702538">
            <w:pPr>
              <w:jc w:val="both"/>
            </w:pPr>
            <w:r w:rsidRPr="009B790B">
              <w:t xml:space="preserve">ПК-2.3. </w:t>
            </w:r>
          </w:p>
        </w:tc>
      </w:tr>
      <w:tr w:rsidR="00702538" w:rsidRPr="005C267B" w:rsidTr="00583C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38" w:rsidRPr="005C267B" w:rsidRDefault="00702538" w:rsidP="00583CED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5C267B">
              <w:rPr>
                <w:b/>
              </w:rPr>
              <w:t>Содержание дисциплины (модуля)</w:t>
            </w:r>
          </w:p>
        </w:tc>
        <w:tc>
          <w:tcPr>
            <w:tcW w:w="7088" w:type="dxa"/>
          </w:tcPr>
          <w:p w:rsidR="00702538" w:rsidRPr="005C267B" w:rsidRDefault="00702538" w:rsidP="00583CE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C267B">
              <w:rPr>
                <w:bCs/>
                <w:iCs/>
              </w:rPr>
              <w:t>Дисциплина состоит из следующих тем:</w:t>
            </w:r>
          </w:p>
          <w:p w:rsidR="00702538" w:rsidRPr="00702538" w:rsidRDefault="00702538" w:rsidP="00583CED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702538">
              <w:rPr>
                <w:rFonts w:eastAsia="Arial Unicode MS"/>
                <w:color w:val="000000"/>
              </w:rPr>
              <w:t>Тема 1. Наука и научная рациональность. Юридическая наука как область юридического познания.</w:t>
            </w:r>
          </w:p>
          <w:p w:rsidR="00702538" w:rsidRPr="00702538" w:rsidRDefault="00702538" w:rsidP="00583CED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702538">
              <w:rPr>
                <w:rFonts w:eastAsia="Arial Unicode MS"/>
                <w:color w:val="000000"/>
              </w:rPr>
              <w:t>Тема 2. Основные этапы развития зарубежной юридической науки.</w:t>
            </w:r>
          </w:p>
          <w:p w:rsidR="00702538" w:rsidRPr="00702538" w:rsidRDefault="00702538" w:rsidP="00583CED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702538">
              <w:rPr>
                <w:rFonts w:eastAsia="Arial Unicode MS"/>
                <w:color w:val="000000"/>
              </w:rPr>
              <w:t>Тема 3. Основные этапы развития отечественной юридической науки.</w:t>
            </w:r>
          </w:p>
          <w:p w:rsidR="00702538" w:rsidRPr="00702538" w:rsidRDefault="00702538" w:rsidP="00583CED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702538">
              <w:rPr>
                <w:rFonts w:eastAsia="Arial Unicode MS"/>
                <w:color w:val="000000"/>
              </w:rPr>
              <w:t>Тема 4. Юридические типы научного познания.</w:t>
            </w:r>
          </w:p>
          <w:p w:rsidR="00702538" w:rsidRPr="00702538" w:rsidRDefault="00702538" w:rsidP="00583CED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702538">
              <w:rPr>
                <w:rFonts w:eastAsia="Arial Unicode MS"/>
                <w:color w:val="000000"/>
              </w:rPr>
              <w:t>Тема 5. Предмет и объект юриспруденции. Философские и эмпирические основания юриспруденции.</w:t>
            </w:r>
          </w:p>
          <w:p w:rsidR="00702538" w:rsidRPr="00702538" w:rsidRDefault="00702538" w:rsidP="00583CED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702538">
              <w:rPr>
                <w:rFonts w:eastAsia="Arial Unicode MS"/>
                <w:color w:val="000000"/>
              </w:rPr>
              <w:t>Тема 6. Правовые понятия и категории в юридическом познании.</w:t>
            </w:r>
          </w:p>
          <w:p w:rsidR="00702538" w:rsidRPr="00702538" w:rsidRDefault="00702538" w:rsidP="00583CED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702538">
              <w:rPr>
                <w:rFonts w:eastAsia="Arial Unicode MS"/>
                <w:color w:val="000000"/>
              </w:rPr>
              <w:t>Тема 7. Методология юридической науки.</w:t>
            </w:r>
          </w:p>
          <w:p w:rsidR="00702538" w:rsidRPr="005C267B" w:rsidRDefault="00702538" w:rsidP="00583CED">
            <w:pPr>
              <w:shd w:val="clear" w:color="auto" w:fill="FFFFFF"/>
            </w:pPr>
            <w:r w:rsidRPr="00702538">
              <w:rPr>
                <w:rFonts w:eastAsia="Arial Unicode MS"/>
                <w:color w:val="000000"/>
              </w:rPr>
              <w:t>Тема 8.</w:t>
            </w:r>
            <w:r w:rsidRPr="005C267B">
              <w:rPr>
                <w:rFonts w:eastAsia="Arial Unicode MS"/>
                <w:color w:val="000000"/>
              </w:rPr>
              <w:t xml:space="preserve"> Логическая структура метода юриспруденции.</w:t>
            </w:r>
          </w:p>
        </w:tc>
      </w:tr>
      <w:tr w:rsidR="00702538" w:rsidRPr="005C267B" w:rsidTr="00583C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38" w:rsidRPr="005C267B" w:rsidRDefault="00702538" w:rsidP="00583CED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5C267B">
              <w:rPr>
                <w:b/>
              </w:rPr>
              <w:t>Общая трудоемкость дисциплины (модуля)</w:t>
            </w:r>
          </w:p>
        </w:tc>
        <w:tc>
          <w:tcPr>
            <w:tcW w:w="7088" w:type="dxa"/>
          </w:tcPr>
          <w:p w:rsidR="00702538" w:rsidRPr="005C267B" w:rsidRDefault="00702538" w:rsidP="00583CED">
            <w:pPr>
              <w:widowControl w:val="0"/>
              <w:jc w:val="both"/>
            </w:pPr>
            <w:r w:rsidRPr="005C267B">
              <w:t xml:space="preserve">Общая трудоемкость дисциплины составляет </w:t>
            </w:r>
            <w:r>
              <w:t>3</w:t>
            </w:r>
            <w:r w:rsidRPr="005C267B">
              <w:t xml:space="preserve"> зачетные </w:t>
            </w:r>
            <w:proofErr w:type="gramStart"/>
            <w:r w:rsidRPr="005C267B">
              <w:t xml:space="preserve">единицы,  </w:t>
            </w:r>
            <w:r>
              <w:t>108</w:t>
            </w:r>
            <w:proofErr w:type="gramEnd"/>
            <w:r>
              <w:t xml:space="preserve"> </w:t>
            </w:r>
            <w:r w:rsidRPr="005C267B">
              <w:t xml:space="preserve">часов. </w:t>
            </w:r>
          </w:p>
        </w:tc>
      </w:tr>
      <w:tr w:rsidR="00702538" w:rsidRPr="005C267B" w:rsidTr="00583C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38" w:rsidRPr="005C267B" w:rsidRDefault="00702538" w:rsidP="00583CED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5C267B">
              <w:rPr>
                <w:b/>
              </w:rPr>
              <w:t>Форма промежуточной аттестации</w:t>
            </w:r>
          </w:p>
        </w:tc>
        <w:tc>
          <w:tcPr>
            <w:tcW w:w="7088" w:type="dxa"/>
          </w:tcPr>
          <w:p w:rsidR="00702538" w:rsidRPr="005C267B" w:rsidRDefault="00702538" w:rsidP="00583CED">
            <w:pPr>
              <w:widowControl w:val="0"/>
              <w:jc w:val="both"/>
            </w:pPr>
            <w:r w:rsidRPr="005C267B">
              <w:t>Экзамен</w:t>
            </w:r>
            <w:r>
              <w:t>, контрольная работа</w:t>
            </w:r>
          </w:p>
        </w:tc>
      </w:tr>
    </w:tbl>
    <w:p w:rsidR="008C6FDF" w:rsidRDefault="008C6FDF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8C6FDF" w:rsidRDefault="008C6FDF" w:rsidP="008C6FDF">
      <w:pPr>
        <w:jc w:val="center"/>
        <w:rPr>
          <w:b/>
        </w:rPr>
      </w:pPr>
    </w:p>
    <w:p w:rsidR="00702538" w:rsidRDefault="008C6FDF" w:rsidP="008C6FDF">
      <w:pPr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8C6FDF" w:rsidRPr="00B8530F" w:rsidRDefault="008C6FDF" w:rsidP="008C6FDF">
      <w:pPr>
        <w:jc w:val="center"/>
        <w:rPr>
          <w:b/>
        </w:rPr>
      </w:pPr>
      <w:r w:rsidRPr="00B8530F">
        <w:rPr>
          <w:b/>
        </w:rPr>
        <w:t>«</w:t>
      </w:r>
      <w:r>
        <w:rPr>
          <w:b/>
        </w:rPr>
        <w:t>Теория правосудия</w:t>
      </w:r>
      <w:r w:rsidRPr="00B8530F">
        <w:rPr>
          <w:b/>
        </w:rPr>
        <w:t>»</w:t>
      </w:r>
    </w:p>
    <w:p w:rsidR="008C6FDF" w:rsidRPr="00B8530F" w:rsidRDefault="008C6FDF" w:rsidP="008C6FDF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C6FDF" w:rsidRPr="00B8530F" w:rsidRDefault="008C6FDF" w:rsidP="00583CED">
            <w:pPr>
              <w:contextualSpacing/>
              <w:jc w:val="both"/>
            </w:pP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  <w:jc w:val="both"/>
            </w:pPr>
            <w:r w:rsidRPr="00B8530F">
              <w:t>Дисциплина 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 xml:space="preserve">Компетенции, формируемые в </w:t>
            </w:r>
            <w:r w:rsidRPr="00B8530F">
              <w:lastRenderedPageBreak/>
              <w:t>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Default="008C6FDF" w:rsidP="00583CED">
            <w:pPr>
              <w:contextualSpacing/>
              <w:jc w:val="both"/>
            </w:pPr>
            <w:r>
              <w:lastRenderedPageBreak/>
              <w:t>ПК-1.1, 1.2, 1.3</w:t>
            </w:r>
          </w:p>
          <w:p w:rsidR="008C6FDF" w:rsidRDefault="008C6FDF" w:rsidP="00583CED">
            <w:pPr>
              <w:contextualSpacing/>
              <w:jc w:val="both"/>
            </w:pPr>
            <w:r>
              <w:t>ПК-2.1, 2.2, 2.3</w:t>
            </w:r>
          </w:p>
          <w:p w:rsidR="008C6FDF" w:rsidRPr="00B8530F" w:rsidRDefault="008C6FDF" w:rsidP="00583CED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8C6FDF" w:rsidRPr="00B8530F" w:rsidRDefault="008C6FDF" w:rsidP="00583CED">
            <w:pPr>
              <w:contextualSpacing/>
              <w:jc w:val="both"/>
            </w:pPr>
            <w:r w:rsidRPr="00B8530F">
              <w:lastRenderedPageBreak/>
              <w:t>ПК-4</w:t>
            </w:r>
            <w:r>
              <w:t>.1, 4.2, 4.3</w:t>
            </w:r>
          </w:p>
          <w:p w:rsidR="008C6FDF" w:rsidRPr="00B8530F" w:rsidRDefault="008C6FDF" w:rsidP="008C6FDF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lastRenderedPageBreak/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Default="008C6FDF" w:rsidP="00583CED">
            <w:pPr>
              <w:contextualSpacing/>
              <w:jc w:val="both"/>
            </w:pPr>
            <w:r w:rsidRPr="005D43C8">
              <w:t>Тема 1. Предмет учебной дисциплины и признаки правосудия.</w:t>
            </w:r>
          </w:p>
          <w:p w:rsidR="008C6FDF" w:rsidRDefault="008C6FDF" w:rsidP="00583CED">
            <w:pPr>
              <w:contextualSpacing/>
              <w:jc w:val="both"/>
            </w:pPr>
            <w:r w:rsidRPr="005D43C8">
              <w:t>Тема 2. Уровни знания и методы исследования судебной деятельности.</w:t>
            </w:r>
          </w:p>
          <w:p w:rsidR="008C6FDF" w:rsidRDefault="008C6FDF" w:rsidP="00583CED">
            <w:pPr>
              <w:contextualSpacing/>
              <w:jc w:val="both"/>
            </w:pPr>
            <w:r w:rsidRPr="005D43C8">
              <w:t>Тема 3. Единая ветвь отечественной судебной власти и её построение.</w:t>
            </w:r>
          </w:p>
          <w:p w:rsidR="008C6FDF" w:rsidRDefault="008C6FDF" w:rsidP="00583CED">
            <w:pPr>
              <w:contextualSpacing/>
              <w:jc w:val="both"/>
            </w:pPr>
            <w:r w:rsidRPr="005D43C8">
              <w:t>Тема 4. Формирование кадрового судейского состава и статус судьи</w:t>
            </w:r>
            <w:r>
              <w:t>.</w:t>
            </w:r>
          </w:p>
          <w:p w:rsidR="008C6FDF" w:rsidRDefault="008C6FDF" w:rsidP="00583CED">
            <w:pPr>
              <w:contextualSpacing/>
              <w:jc w:val="both"/>
            </w:pPr>
            <w:r w:rsidRPr="005D43C8">
              <w:t>Тема 5. Структура судебного учреждения и организация его деятельности.</w:t>
            </w:r>
          </w:p>
          <w:p w:rsidR="008C6FDF" w:rsidRDefault="008C6FDF" w:rsidP="00583CED">
            <w:pPr>
              <w:contextualSpacing/>
              <w:jc w:val="both"/>
            </w:pPr>
            <w:r w:rsidRPr="005D43C8">
              <w:t>Тема 6. Принципы судебной деятельности.</w:t>
            </w:r>
          </w:p>
          <w:p w:rsidR="008C6FDF" w:rsidRPr="00B8530F" w:rsidRDefault="008C6FDF" w:rsidP="00583CED">
            <w:pPr>
              <w:contextualSpacing/>
              <w:jc w:val="both"/>
            </w:pPr>
            <w:r w:rsidRPr="005D43C8">
              <w:t>Тема 7. Деятельность первой и проверочных судебных инстанций.</w:t>
            </w: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3</w:t>
            </w:r>
            <w:r w:rsidRPr="00B8530F">
              <w:t xml:space="preserve"> зачётных единицы</w:t>
            </w:r>
            <w:r w:rsidR="00583CED">
              <w:t>,</w:t>
            </w:r>
            <w:r w:rsidRPr="00B8530F">
              <w:t xml:space="preserve"> </w:t>
            </w:r>
            <w:r>
              <w:t>108</w:t>
            </w:r>
            <w:r w:rsidRPr="00B8530F">
              <w:t xml:space="preserve"> час</w:t>
            </w:r>
            <w:r>
              <w:t>ов</w:t>
            </w:r>
          </w:p>
        </w:tc>
      </w:tr>
      <w:tr w:rsidR="008C6FDF" w:rsidRPr="00B8530F" w:rsidTr="00583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FDF" w:rsidRPr="00B8530F" w:rsidRDefault="008C6FDF" w:rsidP="00583CED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DF" w:rsidRPr="00B8530F" w:rsidRDefault="008C6FDF" w:rsidP="00583CED">
            <w:pPr>
              <w:contextualSpacing/>
            </w:pPr>
            <w:r>
              <w:t>Экзамен</w:t>
            </w:r>
            <w:r w:rsidR="00702538">
              <w:t>, контрольная работа</w:t>
            </w:r>
          </w:p>
          <w:p w:rsidR="008C6FDF" w:rsidRPr="00B8530F" w:rsidRDefault="008C6FDF" w:rsidP="00583CED">
            <w:pPr>
              <w:contextualSpacing/>
            </w:pP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D44696" w:rsidRDefault="00702538" w:rsidP="007025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41DC">
        <w:rPr>
          <w:b/>
          <w:bCs/>
          <w:color w:val="000000"/>
        </w:rPr>
        <w:t>Аннотация рабочей программы дисциплины</w:t>
      </w:r>
    </w:p>
    <w:p w:rsidR="00702538" w:rsidRDefault="00702538" w:rsidP="007025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41DC"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Цивилистическая</w:t>
      </w:r>
      <w:proofErr w:type="spellEnd"/>
      <w:r>
        <w:rPr>
          <w:b/>
          <w:bCs/>
          <w:color w:val="000000"/>
        </w:rPr>
        <w:t xml:space="preserve"> герменевтика</w:t>
      </w:r>
      <w:r w:rsidRPr="00D641DC">
        <w:rPr>
          <w:b/>
          <w:bCs/>
          <w:color w:val="000000"/>
        </w:rPr>
        <w:t>»</w:t>
      </w:r>
    </w:p>
    <w:p w:rsidR="00D44696" w:rsidRPr="00D641DC" w:rsidRDefault="00D44696" w:rsidP="007025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702538" w:rsidRPr="003E5C44" w:rsidTr="00583CED">
        <w:tc>
          <w:tcPr>
            <w:tcW w:w="2689" w:type="dxa"/>
          </w:tcPr>
          <w:p w:rsidR="00702538" w:rsidRPr="003E5C44" w:rsidRDefault="00702538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Цель изучения дисциплины</w:t>
            </w:r>
          </w:p>
        </w:tc>
        <w:tc>
          <w:tcPr>
            <w:tcW w:w="6655" w:type="dxa"/>
          </w:tcPr>
          <w:p w:rsidR="00702538" w:rsidRPr="00D17E88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17E88">
              <w:rPr>
                <w:iCs/>
                <w:color w:val="000000"/>
              </w:rPr>
              <w:t>освоение компетенций (индикаторов достижения компетенций), предусмотренных рабочей программой.</w:t>
            </w:r>
          </w:p>
        </w:tc>
      </w:tr>
      <w:tr w:rsidR="00702538" w:rsidRPr="003E5C44" w:rsidTr="00583CED">
        <w:tc>
          <w:tcPr>
            <w:tcW w:w="2689" w:type="dxa"/>
          </w:tcPr>
          <w:p w:rsidR="00702538" w:rsidRPr="003E5C44" w:rsidRDefault="00702538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Место дисциплины в структуре</w:t>
            </w:r>
          </w:p>
          <w:p w:rsidR="00702538" w:rsidRPr="003E5C44" w:rsidRDefault="00702538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ППССЗ/ОПОП</w:t>
            </w:r>
          </w:p>
        </w:tc>
        <w:tc>
          <w:tcPr>
            <w:tcW w:w="6655" w:type="dxa"/>
          </w:tcPr>
          <w:p w:rsidR="00702538" w:rsidRPr="00D17E88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17E88">
              <w:rPr>
                <w:iCs/>
                <w:color w:val="000000"/>
              </w:rPr>
              <w:t>Дисциплина относится к вариативной части профессионального цикла, является обязательной дисциплиной.</w:t>
            </w:r>
          </w:p>
        </w:tc>
      </w:tr>
      <w:tr w:rsidR="00702538" w:rsidRPr="003E5C44" w:rsidTr="00583CED">
        <w:tc>
          <w:tcPr>
            <w:tcW w:w="2689" w:type="dxa"/>
          </w:tcPr>
          <w:p w:rsidR="00702538" w:rsidRPr="003E5C44" w:rsidRDefault="00702538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55" w:type="dxa"/>
          </w:tcPr>
          <w:p w:rsidR="00D44696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ПК-2</w:t>
            </w:r>
            <w:r w:rsidR="00D44696">
              <w:rPr>
                <w:iCs/>
                <w:color w:val="000000"/>
              </w:rPr>
              <w:t>.1</w:t>
            </w:r>
            <w:r>
              <w:rPr>
                <w:iCs/>
                <w:color w:val="000000"/>
              </w:rPr>
              <w:t>,</w:t>
            </w:r>
            <w:r w:rsidR="00D44696">
              <w:rPr>
                <w:iCs/>
                <w:color w:val="000000"/>
              </w:rPr>
              <w:t xml:space="preserve"> 2.2, 2.3</w:t>
            </w:r>
          </w:p>
          <w:p w:rsidR="00D44696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ПК-3</w:t>
            </w:r>
            <w:r w:rsidR="00D44696">
              <w:rPr>
                <w:iCs/>
                <w:color w:val="000000"/>
              </w:rPr>
              <w:t>.1</w:t>
            </w:r>
            <w:r>
              <w:rPr>
                <w:iCs/>
                <w:color w:val="000000"/>
              </w:rPr>
              <w:t xml:space="preserve">, </w:t>
            </w:r>
            <w:r w:rsidR="00D44696">
              <w:rPr>
                <w:iCs/>
                <w:color w:val="000000"/>
              </w:rPr>
              <w:t>3.2, 3.3</w:t>
            </w:r>
          </w:p>
          <w:p w:rsidR="00D44696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ПК-4</w:t>
            </w:r>
            <w:r w:rsidR="00D44696">
              <w:rPr>
                <w:iCs/>
                <w:color w:val="000000"/>
              </w:rPr>
              <w:t>.1</w:t>
            </w:r>
            <w:r>
              <w:rPr>
                <w:iCs/>
                <w:color w:val="000000"/>
              </w:rPr>
              <w:t xml:space="preserve">, </w:t>
            </w:r>
            <w:r w:rsidR="00D44696">
              <w:rPr>
                <w:iCs/>
                <w:color w:val="000000"/>
              </w:rPr>
              <w:t>4.2, 4.3</w:t>
            </w:r>
          </w:p>
          <w:p w:rsidR="00702538" w:rsidRPr="00D17E88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</w:t>
            </w:r>
            <w:r w:rsidR="00D44696">
              <w:rPr>
                <w:iCs/>
                <w:color w:val="000000"/>
              </w:rPr>
              <w:t>.1, 5.2, 5.3</w:t>
            </w:r>
            <w:r>
              <w:rPr>
                <w:iCs/>
                <w:color w:val="000000"/>
              </w:rPr>
              <w:t xml:space="preserve"> </w:t>
            </w:r>
          </w:p>
        </w:tc>
      </w:tr>
      <w:tr w:rsidR="00702538" w:rsidRPr="003E5C44" w:rsidTr="00583CED">
        <w:tc>
          <w:tcPr>
            <w:tcW w:w="2689" w:type="dxa"/>
          </w:tcPr>
          <w:p w:rsidR="00702538" w:rsidRPr="003E5C44" w:rsidRDefault="00702538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Содержание дисциплины (модуля)</w:t>
            </w:r>
          </w:p>
        </w:tc>
        <w:tc>
          <w:tcPr>
            <w:tcW w:w="6655" w:type="dxa"/>
          </w:tcPr>
          <w:p w:rsidR="00702538" w:rsidRPr="00766B23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 xml:space="preserve">Тема 1. История развития учения о </w:t>
            </w:r>
            <w:proofErr w:type="spellStart"/>
            <w:r w:rsidRPr="00766B23">
              <w:rPr>
                <w:iCs/>
                <w:color w:val="000000"/>
              </w:rPr>
              <w:t>цивилистической</w:t>
            </w:r>
            <w:proofErr w:type="spellEnd"/>
            <w:r w:rsidRPr="00766B23">
              <w:rPr>
                <w:iCs/>
                <w:color w:val="000000"/>
              </w:rPr>
              <w:t xml:space="preserve"> герменевтики</w:t>
            </w:r>
          </w:p>
          <w:p w:rsidR="00702538" w:rsidRPr="00766B23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 xml:space="preserve">Тема 2. </w:t>
            </w:r>
            <w:proofErr w:type="spellStart"/>
            <w:r w:rsidRPr="00766B23">
              <w:rPr>
                <w:iCs/>
                <w:color w:val="000000"/>
              </w:rPr>
              <w:t>Цивилистическая</w:t>
            </w:r>
            <w:proofErr w:type="spellEnd"/>
            <w:r w:rsidRPr="00766B23">
              <w:rPr>
                <w:iCs/>
                <w:color w:val="000000"/>
              </w:rPr>
              <w:t xml:space="preserve"> герменевтика в праве</w:t>
            </w:r>
          </w:p>
          <w:p w:rsidR="00702538" w:rsidRPr="00766B23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 xml:space="preserve">Тема 3. </w:t>
            </w:r>
            <w:proofErr w:type="spellStart"/>
            <w:r w:rsidRPr="00766B23">
              <w:rPr>
                <w:iCs/>
                <w:color w:val="000000"/>
              </w:rPr>
              <w:t>Цивилистическая</w:t>
            </w:r>
            <w:proofErr w:type="spellEnd"/>
            <w:r w:rsidRPr="00766B23">
              <w:rPr>
                <w:iCs/>
                <w:color w:val="000000"/>
              </w:rPr>
              <w:t xml:space="preserve"> герменевтика в гражданском судопроизводстве</w:t>
            </w:r>
          </w:p>
          <w:p w:rsidR="00702538" w:rsidRPr="00766B23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>Тема 4.  Теоретические основы субъекта толкования права в гражданском судопроизводстве</w:t>
            </w:r>
          </w:p>
          <w:p w:rsidR="00702538" w:rsidRPr="00766B23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>Тема 5. Теоретические основы объекта толкования в гражданском судопроизводстве</w:t>
            </w:r>
          </w:p>
          <w:p w:rsidR="00702538" w:rsidRPr="00766B23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>Тема 6.  Правила толкования гражданских норм</w:t>
            </w:r>
          </w:p>
          <w:p w:rsidR="00702538" w:rsidRPr="00766B23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>Тема 7. Судебное толкование гражданских норм на различных этапах гражданского судопроизводства</w:t>
            </w:r>
          </w:p>
          <w:p w:rsidR="00702538" w:rsidRPr="00D17E88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66B23">
              <w:rPr>
                <w:iCs/>
                <w:color w:val="000000"/>
              </w:rPr>
              <w:t>Тема 8. Проблемы судебного толкования гражданского права</w:t>
            </w:r>
          </w:p>
        </w:tc>
      </w:tr>
      <w:tr w:rsidR="00702538" w:rsidRPr="003E5C44" w:rsidTr="00583CED">
        <w:tc>
          <w:tcPr>
            <w:tcW w:w="2689" w:type="dxa"/>
          </w:tcPr>
          <w:p w:rsidR="00702538" w:rsidRPr="003E5C44" w:rsidRDefault="00702538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Общая трудоемкость дисциплины (модуля)</w:t>
            </w:r>
          </w:p>
        </w:tc>
        <w:tc>
          <w:tcPr>
            <w:tcW w:w="6655" w:type="dxa"/>
          </w:tcPr>
          <w:p w:rsidR="00D44696" w:rsidRPr="00461A26" w:rsidRDefault="00D44696" w:rsidP="00D44696">
            <w:pPr>
              <w:rPr>
                <w:bCs/>
              </w:rPr>
            </w:pPr>
            <w:r w:rsidRPr="00461A26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461A26">
              <w:rPr>
                <w:bCs/>
              </w:rPr>
              <w:t xml:space="preserve"> зачетных единиц</w:t>
            </w:r>
            <w:r>
              <w:rPr>
                <w:bCs/>
              </w:rPr>
              <w:t>ы, 72</w:t>
            </w:r>
            <w:r w:rsidRPr="00461A26">
              <w:rPr>
                <w:bCs/>
              </w:rPr>
              <w:t xml:space="preserve"> часа.</w:t>
            </w:r>
          </w:p>
          <w:p w:rsidR="00702538" w:rsidRPr="00D17E88" w:rsidRDefault="00702538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</w:tr>
      <w:tr w:rsidR="00702538" w:rsidRPr="003E5C44" w:rsidTr="00583CED">
        <w:tc>
          <w:tcPr>
            <w:tcW w:w="2689" w:type="dxa"/>
          </w:tcPr>
          <w:p w:rsidR="00702538" w:rsidRPr="003E5C44" w:rsidRDefault="00702538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655" w:type="dxa"/>
          </w:tcPr>
          <w:p w:rsidR="00702538" w:rsidRPr="00D17E88" w:rsidRDefault="00702538" w:rsidP="00D4469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Диф</w:t>
            </w:r>
            <w:r w:rsidR="00D44696">
              <w:rPr>
                <w:iCs/>
                <w:color w:val="000000"/>
              </w:rPr>
              <w:t>ференцированный</w:t>
            </w:r>
            <w:r>
              <w:rPr>
                <w:iCs/>
                <w:color w:val="000000"/>
              </w:rPr>
              <w:t xml:space="preserve"> зачет</w:t>
            </w:r>
            <w:r w:rsidR="00D44696">
              <w:rPr>
                <w:iCs/>
                <w:color w:val="000000"/>
              </w:rPr>
              <w:t>, контрольная работа</w:t>
            </w:r>
            <w:r>
              <w:rPr>
                <w:iCs/>
                <w:color w:val="000000"/>
              </w:rPr>
              <w:t xml:space="preserve"> </w:t>
            </w: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583CED" w:rsidRDefault="00583CED" w:rsidP="00583C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3CED" w:rsidRDefault="00583CED" w:rsidP="00583C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3CED" w:rsidRDefault="00583CED" w:rsidP="00583C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72678">
        <w:rPr>
          <w:b/>
          <w:bCs/>
          <w:color w:val="000000"/>
        </w:rPr>
        <w:lastRenderedPageBreak/>
        <w:t>Аннотация рабочей программы дисциплины</w:t>
      </w:r>
    </w:p>
    <w:p w:rsidR="00583CED" w:rsidRPr="00A72678" w:rsidRDefault="00583CED" w:rsidP="00583C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72678">
        <w:rPr>
          <w:b/>
          <w:bCs/>
          <w:color w:val="000000"/>
        </w:rPr>
        <w:t xml:space="preserve"> «Диалектика </w:t>
      </w:r>
      <w:proofErr w:type="spellStart"/>
      <w:r w:rsidRPr="00A72678">
        <w:rPr>
          <w:b/>
          <w:bCs/>
          <w:color w:val="000000"/>
        </w:rPr>
        <w:t>цивилистической</w:t>
      </w:r>
      <w:proofErr w:type="spellEnd"/>
      <w:r w:rsidRPr="00A72678">
        <w:rPr>
          <w:b/>
          <w:bCs/>
          <w:color w:val="000000"/>
        </w:rPr>
        <w:t xml:space="preserve"> процессуальной формы»</w:t>
      </w:r>
    </w:p>
    <w:p w:rsidR="00583CED" w:rsidRDefault="00583CED" w:rsidP="00583C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Цель изучения дисциплины</w:t>
            </w:r>
          </w:p>
        </w:tc>
        <w:tc>
          <w:tcPr>
            <w:tcW w:w="6655" w:type="dxa"/>
          </w:tcPr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17E88">
              <w:rPr>
                <w:iCs/>
                <w:color w:val="000000"/>
              </w:rPr>
              <w:t>освоение компетенций (индикаторов достижения компетенций), предусмотренных рабочей программой.</w:t>
            </w: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Место дисциплины в структуре</w:t>
            </w:r>
          </w:p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ППССЗ/ОПОП</w:t>
            </w:r>
          </w:p>
        </w:tc>
        <w:tc>
          <w:tcPr>
            <w:tcW w:w="6655" w:type="dxa"/>
          </w:tcPr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17E88">
              <w:rPr>
                <w:iCs/>
                <w:color w:val="000000"/>
              </w:rPr>
              <w:t>Дисциплина относится к вариативной части профессионального цикла, является обязательной дисциплиной.</w:t>
            </w: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55" w:type="dxa"/>
          </w:tcPr>
          <w:p w:rsidR="00583CED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ПК-2.1, 2.2, 2.3</w:t>
            </w:r>
          </w:p>
          <w:p w:rsidR="00583CED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ПК-3.1, 3.2, 3.3</w:t>
            </w:r>
          </w:p>
          <w:p w:rsidR="00583CED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ПК-4.1, 4.2, 4.3</w:t>
            </w:r>
          </w:p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ПК-5.1, 5.2, 5.3</w:t>
            </w: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Содержание дисциплины (модуля)</w:t>
            </w:r>
          </w:p>
        </w:tc>
        <w:tc>
          <w:tcPr>
            <w:tcW w:w="6655" w:type="dxa"/>
          </w:tcPr>
          <w:p w:rsidR="00583CED" w:rsidRPr="00561898" w:rsidRDefault="00583CED" w:rsidP="00583CED">
            <w:pPr>
              <w:widowControl w:val="0"/>
              <w:suppressAutoHyphens/>
              <w:spacing w:before="240"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>Тема 1. Исторические предпосылки защиты интересов.</w:t>
            </w:r>
          </w:p>
          <w:p w:rsidR="00583CED" w:rsidRPr="00561898" w:rsidRDefault="00583CED" w:rsidP="00583CED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>Тема 2. Древние формы судопроизводства.</w:t>
            </w:r>
          </w:p>
          <w:p w:rsidR="00583CED" w:rsidRPr="00561898" w:rsidRDefault="00583CED" w:rsidP="00583CED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>Тема 3. Влияние корпоративного права на развитие судопроизводственных институтов.</w:t>
            </w:r>
          </w:p>
          <w:p w:rsidR="00583CED" w:rsidRPr="00561898" w:rsidRDefault="00583CED" w:rsidP="00583CED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>Тема 4. Отечественное судоустройство и судопроизводство в средние века и новое время.</w:t>
            </w:r>
          </w:p>
          <w:p w:rsidR="00583CED" w:rsidRPr="00561898" w:rsidRDefault="00583CED" w:rsidP="00583CED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>Тема 5. Развитие гражданской процессуальной и арбитражной процессуальной формы советского периода.</w:t>
            </w:r>
          </w:p>
          <w:p w:rsidR="00583CED" w:rsidRPr="00561898" w:rsidRDefault="00583CED" w:rsidP="00583CED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 xml:space="preserve">Тема 6. Современное состояние </w:t>
            </w:r>
            <w:proofErr w:type="spellStart"/>
            <w:r w:rsidRPr="00561898">
              <w:rPr>
                <w:rFonts w:eastAsia="SimSun"/>
                <w:bCs/>
                <w:kern w:val="1"/>
                <w:lang w:eastAsia="hi-IN" w:bidi="hi-IN"/>
              </w:rPr>
              <w:t>цивилистической</w:t>
            </w:r>
            <w:proofErr w:type="spellEnd"/>
            <w:r w:rsidRPr="00561898">
              <w:rPr>
                <w:rFonts w:eastAsia="SimSun"/>
                <w:bCs/>
                <w:kern w:val="1"/>
                <w:lang w:eastAsia="hi-IN" w:bidi="hi-IN"/>
              </w:rPr>
              <w:t xml:space="preserve"> процессуальной формы.</w:t>
            </w:r>
          </w:p>
          <w:p w:rsidR="00583CED" w:rsidRPr="00561898" w:rsidRDefault="00583CED" w:rsidP="00583CED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>Тема 7. Основные проблемы судопроизводства в настоящее время.</w:t>
            </w:r>
          </w:p>
          <w:p w:rsidR="00583CED" w:rsidRPr="00561898" w:rsidRDefault="00583CED" w:rsidP="00583CED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561898">
              <w:rPr>
                <w:rFonts w:eastAsia="SimSun"/>
                <w:bCs/>
                <w:kern w:val="1"/>
                <w:lang w:eastAsia="hi-IN" w:bidi="hi-IN"/>
              </w:rPr>
              <w:t>Тема 8. Деятельность проверочных судебных инстанций, признание иностранных судебных решений, пределы легитимности третейских судов, проблемы исполнения судебных решений.</w:t>
            </w:r>
          </w:p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Общая трудоемкость дисциплины (модуля)</w:t>
            </w:r>
          </w:p>
        </w:tc>
        <w:tc>
          <w:tcPr>
            <w:tcW w:w="6655" w:type="dxa"/>
          </w:tcPr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8530F">
              <w:t xml:space="preserve">Общая трудоемкость дисциплины составляет </w:t>
            </w:r>
            <w:r>
              <w:t>3</w:t>
            </w:r>
            <w:r w:rsidRPr="00B8530F">
              <w:t xml:space="preserve"> зачётных единицы</w:t>
            </w:r>
            <w:r>
              <w:t>,</w:t>
            </w:r>
            <w:r w:rsidRPr="00B8530F">
              <w:t xml:space="preserve"> </w:t>
            </w:r>
            <w:r>
              <w:t>108</w:t>
            </w:r>
            <w:r w:rsidRPr="00B8530F">
              <w:t xml:space="preserve"> час</w:t>
            </w:r>
            <w:r>
              <w:t>ов</w:t>
            </w: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655" w:type="dxa"/>
          </w:tcPr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Экзамен, контрольная работа </w:t>
            </w: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583CED" w:rsidRDefault="00583CED" w:rsidP="00583C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41DC">
        <w:rPr>
          <w:b/>
          <w:bCs/>
          <w:color w:val="000000"/>
        </w:rPr>
        <w:t>Аннотация рабочей программы дисциплины</w:t>
      </w:r>
    </w:p>
    <w:p w:rsidR="00583CED" w:rsidRPr="00D641DC" w:rsidRDefault="00583CED" w:rsidP="00583C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41DC">
        <w:rPr>
          <w:b/>
          <w:bCs/>
          <w:color w:val="000000"/>
        </w:rPr>
        <w:t>«</w:t>
      </w:r>
      <w:r>
        <w:rPr>
          <w:b/>
          <w:bCs/>
          <w:color w:val="000000"/>
        </w:rPr>
        <w:t>Проблемы подсудности гражданских дел</w:t>
      </w:r>
      <w:r w:rsidRPr="00D641DC">
        <w:rPr>
          <w:b/>
          <w:bCs/>
          <w:color w:val="000000"/>
        </w:rPr>
        <w:t>»</w:t>
      </w:r>
    </w:p>
    <w:p w:rsidR="00583CED" w:rsidRDefault="00583CED" w:rsidP="00583C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Цель изучения дисциплины</w:t>
            </w:r>
          </w:p>
        </w:tc>
        <w:tc>
          <w:tcPr>
            <w:tcW w:w="6655" w:type="dxa"/>
          </w:tcPr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17E88">
              <w:rPr>
                <w:iCs/>
                <w:color w:val="000000"/>
              </w:rPr>
              <w:t>освоение компетенций (индикаторов достижения компетенций), предусмотренных рабочей программой.</w:t>
            </w: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Место дисциплины в структуре</w:t>
            </w:r>
          </w:p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ППССЗ/ОПОП</w:t>
            </w:r>
          </w:p>
        </w:tc>
        <w:tc>
          <w:tcPr>
            <w:tcW w:w="6655" w:type="dxa"/>
          </w:tcPr>
          <w:p w:rsidR="00583CED" w:rsidRPr="00D17E88" w:rsidRDefault="00583CED" w:rsidP="00583C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17E88">
              <w:rPr>
                <w:iCs/>
                <w:color w:val="000000"/>
              </w:rPr>
              <w:t>Дисциплина относится к вариативной части профессионального цикла, является обязательной дисциплиной.</w:t>
            </w: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55" w:type="dxa"/>
          </w:tcPr>
          <w:p w:rsidR="009A1EFC" w:rsidRDefault="009A1EFC" w:rsidP="009A1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ПК-3.1, 3.2, 3.3</w:t>
            </w:r>
          </w:p>
          <w:p w:rsidR="009A1EFC" w:rsidRDefault="009A1EFC" w:rsidP="009A1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ПК-4.1, 4.2, 4.3</w:t>
            </w:r>
          </w:p>
          <w:p w:rsidR="00583CED" w:rsidRPr="00D17E88" w:rsidRDefault="009A1EFC" w:rsidP="009A1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ПК-5.1, 5.2, 5.3</w:t>
            </w:r>
          </w:p>
        </w:tc>
      </w:tr>
      <w:tr w:rsidR="00583CED" w:rsidRPr="003E5C44" w:rsidTr="00583CED">
        <w:tc>
          <w:tcPr>
            <w:tcW w:w="2689" w:type="dxa"/>
          </w:tcPr>
          <w:p w:rsidR="00583CED" w:rsidRPr="003E5C44" w:rsidRDefault="00583CED" w:rsidP="00583CE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Содержание дисциплины (модуля)</w:t>
            </w:r>
          </w:p>
        </w:tc>
        <w:tc>
          <w:tcPr>
            <w:tcW w:w="6655" w:type="dxa"/>
          </w:tcPr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>1.Тема: Судебная реформа и проблемы подсудности гражданских дел.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lastRenderedPageBreak/>
              <w:t xml:space="preserve">2.Тема: Проблемы разграничения судебной и внесудебной юрисдикции по гражданским делам. 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>3.Тема: Проблемы разграничения компетенции судов общей и специальной юрисдикции.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 xml:space="preserve">4.Тема: Видовая подсудность (подведомственность) гражданских дел судам   и ее классификация.  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 xml:space="preserve">5.Тема: Проблемы видовой подсудности (подведомственности) корпоративных споров. 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>6.Тема: Проблемы судебной юрисдикции при возбуждении дела о банкротстве.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>7.Тема: Проблемы судебной юрисдикции на стадии исполнительного производства.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>8.Тема: Проблемы родовой подсудност</w:t>
            </w:r>
            <w:r>
              <w:rPr>
                <w:iCs/>
                <w:color w:val="000000"/>
              </w:rPr>
              <w:t>и</w:t>
            </w:r>
            <w:r w:rsidRPr="00D10620">
              <w:rPr>
                <w:iCs/>
                <w:color w:val="000000"/>
              </w:rPr>
              <w:t xml:space="preserve"> гражданских дел.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 xml:space="preserve">9.Тема: Проблемы территориальной подсудности гражданских дел. </w:t>
            </w:r>
          </w:p>
          <w:p w:rsidR="00583CED" w:rsidRPr="00D10620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>10.Тема: Проблемы альтернативной, договорной подсудности и подсудности по связи дел.</w:t>
            </w:r>
          </w:p>
          <w:p w:rsidR="00583CED" w:rsidRPr="00D17E88" w:rsidRDefault="00583CED" w:rsidP="00583CE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620">
              <w:rPr>
                <w:iCs/>
                <w:color w:val="000000"/>
              </w:rPr>
              <w:t>11.Тема: Передача дела по подсудности из одного суда в другой. Проблемы «своего судьи» (ст. 47 Конституции Российской Федерации).</w:t>
            </w:r>
          </w:p>
        </w:tc>
      </w:tr>
      <w:tr w:rsidR="009A1EFC" w:rsidRPr="003E5C44" w:rsidTr="00583CED">
        <w:tc>
          <w:tcPr>
            <w:tcW w:w="2689" w:type="dxa"/>
          </w:tcPr>
          <w:p w:rsidR="009A1EFC" w:rsidRPr="003E5C44" w:rsidRDefault="009A1EFC" w:rsidP="009A1EF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lastRenderedPageBreak/>
              <w:t>Общая трудоемкость дисциплины (модуля)</w:t>
            </w:r>
          </w:p>
        </w:tc>
        <w:tc>
          <w:tcPr>
            <w:tcW w:w="6655" w:type="dxa"/>
          </w:tcPr>
          <w:p w:rsidR="009A1EFC" w:rsidRPr="00461A26" w:rsidRDefault="009A1EFC" w:rsidP="009A1EFC">
            <w:pPr>
              <w:rPr>
                <w:bCs/>
              </w:rPr>
            </w:pPr>
            <w:r w:rsidRPr="00461A26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461A26">
              <w:rPr>
                <w:bCs/>
              </w:rPr>
              <w:t xml:space="preserve"> зачетных единиц</w:t>
            </w:r>
            <w:r>
              <w:rPr>
                <w:bCs/>
              </w:rPr>
              <w:t>ы, 72</w:t>
            </w:r>
            <w:r w:rsidRPr="00461A26">
              <w:rPr>
                <w:bCs/>
              </w:rPr>
              <w:t xml:space="preserve"> часа.</w:t>
            </w:r>
          </w:p>
          <w:p w:rsidR="009A1EFC" w:rsidRPr="00D17E88" w:rsidRDefault="009A1EFC" w:rsidP="009A1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</w:tr>
      <w:tr w:rsidR="009A1EFC" w:rsidRPr="003E5C44" w:rsidTr="00583CED">
        <w:tc>
          <w:tcPr>
            <w:tcW w:w="2689" w:type="dxa"/>
          </w:tcPr>
          <w:p w:rsidR="009A1EFC" w:rsidRPr="003E5C44" w:rsidRDefault="009A1EFC" w:rsidP="009A1EF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5C44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655" w:type="dxa"/>
          </w:tcPr>
          <w:p w:rsidR="009A1EFC" w:rsidRPr="00D17E88" w:rsidRDefault="009A1EFC" w:rsidP="009A1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Дифференцированный зачет, контрольная работа </w:t>
            </w: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9A1EFC" w:rsidRPr="009A1EFC" w:rsidRDefault="009A1EFC" w:rsidP="009A1EFC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9A1EFC">
        <w:rPr>
          <w:b/>
        </w:rPr>
        <w:t>Аннотация рабочей программы дисциплины</w:t>
      </w:r>
    </w:p>
    <w:p w:rsidR="009A1EFC" w:rsidRPr="00DF6E03" w:rsidRDefault="009A1EFC" w:rsidP="009A1EFC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DF6E03">
        <w:rPr>
          <w:b/>
          <w:sz w:val="28"/>
          <w:szCs w:val="28"/>
        </w:rPr>
        <w:t>«</w:t>
      </w:r>
      <w:r w:rsidRPr="00DF6E03">
        <w:rPr>
          <w:b/>
          <w:color w:val="000000"/>
          <w:spacing w:val="-2"/>
        </w:rPr>
        <w:t>Доказательственное право в гражданском и арбитражном процессах, административном судопроизводстве</w:t>
      </w:r>
      <w:r w:rsidRPr="00DF6E03">
        <w:rPr>
          <w:b/>
          <w:sz w:val="28"/>
          <w:szCs w:val="28"/>
        </w:rPr>
        <w:t>»</w:t>
      </w:r>
    </w:p>
    <w:p w:rsidR="009A1EFC" w:rsidRPr="00245CFC" w:rsidRDefault="009A1EFC" w:rsidP="009A1EFC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06"/>
      </w:tblGrid>
      <w:tr w:rsidR="009A1EFC" w:rsidRPr="00E07BE4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14D59" w:rsidRDefault="009A1EFC" w:rsidP="00C639A5">
            <w:pPr>
              <w:jc w:val="both"/>
              <w:rPr>
                <w:bCs/>
              </w:rPr>
            </w:pPr>
            <w:r w:rsidRPr="00214D59">
              <w:rPr>
                <w:bCs/>
              </w:rPr>
              <w:t>Цель изучения дисциплины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45CFC" w:rsidRDefault="009A1EFC" w:rsidP="00C639A5">
            <w:pPr>
              <w:jc w:val="both"/>
            </w:pPr>
            <w:r w:rsidRPr="00245CFC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9A1EFC" w:rsidRPr="00E07BE4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45CFC" w:rsidRDefault="009A1EFC" w:rsidP="00C639A5">
            <w:pPr>
              <w:jc w:val="both"/>
              <w:rPr>
                <w:bCs/>
              </w:rPr>
            </w:pPr>
            <w:r w:rsidRPr="00245CFC">
              <w:rPr>
                <w:bCs/>
              </w:rPr>
              <w:t>Место дисциплины в структуре ППССЗ/ОПОП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45CFC" w:rsidRDefault="009A1EFC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45CFC">
              <w:rPr>
                <w:bCs/>
              </w:rPr>
              <w:t>Дисциплина части, формируемой участниками</w:t>
            </w:r>
            <w:r>
              <w:rPr>
                <w:bCs/>
              </w:rPr>
              <w:t xml:space="preserve"> </w:t>
            </w:r>
            <w:r w:rsidRPr="00245CFC">
              <w:rPr>
                <w:bCs/>
              </w:rPr>
              <w:t>образовательных отношений</w:t>
            </w:r>
          </w:p>
        </w:tc>
      </w:tr>
      <w:tr w:rsidR="009A1EFC" w:rsidRPr="00E07BE4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45CFC" w:rsidRDefault="009A1EFC" w:rsidP="00C639A5">
            <w:pPr>
              <w:jc w:val="both"/>
              <w:rPr>
                <w:bCs/>
              </w:rPr>
            </w:pPr>
            <w:r w:rsidRPr="00245CFC">
              <w:rPr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C" w:rsidRDefault="009A1EFC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82176">
              <w:rPr>
                <w:bCs/>
              </w:rPr>
              <w:t>ПК-3</w:t>
            </w:r>
            <w:r>
              <w:rPr>
                <w:bCs/>
              </w:rPr>
              <w:t xml:space="preserve">.1, </w:t>
            </w:r>
            <w:r w:rsidRPr="00B82176">
              <w:rPr>
                <w:bCs/>
              </w:rPr>
              <w:t>ПК-3</w:t>
            </w:r>
            <w:r>
              <w:rPr>
                <w:bCs/>
              </w:rPr>
              <w:t>.2</w:t>
            </w:r>
            <w:r w:rsidRPr="00B8217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B82176">
              <w:rPr>
                <w:bCs/>
              </w:rPr>
              <w:t>ПК-3</w:t>
            </w:r>
            <w:r>
              <w:rPr>
                <w:bCs/>
              </w:rPr>
              <w:t xml:space="preserve">.3, </w:t>
            </w:r>
          </w:p>
          <w:p w:rsidR="009A1EFC" w:rsidRDefault="009A1EFC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4.1,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4.2,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4.3, </w:t>
            </w:r>
          </w:p>
          <w:p w:rsidR="009A1EFC" w:rsidRPr="00B82176" w:rsidRDefault="009A1EFC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5.1,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5.2,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>5.3</w:t>
            </w:r>
          </w:p>
        </w:tc>
      </w:tr>
      <w:tr w:rsidR="009A1EFC" w:rsidRPr="007240AF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B82176" w:rsidRDefault="009A1EFC" w:rsidP="00C639A5">
            <w:pPr>
              <w:jc w:val="both"/>
              <w:rPr>
                <w:bCs/>
              </w:rPr>
            </w:pPr>
            <w:r w:rsidRPr="00B82176">
              <w:rPr>
                <w:bCs/>
              </w:rPr>
              <w:t>Содержание дисциплины (модуля)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4B66FC" w:rsidRDefault="009A1EFC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4B66FC">
              <w:rPr>
                <w:bCs/>
              </w:rPr>
              <w:t>Тема 1. Единство и дифференциация доказывания и доказательств в гражданском, арбитражном процессах и административном судопроизводстве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2. Предмет доказывания. Обстоятельства, не подлежащие доказыванию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3. Бремя доказывания. Обязанность доказывания.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 xml:space="preserve">Тема 4. Этапы судебного доказывания. 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5. Понятие и классификация доказательств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6. Относимост</w:t>
            </w:r>
            <w:r>
              <w:rPr>
                <w:bCs/>
              </w:rPr>
              <w:t xml:space="preserve">ь и допустимость доказательств. </w:t>
            </w:r>
            <w:r w:rsidRPr="004B66FC">
              <w:rPr>
                <w:bCs/>
              </w:rPr>
              <w:t>Юридическая сила доказательств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lastRenderedPageBreak/>
              <w:t>Тема 7. Объяснения лиц, участвующих в деле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8. Показания свидетелей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9. Письменные доказательства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10. Вещественные доказательства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11. Аудио- и видеозапись как судебные доказательства</w:t>
            </w:r>
          </w:p>
          <w:p w:rsidR="009A1EFC" w:rsidRPr="004B66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12. Заключение эксперта как судебное доказательство</w:t>
            </w:r>
          </w:p>
          <w:p w:rsidR="009A1EFC" w:rsidRPr="00245CFC" w:rsidRDefault="009A1EFC" w:rsidP="00C639A5">
            <w:pPr>
              <w:jc w:val="both"/>
              <w:rPr>
                <w:bCs/>
              </w:rPr>
            </w:pPr>
            <w:r w:rsidRPr="004B66FC">
              <w:rPr>
                <w:bCs/>
              </w:rPr>
              <w:t>Тема 13. Особенности доказывания по отдельным категориям дел</w:t>
            </w:r>
          </w:p>
        </w:tc>
      </w:tr>
      <w:tr w:rsidR="009A1EFC" w:rsidRPr="00E07BE4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14D59" w:rsidRDefault="009A1EFC" w:rsidP="00C639A5">
            <w:pPr>
              <w:jc w:val="both"/>
              <w:rPr>
                <w:bCs/>
              </w:rPr>
            </w:pPr>
            <w:r w:rsidRPr="00214D59">
              <w:rPr>
                <w:bCs/>
              </w:rPr>
              <w:lastRenderedPageBreak/>
              <w:t>Общая трудоемкость</w:t>
            </w:r>
            <w:r w:rsidRPr="00214D59">
              <w:rPr>
                <w:bCs/>
                <w:i/>
              </w:rPr>
              <w:t xml:space="preserve"> </w:t>
            </w:r>
            <w:r w:rsidRPr="00214D59">
              <w:rPr>
                <w:bCs/>
              </w:rPr>
              <w:t>дисциплины (модуля)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C" w:rsidRPr="00245CFC" w:rsidRDefault="009A1EFC" w:rsidP="00C639A5">
            <w:pPr>
              <w:jc w:val="both"/>
              <w:rPr>
                <w:bCs/>
              </w:rPr>
            </w:pPr>
            <w:r w:rsidRPr="00245CFC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245CFC">
              <w:rPr>
                <w:bCs/>
              </w:rPr>
              <w:t xml:space="preserve"> зачетных единицы, </w:t>
            </w:r>
            <w:r>
              <w:rPr>
                <w:bCs/>
              </w:rPr>
              <w:t>7</w:t>
            </w:r>
            <w:r w:rsidRPr="00245CFC">
              <w:rPr>
                <w:bCs/>
              </w:rPr>
              <w:t>2 часа.</w:t>
            </w:r>
          </w:p>
          <w:p w:rsidR="009A1EFC" w:rsidRPr="00245CFC" w:rsidRDefault="009A1EFC" w:rsidP="00C639A5">
            <w:pPr>
              <w:ind w:firstLine="278"/>
              <w:rPr>
                <w:bCs/>
              </w:rPr>
            </w:pPr>
          </w:p>
        </w:tc>
      </w:tr>
      <w:tr w:rsidR="009A1EFC" w:rsidRPr="00214D59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14D59" w:rsidRDefault="009A1EFC" w:rsidP="00C639A5">
            <w:pPr>
              <w:jc w:val="both"/>
              <w:rPr>
                <w:bCs/>
              </w:rPr>
            </w:pPr>
            <w:r w:rsidRPr="00214D59">
              <w:rPr>
                <w:bCs/>
              </w:rPr>
              <w:t>Форма промежуточной аттестации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214D59" w:rsidRDefault="009A1EFC" w:rsidP="00C639A5">
            <w:pPr>
              <w:rPr>
                <w:bCs/>
              </w:rPr>
            </w:pPr>
            <w:r>
              <w:rPr>
                <w:bCs/>
              </w:rPr>
              <w:t>Дифференцированный з</w:t>
            </w:r>
            <w:r w:rsidRPr="00214D59">
              <w:rPr>
                <w:bCs/>
              </w:rPr>
              <w:t>ачет</w:t>
            </w:r>
            <w:r>
              <w:rPr>
                <w:bCs/>
              </w:rPr>
              <w:t>, контрольная работа</w:t>
            </w: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9A1EFC" w:rsidRPr="009A1EFC" w:rsidRDefault="009A1EFC" w:rsidP="009A1EFC">
      <w:pPr>
        <w:autoSpaceDE w:val="0"/>
        <w:autoSpaceDN w:val="0"/>
        <w:adjustRightInd w:val="0"/>
        <w:jc w:val="center"/>
        <w:rPr>
          <w:b/>
        </w:rPr>
      </w:pPr>
      <w:r w:rsidRPr="009A1EFC">
        <w:rPr>
          <w:b/>
        </w:rPr>
        <w:t xml:space="preserve">Аннотация рабочей программы дисциплины </w:t>
      </w:r>
    </w:p>
    <w:p w:rsidR="009A1EFC" w:rsidRPr="009A1EFC" w:rsidRDefault="009A1EFC" w:rsidP="009A1EFC">
      <w:pPr>
        <w:autoSpaceDE w:val="0"/>
        <w:autoSpaceDN w:val="0"/>
        <w:adjustRightInd w:val="0"/>
        <w:jc w:val="center"/>
        <w:rPr>
          <w:b/>
        </w:rPr>
      </w:pPr>
      <w:r w:rsidRPr="009A1EFC">
        <w:rPr>
          <w:b/>
        </w:rPr>
        <w:t>«Судебные акты в гражданском и арбитражном процессе»</w:t>
      </w:r>
    </w:p>
    <w:p w:rsidR="009A1EFC" w:rsidRPr="009C283D" w:rsidRDefault="009A1EFC" w:rsidP="009A1EFC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761"/>
      </w:tblGrid>
      <w:tr w:rsidR="009A1EFC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rPr>
                <w:b/>
              </w:rPr>
            </w:pPr>
            <w:r w:rsidRPr="009C283D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ind w:firstLine="278"/>
            </w:pPr>
            <w:r w:rsidRPr="009C283D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9A1EFC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rPr>
                <w:b/>
              </w:rPr>
            </w:pPr>
            <w:r w:rsidRPr="009C283D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ind w:firstLine="278"/>
              <w:rPr>
                <w:bCs/>
              </w:rPr>
            </w:pPr>
            <w:r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9A1EFC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rPr>
                <w:b/>
              </w:rPr>
            </w:pPr>
            <w:r w:rsidRPr="009C283D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C" w:rsidRDefault="009A1EFC" w:rsidP="009A1EFC">
            <w:pPr>
              <w:rPr>
                <w:bCs/>
              </w:rPr>
            </w:pPr>
            <w:r>
              <w:rPr>
                <w:bCs/>
              </w:rPr>
              <w:t>ПК-3.1</w:t>
            </w:r>
            <w:r w:rsidRPr="009C283D">
              <w:rPr>
                <w:bCs/>
              </w:rPr>
              <w:t xml:space="preserve">, </w:t>
            </w:r>
            <w:r>
              <w:rPr>
                <w:bCs/>
              </w:rPr>
              <w:t xml:space="preserve">ПК-3.2, ПК-3.3, </w:t>
            </w:r>
          </w:p>
          <w:p w:rsidR="009A1EFC" w:rsidRDefault="009A1EFC" w:rsidP="009A1EFC">
            <w:pPr>
              <w:rPr>
                <w:bCs/>
              </w:rPr>
            </w:pPr>
            <w:r>
              <w:rPr>
                <w:bCs/>
              </w:rPr>
              <w:t>ПК-4.1, ПК-4.2, ПК-4.3,</w:t>
            </w:r>
          </w:p>
          <w:p w:rsidR="009A1EFC" w:rsidRPr="009C283D" w:rsidRDefault="009A1EFC" w:rsidP="009A1EFC">
            <w:pPr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9C283D">
              <w:rPr>
                <w:bCs/>
              </w:rPr>
              <w:t>К-</w:t>
            </w:r>
            <w:r>
              <w:rPr>
                <w:bCs/>
              </w:rPr>
              <w:t>5.1, ПК-5.2, ПК-5.3</w:t>
            </w:r>
          </w:p>
          <w:p w:rsidR="009A1EFC" w:rsidRPr="009C283D" w:rsidRDefault="009A1EFC" w:rsidP="00C639A5">
            <w:pPr>
              <w:ind w:firstLine="278"/>
              <w:rPr>
                <w:bCs/>
              </w:rPr>
            </w:pPr>
          </w:p>
        </w:tc>
      </w:tr>
      <w:tr w:rsidR="009A1EFC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rPr>
                <w:b/>
              </w:rPr>
            </w:pPr>
            <w:r w:rsidRPr="009C283D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744A9B" w:rsidRDefault="009A1EFC" w:rsidP="00C639A5">
            <w:pPr>
              <w:contextualSpacing/>
              <w:jc w:val="center"/>
              <w:outlineLvl w:val="5"/>
            </w:pPr>
            <w:r w:rsidRPr="00744A9B">
              <w:rPr>
                <w:bCs/>
              </w:rPr>
              <w:t>Тема 1. Понятие и виды судебных актов по гражданским делам</w:t>
            </w:r>
          </w:p>
          <w:p w:rsidR="009A1EFC" w:rsidRPr="00744A9B" w:rsidRDefault="009A1EFC" w:rsidP="00C639A5">
            <w:pPr>
              <w:contextualSpacing/>
              <w:outlineLvl w:val="5"/>
              <w:rPr>
                <w:bCs/>
              </w:rPr>
            </w:pPr>
            <w:r w:rsidRPr="00744A9B">
              <w:rPr>
                <w:bCs/>
              </w:rPr>
              <w:t>Тема 2. Требования, предъявляемые к решениям по гражданским делам</w:t>
            </w:r>
          </w:p>
          <w:p w:rsidR="009A1EFC" w:rsidRPr="00744A9B" w:rsidRDefault="009A1EFC" w:rsidP="00C639A5">
            <w:pPr>
              <w:contextualSpacing/>
              <w:outlineLvl w:val="5"/>
              <w:rPr>
                <w:bCs/>
              </w:rPr>
            </w:pPr>
            <w:r w:rsidRPr="00744A9B">
              <w:rPr>
                <w:bCs/>
              </w:rPr>
              <w:t>Тема 3. Законная сила решения суда</w:t>
            </w:r>
          </w:p>
          <w:p w:rsidR="009A1EFC" w:rsidRPr="00744A9B" w:rsidRDefault="009A1EFC" w:rsidP="00C639A5">
            <w:pPr>
              <w:contextualSpacing/>
              <w:outlineLvl w:val="5"/>
              <w:rPr>
                <w:bCs/>
              </w:rPr>
            </w:pPr>
            <w:r w:rsidRPr="00744A9B">
              <w:rPr>
                <w:bCs/>
              </w:rPr>
              <w:t>Тема 4. Судебные определения</w:t>
            </w:r>
          </w:p>
          <w:p w:rsidR="009A1EFC" w:rsidRPr="00744A9B" w:rsidRDefault="009A1EFC" w:rsidP="00C639A5">
            <w:pPr>
              <w:contextualSpacing/>
              <w:outlineLvl w:val="5"/>
            </w:pPr>
            <w:r w:rsidRPr="00744A9B">
              <w:rPr>
                <w:bCs/>
              </w:rPr>
              <w:t>Тема 5. Постановления проверочных судебных инстанций</w:t>
            </w:r>
          </w:p>
          <w:p w:rsidR="009A1EFC" w:rsidRPr="00A27E56" w:rsidRDefault="009A1EFC" w:rsidP="00C639A5">
            <w:pPr>
              <w:contextualSpacing/>
              <w:outlineLvl w:val="5"/>
              <w:rPr>
                <w:bCs/>
              </w:rPr>
            </w:pPr>
            <w:r w:rsidRPr="00744A9B">
              <w:rPr>
                <w:bCs/>
              </w:rPr>
              <w:t>Тема 6. Исполнение судебного решения. Признание и приведение в исполнение решений иностранных судов</w:t>
            </w:r>
          </w:p>
        </w:tc>
      </w:tr>
      <w:tr w:rsidR="009A1EFC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rPr>
                <w:b/>
              </w:rPr>
            </w:pPr>
            <w:r w:rsidRPr="009C283D">
              <w:rPr>
                <w:b/>
              </w:rPr>
              <w:t>Общая трудоемкость</w:t>
            </w:r>
            <w:r w:rsidRPr="009C283D">
              <w:rPr>
                <w:i/>
              </w:rPr>
              <w:t xml:space="preserve"> </w:t>
            </w:r>
            <w:r w:rsidRPr="009C283D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C" w:rsidRPr="009C283D" w:rsidRDefault="009A1EFC" w:rsidP="009A1EFC">
            <w:pPr>
              <w:rPr>
                <w:bCs/>
              </w:rPr>
            </w:pPr>
            <w:r w:rsidRPr="009C283D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9C283D">
              <w:rPr>
                <w:bCs/>
              </w:rPr>
              <w:t xml:space="preserve"> зачетных единиц</w:t>
            </w:r>
            <w:r>
              <w:rPr>
                <w:bCs/>
              </w:rPr>
              <w:t>ы, 72 часа</w:t>
            </w:r>
            <w:r w:rsidRPr="009C283D">
              <w:rPr>
                <w:bCs/>
              </w:rPr>
              <w:t>.</w:t>
            </w:r>
          </w:p>
          <w:p w:rsidR="009A1EFC" w:rsidRPr="009C283D" w:rsidRDefault="009A1EFC" w:rsidP="00C639A5">
            <w:pPr>
              <w:ind w:firstLine="278"/>
              <w:rPr>
                <w:bCs/>
              </w:rPr>
            </w:pPr>
          </w:p>
        </w:tc>
      </w:tr>
      <w:tr w:rsidR="009A1EFC" w:rsidRPr="00292B6A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C639A5">
            <w:pPr>
              <w:rPr>
                <w:b/>
              </w:rPr>
            </w:pPr>
            <w:r w:rsidRPr="009C283D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C" w:rsidRPr="009C283D" w:rsidRDefault="009A1EFC" w:rsidP="009A1EFC">
            <w:pPr>
              <w:rPr>
                <w:bCs/>
              </w:rPr>
            </w:pPr>
            <w:r>
              <w:rPr>
                <w:bCs/>
              </w:rPr>
              <w:t>Дифференцированный зачет, контрольная работа</w:t>
            </w:r>
            <w:r w:rsidRPr="009C283D">
              <w:rPr>
                <w:bCs/>
              </w:rPr>
              <w:t xml:space="preserve"> </w:t>
            </w: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644B70" w:rsidRP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644B70">
        <w:rPr>
          <w:b/>
        </w:rPr>
        <w:lastRenderedPageBreak/>
        <w:t>Аннотация рабочей программы дисциплины</w:t>
      </w:r>
    </w:p>
    <w:p w:rsid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644B70">
        <w:rPr>
          <w:b/>
        </w:rPr>
        <w:t>«</w:t>
      </w:r>
      <w:r w:rsidRPr="00644B70">
        <w:rPr>
          <w:b/>
          <w:color w:val="000000"/>
        </w:rPr>
        <w:t>Проблемы проверки судебных актов по гражданским делам</w:t>
      </w:r>
      <w:r w:rsidRPr="00644B70">
        <w:rPr>
          <w:b/>
        </w:rPr>
        <w:t>»</w:t>
      </w:r>
    </w:p>
    <w:p w:rsidR="00644B70" w:rsidRP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06"/>
      </w:tblGrid>
      <w:tr w:rsidR="00644B70" w:rsidRPr="00E85CD8" w:rsidTr="00644B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14D59" w:rsidRDefault="00644B70" w:rsidP="00C639A5">
            <w:pPr>
              <w:jc w:val="both"/>
              <w:rPr>
                <w:bCs/>
              </w:rPr>
            </w:pPr>
            <w:r w:rsidRPr="00214D59">
              <w:rPr>
                <w:bCs/>
              </w:rPr>
              <w:t>Цель изучения дисциплины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45CFC" w:rsidRDefault="00644B70" w:rsidP="00C639A5">
            <w:pPr>
              <w:jc w:val="both"/>
            </w:pPr>
            <w:r w:rsidRPr="00245CFC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644B70" w:rsidRPr="00E85CD8" w:rsidTr="00644B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45CFC" w:rsidRDefault="00644B70" w:rsidP="00C639A5">
            <w:pPr>
              <w:jc w:val="both"/>
              <w:rPr>
                <w:bCs/>
              </w:rPr>
            </w:pPr>
            <w:r w:rsidRPr="00245CFC">
              <w:rPr>
                <w:bCs/>
              </w:rPr>
              <w:t>Место дисциплины в структуре ППССЗ/ОПОП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45CFC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45CFC">
              <w:rPr>
                <w:bCs/>
              </w:rPr>
              <w:t>Дисциплина части, формируемой участниками</w:t>
            </w:r>
            <w:r>
              <w:rPr>
                <w:bCs/>
              </w:rPr>
              <w:t xml:space="preserve"> </w:t>
            </w:r>
            <w:r w:rsidRPr="00245CFC">
              <w:rPr>
                <w:bCs/>
              </w:rPr>
              <w:t>образовательных отношений</w:t>
            </w:r>
          </w:p>
        </w:tc>
      </w:tr>
      <w:tr w:rsidR="00644B70" w:rsidRPr="00E85CD8" w:rsidTr="00644B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45CFC" w:rsidRDefault="00644B70" w:rsidP="00C639A5">
            <w:pPr>
              <w:jc w:val="both"/>
              <w:rPr>
                <w:bCs/>
              </w:rPr>
            </w:pPr>
            <w:r w:rsidRPr="00245CFC">
              <w:rPr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0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82176">
              <w:rPr>
                <w:bCs/>
              </w:rPr>
              <w:t>ПК-3</w:t>
            </w:r>
            <w:r>
              <w:rPr>
                <w:bCs/>
              </w:rPr>
              <w:t xml:space="preserve">.1, </w:t>
            </w:r>
            <w:r w:rsidRPr="00B82176">
              <w:rPr>
                <w:bCs/>
              </w:rPr>
              <w:t>ПК-3</w:t>
            </w:r>
            <w:r>
              <w:rPr>
                <w:bCs/>
              </w:rPr>
              <w:t>.2</w:t>
            </w:r>
            <w:r w:rsidRPr="00B8217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B82176">
              <w:rPr>
                <w:bCs/>
              </w:rPr>
              <w:t>ПК-3</w:t>
            </w:r>
            <w:r>
              <w:rPr>
                <w:bCs/>
              </w:rPr>
              <w:t xml:space="preserve">.3, </w:t>
            </w:r>
          </w:p>
          <w:p w:rsidR="00644B70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4.1,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4.2,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4.3, </w:t>
            </w:r>
          </w:p>
          <w:p w:rsidR="00644B70" w:rsidRPr="00B82176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5.1,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 xml:space="preserve">5.2, </w:t>
            </w:r>
            <w:r w:rsidRPr="00B82176">
              <w:rPr>
                <w:bCs/>
              </w:rPr>
              <w:t>ПК-</w:t>
            </w:r>
            <w:r>
              <w:rPr>
                <w:bCs/>
              </w:rPr>
              <w:t>5.3</w:t>
            </w:r>
          </w:p>
        </w:tc>
      </w:tr>
      <w:tr w:rsidR="00644B70" w:rsidRPr="00821C40" w:rsidTr="00644B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B82176" w:rsidRDefault="00644B70" w:rsidP="00C639A5">
            <w:pPr>
              <w:jc w:val="both"/>
              <w:rPr>
                <w:bCs/>
              </w:rPr>
            </w:pPr>
            <w:r w:rsidRPr="00B82176">
              <w:rPr>
                <w:bCs/>
              </w:rPr>
              <w:t>Содержание дисциплины (модуля)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7654B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7654B">
              <w:rPr>
                <w:bCs/>
              </w:rPr>
              <w:t xml:space="preserve">Тема 1. История возникновения и развития института проверки судебных актов </w:t>
            </w:r>
          </w:p>
          <w:p w:rsidR="00644B70" w:rsidRPr="0097654B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7654B">
              <w:rPr>
                <w:bCs/>
              </w:rPr>
              <w:t>Тема 2. Общая характеристика проверки судебных постановлений в российском гражданском и арбитражном процессах</w:t>
            </w:r>
          </w:p>
          <w:p w:rsidR="00644B70" w:rsidRPr="0097654B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7654B">
              <w:rPr>
                <w:bCs/>
              </w:rPr>
              <w:t xml:space="preserve">Тема 3. Теоретико-практические проблемы проверки не вступивших в законную силу судебных постановлений </w:t>
            </w:r>
          </w:p>
          <w:p w:rsidR="00644B70" w:rsidRPr="0097654B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7654B">
              <w:rPr>
                <w:bCs/>
              </w:rPr>
              <w:t xml:space="preserve">Тема 4. Проверка вступивших в законную силу судебных актов </w:t>
            </w:r>
          </w:p>
          <w:p w:rsidR="00644B70" w:rsidRPr="0097654B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7654B">
              <w:rPr>
                <w:bCs/>
              </w:rPr>
              <w:t xml:space="preserve">Тема 5. Производство в порядке надзора </w:t>
            </w:r>
          </w:p>
          <w:p w:rsidR="00644B70" w:rsidRPr="0097654B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7654B">
              <w:rPr>
                <w:bCs/>
              </w:rPr>
              <w:t>Тема 6. Пересмотр судебных постановлений по новым и вновь открывшимся обстоятельствам</w:t>
            </w:r>
          </w:p>
          <w:p w:rsidR="00644B70" w:rsidRPr="00245CFC" w:rsidRDefault="00644B70" w:rsidP="00C639A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7654B">
              <w:rPr>
                <w:bCs/>
              </w:rPr>
              <w:t>Тема 7. Обжалование определений суда по гражданским делам</w:t>
            </w:r>
          </w:p>
        </w:tc>
      </w:tr>
      <w:tr w:rsidR="00644B70" w:rsidRPr="00821C40" w:rsidTr="00644B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14D59" w:rsidRDefault="00644B70" w:rsidP="00C639A5">
            <w:pPr>
              <w:jc w:val="both"/>
              <w:rPr>
                <w:bCs/>
              </w:rPr>
            </w:pPr>
            <w:r w:rsidRPr="00214D59">
              <w:rPr>
                <w:bCs/>
              </w:rPr>
              <w:t>Общая трудоемкость</w:t>
            </w:r>
            <w:r w:rsidRPr="00214D59">
              <w:rPr>
                <w:bCs/>
                <w:i/>
              </w:rPr>
              <w:t xml:space="preserve"> </w:t>
            </w:r>
            <w:r w:rsidRPr="00214D59">
              <w:rPr>
                <w:bCs/>
              </w:rPr>
              <w:t>дисциплины (модуля)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0" w:rsidRPr="00245CFC" w:rsidRDefault="00644B70" w:rsidP="00C639A5">
            <w:pPr>
              <w:jc w:val="both"/>
              <w:rPr>
                <w:bCs/>
              </w:rPr>
            </w:pPr>
            <w:r w:rsidRPr="00245CFC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245CFC">
              <w:rPr>
                <w:bCs/>
              </w:rPr>
              <w:t xml:space="preserve"> зачетных единицы, </w:t>
            </w:r>
            <w:r>
              <w:rPr>
                <w:bCs/>
              </w:rPr>
              <w:t>7</w:t>
            </w:r>
            <w:r w:rsidRPr="00245CFC">
              <w:rPr>
                <w:bCs/>
              </w:rPr>
              <w:t>2 часа.</w:t>
            </w:r>
          </w:p>
          <w:p w:rsidR="00644B70" w:rsidRPr="00245CFC" w:rsidRDefault="00644B70" w:rsidP="00C639A5">
            <w:pPr>
              <w:ind w:firstLine="278"/>
              <w:rPr>
                <w:bCs/>
              </w:rPr>
            </w:pPr>
          </w:p>
        </w:tc>
      </w:tr>
      <w:tr w:rsidR="00644B70" w:rsidRPr="00214D59" w:rsidTr="00644B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14D59" w:rsidRDefault="00644B70" w:rsidP="00C639A5">
            <w:pPr>
              <w:jc w:val="both"/>
              <w:rPr>
                <w:bCs/>
              </w:rPr>
            </w:pPr>
            <w:r w:rsidRPr="00214D59">
              <w:rPr>
                <w:bCs/>
              </w:rPr>
              <w:t>Форма промежуточной аттестации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214D59" w:rsidRDefault="00644B70" w:rsidP="00C639A5">
            <w:pPr>
              <w:rPr>
                <w:bCs/>
              </w:rPr>
            </w:pPr>
            <w:r>
              <w:rPr>
                <w:bCs/>
              </w:rPr>
              <w:t>Дифференцированный з</w:t>
            </w:r>
            <w:r w:rsidRPr="00214D59">
              <w:rPr>
                <w:bCs/>
              </w:rPr>
              <w:t>ачет</w:t>
            </w:r>
            <w:r>
              <w:rPr>
                <w:bCs/>
              </w:rPr>
              <w:t>, контрольная работа</w:t>
            </w: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644B70" w:rsidRP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644B70">
        <w:rPr>
          <w:b/>
        </w:rPr>
        <w:t>Аннотация рабочей программы дисциплины</w:t>
      </w:r>
    </w:p>
    <w:p w:rsidR="00644B70" w:rsidRPr="00644B70" w:rsidRDefault="00644B70" w:rsidP="00644B7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644B70">
        <w:rPr>
          <w:b/>
        </w:rPr>
        <w:t xml:space="preserve"> «Исполнение судебных актов»</w:t>
      </w:r>
    </w:p>
    <w:p w:rsidR="00644B70" w:rsidRDefault="00644B70" w:rsidP="00644B7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761"/>
      </w:tblGrid>
      <w:tr w:rsidR="00644B70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rPr>
                <w:b/>
              </w:rPr>
            </w:pPr>
            <w:r w:rsidRPr="009C283D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ind w:firstLine="278"/>
            </w:pPr>
            <w:r w:rsidRPr="009C283D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644B70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rPr>
                <w:b/>
              </w:rPr>
            </w:pPr>
            <w:r w:rsidRPr="009C283D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552414">
            <w:pPr>
              <w:jc w:val="both"/>
              <w:rPr>
                <w:bCs/>
              </w:rPr>
            </w:pPr>
            <w:r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644B70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rPr>
                <w:b/>
              </w:rPr>
            </w:pPr>
            <w:r w:rsidRPr="009C283D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4" w:rsidRDefault="00644B70" w:rsidP="00552414">
            <w:r w:rsidRPr="00552414">
              <w:t xml:space="preserve">ПК 3.1, ПК 3.2, ПК 3.3, </w:t>
            </w:r>
          </w:p>
          <w:p w:rsidR="00552414" w:rsidRDefault="00644B70" w:rsidP="00552414">
            <w:r w:rsidRPr="00552414">
              <w:t xml:space="preserve">ПК 4.1, ПК 4.2, ПК 4.3, </w:t>
            </w:r>
          </w:p>
          <w:p w:rsidR="00644B70" w:rsidRPr="00552414" w:rsidRDefault="00644B70" w:rsidP="00552414">
            <w:pPr>
              <w:rPr>
                <w:bCs/>
              </w:rPr>
            </w:pPr>
            <w:r w:rsidRPr="00552414">
              <w:t>ПК 5.1, ПК 5.2, ПК 5.3</w:t>
            </w:r>
          </w:p>
        </w:tc>
      </w:tr>
      <w:tr w:rsidR="00644B70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rPr>
                <w:b/>
              </w:rPr>
            </w:pPr>
            <w:r w:rsidRPr="009C283D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>Тема 1. Истоки и эволюция российского финансового права как отрасли права и как правовой науки</w:t>
            </w:r>
          </w:p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>Тема 2. Пропедевтика современного финансового права в условиях цифровой экономики</w:t>
            </w:r>
          </w:p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 xml:space="preserve">Тема 3. Международное финансовое право </w:t>
            </w:r>
          </w:p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lastRenderedPageBreak/>
              <w:t>Тема 4. Цифровые платформы для администрирования обязательных платежей</w:t>
            </w:r>
          </w:p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>Тема 5. Правовое регулирование бюджетной системы России в условиях цифровой экономики</w:t>
            </w:r>
          </w:p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>Тема 6. Цифровые технологии в национальной платежной системе</w:t>
            </w:r>
          </w:p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>Тема 7. Правовое регулирование финансового рынка России в условиях цифровой экономики</w:t>
            </w:r>
          </w:p>
        </w:tc>
      </w:tr>
      <w:tr w:rsidR="00644B70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rPr>
                <w:b/>
              </w:rPr>
            </w:pPr>
            <w:r w:rsidRPr="009C283D">
              <w:rPr>
                <w:b/>
              </w:rPr>
              <w:lastRenderedPageBreak/>
              <w:t>Общая трудоемкость</w:t>
            </w:r>
            <w:r w:rsidRPr="009C283D">
              <w:rPr>
                <w:i/>
              </w:rPr>
              <w:t xml:space="preserve"> </w:t>
            </w:r>
            <w:r w:rsidRPr="009C283D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0" w:rsidRPr="009C283D" w:rsidRDefault="00644B70" w:rsidP="00C639A5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3</w:t>
            </w:r>
            <w:r w:rsidRPr="009C283D">
              <w:rPr>
                <w:bCs/>
              </w:rPr>
              <w:t xml:space="preserve"> зачетных единиц</w:t>
            </w:r>
            <w:r>
              <w:rPr>
                <w:bCs/>
              </w:rPr>
              <w:t>ы, 108 часа</w:t>
            </w:r>
            <w:r w:rsidRPr="009C283D">
              <w:rPr>
                <w:bCs/>
              </w:rPr>
              <w:t>.</w:t>
            </w:r>
          </w:p>
          <w:p w:rsidR="00644B70" w:rsidRPr="009C283D" w:rsidRDefault="00644B70" w:rsidP="00C639A5">
            <w:pPr>
              <w:ind w:firstLine="278"/>
              <w:rPr>
                <w:bCs/>
              </w:rPr>
            </w:pPr>
          </w:p>
        </w:tc>
      </w:tr>
      <w:tr w:rsidR="00644B70" w:rsidRPr="00292B6A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644B70" w:rsidP="00C639A5">
            <w:pPr>
              <w:rPr>
                <w:b/>
              </w:rPr>
            </w:pPr>
            <w:r w:rsidRPr="009C283D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0" w:rsidRPr="009C283D" w:rsidRDefault="00552414" w:rsidP="00C639A5">
            <w:pPr>
              <w:rPr>
                <w:bCs/>
              </w:rPr>
            </w:pPr>
            <w:r>
              <w:rPr>
                <w:bCs/>
              </w:rPr>
              <w:t>Дифференцированный з</w:t>
            </w:r>
            <w:r w:rsidRPr="00214D59">
              <w:rPr>
                <w:bCs/>
              </w:rPr>
              <w:t>ачет</w:t>
            </w:r>
            <w:r>
              <w:rPr>
                <w:bCs/>
              </w:rPr>
              <w:t>, контрольная работа</w:t>
            </w:r>
          </w:p>
        </w:tc>
      </w:tr>
    </w:tbl>
    <w:p w:rsidR="00702538" w:rsidRDefault="00702538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393D32" w:rsidRPr="00393D32" w:rsidRDefault="00393D32" w:rsidP="00393D32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93D32">
        <w:rPr>
          <w:b/>
        </w:rPr>
        <w:t xml:space="preserve">Аннотация рабочей программы дисциплины </w:t>
      </w:r>
    </w:p>
    <w:p w:rsidR="00393D32" w:rsidRPr="00393D32" w:rsidRDefault="00393D32" w:rsidP="00393D32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93D32">
        <w:rPr>
          <w:b/>
        </w:rPr>
        <w:t>«Письменная речь юриста»</w:t>
      </w:r>
    </w:p>
    <w:p w:rsidR="00393D32" w:rsidRPr="009C283D" w:rsidRDefault="00393D32" w:rsidP="00393D32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823"/>
      </w:tblGrid>
      <w:tr w:rsidR="00393D32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C283D" w:rsidRDefault="00393D32" w:rsidP="00C639A5">
            <w:pPr>
              <w:rPr>
                <w:b/>
              </w:rPr>
            </w:pPr>
            <w:r w:rsidRPr="009C283D">
              <w:rPr>
                <w:b/>
              </w:rPr>
              <w:t>Цель изучения дисциплины</w:t>
            </w:r>
          </w:p>
        </w:tc>
        <w:tc>
          <w:tcPr>
            <w:tcW w:w="7559" w:type="dxa"/>
            <w:hideMark/>
          </w:tcPr>
          <w:p w:rsidR="00393D32" w:rsidRPr="009C283D" w:rsidRDefault="00393D32" w:rsidP="00C639A5">
            <w:pPr>
              <w:jc w:val="both"/>
            </w:pPr>
            <w:r w:rsidRPr="00AE5B8A">
              <w:t>Цел</w:t>
            </w:r>
            <w:r>
              <w:t>ью</w:t>
            </w:r>
            <w:r w:rsidRPr="00AE5B8A">
              <w:t xml:space="preserve"> освоения дисциплины «</w:t>
            </w:r>
            <w:r>
              <w:t>Письменная речь</w:t>
            </w:r>
            <w:r w:rsidRPr="00AE5B8A">
              <w:t xml:space="preserve"> юриста» явля</w:t>
            </w:r>
            <w:r>
              <w:t>е</w:t>
            </w:r>
            <w:r w:rsidRPr="00AE5B8A">
              <w:t>тся</w:t>
            </w:r>
            <w:r>
              <w:t xml:space="preserve"> </w:t>
            </w:r>
            <w:r w:rsidRPr="00ED7141">
              <w:t>формирование общекультурных знаний, умений и навыков владения русским юридическим языком и его грамотного использован</w:t>
            </w:r>
            <w:r>
              <w:t>ия при исполнении профессиональ</w:t>
            </w:r>
            <w:r w:rsidRPr="00ED7141">
              <w:t>ных обязанностей, а также в деловом общении.</w:t>
            </w:r>
          </w:p>
        </w:tc>
      </w:tr>
      <w:tr w:rsidR="00393D32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C283D" w:rsidRDefault="00393D32" w:rsidP="00C639A5">
            <w:pPr>
              <w:rPr>
                <w:b/>
              </w:rPr>
            </w:pPr>
            <w:r w:rsidRPr="009C283D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7559" w:type="dxa"/>
            <w:hideMark/>
          </w:tcPr>
          <w:p w:rsidR="00393D32" w:rsidRPr="009C283D" w:rsidRDefault="00393D32" w:rsidP="00C639A5">
            <w:pPr>
              <w:jc w:val="both"/>
              <w:rPr>
                <w:bCs/>
              </w:rPr>
            </w:pPr>
            <w:r w:rsidRPr="00B3605F">
              <w:t>Дисциплина относится к вариативной части общенаучного цикла, является дисциплиной по выбору студента.</w:t>
            </w:r>
            <w:r>
              <w:t xml:space="preserve"> Знания, умения и навыки, формируемые дисциплиной, подлежат применению при освоении дисциплин, обеспечивающих подготовку обучающихся к профессиональной деятельности, в том числе путем обучения составлению юридических и деловых документов</w:t>
            </w:r>
            <w:r w:rsidRPr="00B3605F">
              <w:t>.</w:t>
            </w:r>
          </w:p>
        </w:tc>
      </w:tr>
      <w:tr w:rsidR="00393D32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C283D" w:rsidRDefault="00393D32" w:rsidP="00C639A5">
            <w:pPr>
              <w:rPr>
                <w:b/>
              </w:rPr>
            </w:pPr>
            <w:r w:rsidRPr="009C283D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Default="00393D32" w:rsidP="00C639A5">
            <w:pPr>
              <w:rPr>
                <w:bCs/>
              </w:rPr>
            </w:pPr>
            <w:r>
              <w:rPr>
                <w:bCs/>
              </w:rPr>
              <w:t>УК - 4.2</w:t>
            </w:r>
          </w:p>
          <w:p w:rsidR="00393D32" w:rsidRPr="009C283D" w:rsidRDefault="00393D32" w:rsidP="00C639A5">
            <w:pPr>
              <w:rPr>
                <w:bCs/>
              </w:rPr>
            </w:pPr>
            <w:r>
              <w:rPr>
                <w:bCs/>
              </w:rPr>
              <w:t>УК - 6.4</w:t>
            </w:r>
          </w:p>
          <w:p w:rsidR="00393D32" w:rsidRPr="009C283D" w:rsidRDefault="00393D32" w:rsidP="00C639A5">
            <w:pPr>
              <w:rPr>
                <w:bCs/>
              </w:rPr>
            </w:pPr>
          </w:p>
        </w:tc>
      </w:tr>
      <w:tr w:rsidR="00393D32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C283D" w:rsidRDefault="00393D32" w:rsidP="00C639A5">
            <w:pPr>
              <w:rPr>
                <w:b/>
              </w:rPr>
            </w:pPr>
            <w:r w:rsidRPr="009C283D">
              <w:rPr>
                <w:b/>
              </w:rPr>
              <w:t>Содержание дисциплины (модуля)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655A6" w:rsidRDefault="00393D32" w:rsidP="00C639A5">
            <w:pPr>
              <w:jc w:val="both"/>
              <w:rPr>
                <w:bCs/>
              </w:rPr>
            </w:pPr>
            <w:r w:rsidRPr="009655A6">
              <w:rPr>
                <w:bCs/>
              </w:rPr>
              <w:t>Тема 1. Особенности письменной речи юриста</w:t>
            </w:r>
          </w:p>
          <w:p w:rsidR="00393D32" w:rsidRPr="009655A6" w:rsidRDefault="00393D32" w:rsidP="00C639A5">
            <w:pPr>
              <w:jc w:val="both"/>
              <w:rPr>
                <w:bCs/>
              </w:rPr>
            </w:pPr>
            <w:r w:rsidRPr="009655A6">
              <w:rPr>
                <w:bCs/>
              </w:rPr>
              <w:t>Тема 2. Язык делового документа</w:t>
            </w:r>
          </w:p>
          <w:p w:rsidR="00393D32" w:rsidRPr="009655A6" w:rsidRDefault="00393D32" w:rsidP="00C639A5">
            <w:pPr>
              <w:jc w:val="both"/>
              <w:rPr>
                <w:bCs/>
              </w:rPr>
            </w:pPr>
            <w:r w:rsidRPr="009655A6">
              <w:rPr>
                <w:bCs/>
              </w:rPr>
              <w:t>Тема 3. Этапы работы по составлению делового документа</w:t>
            </w:r>
          </w:p>
          <w:p w:rsidR="00393D32" w:rsidRPr="009655A6" w:rsidRDefault="00393D32" w:rsidP="00C639A5">
            <w:pPr>
              <w:jc w:val="both"/>
              <w:rPr>
                <w:bCs/>
              </w:rPr>
            </w:pPr>
            <w:r w:rsidRPr="009655A6">
              <w:rPr>
                <w:bCs/>
              </w:rPr>
              <w:t>Тема 4. Трудные случаи применения лексических и морфологических норм</w:t>
            </w:r>
          </w:p>
          <w:p w:rsidR="00393D32" w:rsidRPr="009655A6" w:rsidRDefault="00393D32" w:rsidP="00C639A5">
            <w:pPr>
              <w:jc w:val="both"/>
              <w:rPr>
                <w:bCs/>
              </w:rPr>
            </w:pPr>
            <w:r w:rsidRPr="009655A6">
              <w:rPr>
                <w:bCs/>
              </w:rPr>
              <w:t>Тема 5. Трудные случаи применения синтаксических норм</w:t>
            </w:r>
          </w:p>
          <w:p w:rsidR="00393D32" w:rsidRPr="009C283D" w:rsidRDefault="00393D32" w:rsidP="00C639A5">
            <w:pPr>
              <w:jc w:val="both"/>
              <w:rPr>
                <w:bCs/>
              </w:rPr>
            </w:pPr>
            <w:r w:rsidRPr="009655A6">
              <w:rPr>
                <w:bCs/>
              </w:rPr>
              <w:t>Тема 6. Трудные случаи русской орфографии и пунктуации</w:t>
            </w:r>
          </w:p>
        </w:tc>
      </w:tr>
      <w:tr w:rsidR="00393D32" w:rsidRPr="009C283D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C283D" w:rsidRDefault="00393D32" w:rsidP="00C639A5">
            <w:pPr>
              <w:rPr>
                <w:b/>
              </w:rPr>
            </w:pPr>
            <w:r w:rsidRPr="009C283D">
              <w:rPr>
                <w:b/>
              </w:rPr>
              <w:t>Общая трудоемкость</w:t>
            </w:r>
            <w:r w:rsidRPr="009C283D">
              <w:rPr>
                <w:i/>
              </w:rPr>
              <w:t xml:space="preserve"> </w:t>
            </w:r>
            <w:r w:rsidRPr="009C283D">
              <w:rPr>
                <w:b/>
              </w:rPr>
              <w:t>дисциплины (модуля)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9C283D" w:rsidRDefault="00393D32" w:rsidP="00C639A5">
            <w:pPr>
              <w:jc w:val="both"/>
              <w:rPr>
                <w:bCs/>
              </w:rPr>
            </w:pPr>
            <w:r w:rsidRPr="00630206">
              <w:rPr>
                <w:bCs/>
              </w:rPr>
              <w:t>Общая трудоемкость дисциплины составляет 2 зачетных единицы, 72 часа.</w:t>
            </w:r>
          </w:p>
        </w:tc>
      </w:tr>
      <w:tr w:rsidR="00393D32" w:rsidRPr="00292B6A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C283D" w:rsidRDefault="00393D32" w:rsidP="00C639A5">
            <w:pPr>
              <w:rPr>
                <w:b/>
              </w:rPr>
            </w:pPr>
            <w:r w:rsidRPr="009C283D">
              <w:rPr>
                <w:b/>
              </w:rPr>
              <w:t>Форма промежуточной аттестации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2" w:rsidRPr="009C283D" w:rsidRDefault="00393D32" w:rsidP="00393D32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9C283D">
              <w:rPr>
                <w:bCs/>
              </w:rPr>
              <w:t xml:space="preserve"> </w:t>
            </w:r>
            <w:r>
              <w:rPr>
                <w:bCs/>
              </w:rPr>
              <w:t xml:space="preserve"> контрольная работа</w:t>
            </w:r>
          </w:p>
        </w:tc>
      </w:tr>
    </w:tbl>
    <w:p w:rsidR="00393D32" w:rsidRDefault="00393D32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393D32" w:rsidRDefault="00393D32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393D32" w:rsidRDefault="00393D32" w:rsidP="00393D32">
      <w:pPr>
        <w:adjustRightInd w:val="0"/>
        <w:jc w:val="center"/>
        <w:rPr>
          <w:b/>
          <w:bCs/>
          <w:color w:val="000000"/>
        </w:rPr>
      </w:pPr>
      <w:r w:rsidRPr="00B6142F">
        <w:rPr>
          <w:b/>
          <w:bCs/>
          <w:color w:val="000000"/>
        </w:rPr>
        <w:lastRenderedPageBreak/>
        <w:t xml:space="preserve">Аннотация рабочей программы дисциплины </w:t>
      </w:r>
    </w:p>
    <w:p w:rsidR="00393D32" w:rsidRPr="00B6142F" w:rsidRDefault="00393D32" w:rsidP="00393D32">
      <w:pPr>
        <w:adjustRightInd w:val="0"/>
        <w:jc w:val="center"/>
        <w:rPr>
          <w:b/>
          <w:bCs/>
          <w:color w:val="000000"/>
        </w:rPr>
      </w:pPr>
      <w:r w:rsidRPr="00B6142F">
        <w:rPr>
          <w:b/>
          <w:bCs/>
          <w:color w:val="000000"/>
        </w:rPr>
        <w:t>«</w:t>
      </w:r>
      <w:r w:rsidRPr="00B6142F">
        <w:rPr>
          <w:rFonts w:eastAsia="Calibri"/>
          <w:b/>
          <w:bCs/>
          <w:color w:val="000000"/>
        </w:rPr>
        <w:t>Русский язык в деловой документации юриста</w:t>
      </w:r>
      <w:r w:rsidRPr="00B6142F">
        <w:rPr>
          <w:b/>
          <w:bCs/>
          <w:color w:val="000000"/>
        </w:rPr>
        <w:t>»</w:t>
      </w:r>
    </w:p>
    <w:p w:rsidR="00393D32" w:rsidRPr="00B6142F" w:rsidRDefault="00393D32" w:rsidP="00393D32">
      <w:pPr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393D32" w:rsidRPr="00B6142F" w:rsidTr="00C639A5">
        <w:tc>
          <w:tcPr>
            <w:tcW w:w="2689" w:type="dxa"/>
            <w:shd w:val="clear" w:color="auto" w:fill="auto"/>
          </w:tcPr>
          <w:p w:rsidR="00393D32" w:rsidRPr="00B6142F" w:rsidRDefault="00393D32" w:rsidP="00C639A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Цель изучения дисциплины</w:t>
            </w:r>
          </w:p>
        </w:tc>
        <w:tc>
          <w:tcPr>
            <w:tcW w:w="6655" w:type="dxa"/>
            <w:shd w:val="clear" w:color="auto" w:fill="auto"/>
          </w:tcPr>
          <w:p w:rsidR="00393D32" w:rsidRPr="00393D32" w:rsidRDefault="00393D32" w:rsidP="00C639A5">
            <w:pPr>
              <w:adjustRightInd w:val="0"/>
              <w:jc w:val="both"/>
              <w:rPr>
                <w:iCs/>
                <w:color w:val="000000"/>
              </w:rPr>
            </w:pPr>
            <w:r w:rsidRPr="00393D32">
              <w:rPr>
                <w:iCs/>
              </w:rPr>
              <w:t>повышение уровня практического владения современным русским литературным языком у специалистов юридического профиля, укрепление и расширение знаний по русскому языку, выработка умения применять их для построения юридических и иных текстов в соответствии с коммуникативными задачами.</w:t>
            </w:r>
          </w:p>
        </w:tc>
      </w:tr>
      <w:tr w:rsidR="00393D32" w:rsidRPr="00B6142F" w:rsidTr="00C639A5">
        <w:tc>
          <w:tcPr>
            <w:tcW w:w="2689" w:type="dxa"/>
            <w:shd w:val="clear" w:color="auto" w:fill="auto"/>
          </w:tcPr>
          <w:p w:rsidR="00393D32" w:rsidRPr="00B6142F" w:rsidRDefault="00393D32" w:rsidP="00C639A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Место дисциплины в структуре</w:t>
            </w:r>
          </w:p>
          <w:p w:rsidR="00393D32" w:rsidRPr="00B6142F" w:rsidRDefault="00393D32" w:rsidP="00C639A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ППССЗ/ОПОП</w:t>
            </w:r>
          </w:p>
        </w:tc>
        <w:tc>
          <w:tcPr>
            <w:tcW w:w="6655" w:type="dxa"/>
            <w:shd w:val="clear" w:color="auto" w:fill="auto"/>
          </w:tcPr>
          <w:p w:rsidR="00393D32" w:rsidRPr="00393D32" w:rsidRDefault="00393D32" w:rsidP="00C639A5">
            <w:pPr>
              <w:adjustRightInd w:val="0"/>
              <w:jc w:val="both"/>
              <w:rPr>
                <w:color w:val="000000"/>
              </w:rPr>
            </w:pPr>
            <w:r w:rsidRPr="00393D32">
              <w:rPr>
                <w:color w:val="000000"/>
              </w:rPr>
              <w:t>Дисциплина по выбору – Б1.В.В.1.2</w:t>
            </w:r>
          </w:p>
        </w:tc>
      </w:tr>
      <w:tr w:rsidR="00393D32" w:rsidRPr="00B6142F" w:rsidTr="00C639A5">
        <w:tc>
          <w:tcPr>
            <w:tcW w:w="2689" w:type="dxa"/>
            <w:shd w:val="clear" w:color="auto" w:fill="auto"/>
          </w:tcPr>
          <w:p w:rsidR="00393D32" w:rsidRPr="00B6142F" w:rsidRDefault="00393D32" w:rsidP="00C639A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55" w:type="dxa"/>
            <w:shd w:val="clear" w:color="auto" w:fill="auto"/>
          </w:tcPr>
          <w:p w:rsidR="00393D32" w:rsidRPr="00393D32" w:rsidRDefault="00393D32" w:rsidP="00C639A5">
            <w:pPr>
              <w:jc w:val="both"/>
              <w:rPr>
                <w:bCs/>
                <w:iCs/>
                <w:color w:val="000000"/>
              </w:rPr>
            </w:pPr>
            <w:r w:rsidRPr="00393D32">
              <w:rPr>
                <w:bCs/>
                <w:iCs/>
                <w:color w:val="000000"/>
              </w:rPr>
              <w:t xml:space="preserve">УК-4.2. </w:t>
            </w:r>
          </w:p>
          <w:p w:rsidR="00393D32" w:rsidRPr="00393D32" w:rsidRDefault="00393D32" w:rsidP="00393D32">
            <w:pPr>
              <w:jc w:val="both"/>
              <w:rPr>
                <w:color w:val="000000"/>
              </w:rPr>
            </w:pPr>
            <w:r w:rsidRPr="00393D32">
              <w:rPr>
                <w:bCs/>
                <w:iCs/>
                <w:color w:val="000000"/>
              </w:rPr>
              <w:t xml:space="preserve">УК-6.4. </w:t>
            </w:r>
          </w:p>
        </w:tc>
      </w:tr>
      <w:tr w:rsidR="00393D32" w:rsidRPr="00B6142F" w:rsidTr="00C639A5">
        <w:tc>
          <w:tcPr>
            <w:tcW w:w="2689" w:type="dxa"/>
            <w:shd w:val="clear" w:color="auto" w:fill="auto"/>
          </w:tcPr>
          <w:p w:rsidR="00393D32" w:rsidRPr="00B6142F" w:rsidRDefault="00393D32" w:rsidP="00C639A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Содержание дисциплины (модуля)</w:t>
            </w:r>
          </w:p>
        </w:tc>
        <w:tc>
          <w:tcPr>
            <w:tcW w:w="6655" w:type="dxa"/>
            <w:shd w:val="clear" w:color="auto" w:fill="auto"/>
          </w:tcPr>
          <w:p w:rsidR="00393D32" w:rsidRPr="00393D32" w:rsidRDefault="00393D32" w:rsidP="00C639A5">
            <w:pPr>
              <w:adjustRightInd w:val="0"/>
              <w:jc w:val="both"/>
              <w:rPr>
                <w:color w:val="000000"/>
              </w:rPr>
            </w:pPr>
            <w:r w:rsidRPr="00393D32">
              <w:rPr>
                <w:color w:val="000000"/>
              </w:rPr>
              <w:t>1.Деловой русский язык. Лингвистические характеристики делового письма</w:t>
            </w:r>
          </w:p>
          <w:p w:rsidR="00393D32" w:rsidRPr="00393D32" w:rsidRDefault="00393D32" w:rsidP="00C639A5">
            <w:pPr>
              <w:adjustRightInd w:val="0"/>
              <w:jc w:val="both"/>
              <w:rPr>
                <w:color w:val="000000"/>
              </w:rPr>
            </w:pPr>
            <w:r w:rsidRPr="00393D32">
              <w:rPr>
                <w:color w:val="000000"/>
              </w:rPr>
              <w:t>2.Деловая коммуникация. Организация деловой переписки. Деловое письмо. Виды деловой документации</w:t>
            </w:r>
          </w:p>
          <w:p w:rsidR="00393D32" w:rsidRPr="00393D32" w:rsidRDefault="00393D32" w:rsidP="00C639A5">
            <w:pPr>
              <w:adjustRightInd w:val="0"/>
              <w:jc w:val="both"/>
              <w:rPr>
                <w:color w:val="000000"/>
              </w:rPr>
            </w:pPr>
            <w:r w:rsidRPr="00393D32">
              <w:rPr>
                <w:color w:val="000000"/>
              </w:rPr>
              <w:t>3.Искусство юридического письма</w:t>
            </w:r>
          </w:p>
          <w:p w:rsidR="00393D32" w:rsidRPr="00393D32" w:rsidRDefault="00393D32" w:rsidP="00C639A5">
            <w:pPr>
              <w:adjustRightInd w:val="0"/>
              <w:jc w:val="both"/>
              <w:rPr>
                <w:color w:val="000000"/>
              </w:rPr>
            </w:pPr>
            <w:r w:rsidRPr="00393D32">
              <w:rPr>
                <w:color w:val="000000"/>
              </w:rPr>
              <w:t>4.Языковые нормы</w:t>
            </w:r>
            <w:r w:rsidRPr="00393D32">
              <w:rPr>
                <w:color w:val="000000"/>
              </w:rPr>
              <w:tab/>
              <w:t>в деловой речи</w:t>
            </w:r>
          </w:p>
        </w:tc>
      </w:tr>
      <w:tr w:rsidR="00393D32" w:rsidRPr="00B6142F" w:rsidTr="00C639A5">
        <w:tc>
          <w:tcPr>
            <w:tcW w:w="2689" w:type="dxa"/>
            <w:shd w:val="clear" w:color="auto" w:fill="auto"/>
          </w:tcPr>
          <w:p w:rsidR="00393D32" w:rsidRPr="00B6142F" w:rsidRDefault="00393D32" w:rsidP="00C639A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Общая трудоемкость дисциплины (модуля)</w:t>
            </w:r>
          </w:p>
        </w:tc>
        <w:tc>
          <w:tcPr>
            <w:tcW w:w="6655" w:type="dxa"/>
            <w:shd w:val="clear" w:color="auto" w:fill="auto"/>
          </w:tcPr>
          <w:p w:rsidR="00393D32" w:rsidRPr="00393D32" w:rsidRDefault="00393D32" w:rsidP="00C639A5">
            <w:pPr>
              <w:adjustRightInd w:val="0"/>
              <w:jc w:val="both"/>
              <w:rPr>
                <w:color w:val="000000"/>
              </w:rPr>
            </w:pPr>
            <w:r w:rsidRPr="00393D32">
              <w:rPr>
                <w:color w:val="000000"/>
              </w:rPr>
              <w:t>Общая трудоемкость дисциплины составляет 2 зачетных</w:t>
            </w:r>
          </w:p>
          <w:p w:rsidR="00393D32" w:rsidRPr="00393D32" w:rsidRDefault="00393D32" w:rsidP="00C639A5">
            <w:pPr>
              <w:adjustRightInd w:val="0"/>
              <w:jc w:val="both"/>
              <w:rPr>
                <w:color w:val="000000"/>
              </w:rPr>
            </w:pPr>
            <w:r w:rsidRPr="00393D32">
              <w:rPr>
                <w:color w:val="000000"/>
              </w:rPr>
              <w:t>единицы 72 часа.</w:t>
            </w:r>
          </w:p>
        </w:tc>
      </w:tr>
      <w:tr w:rsidR="00393D32" w:rsidRPr="00B6142F" w:rsidTr="00C639A5">
        <w:tc>
          <w:tcPr>
            <w:tcW w:w="2689" w:type="dxa"/>
            <w:shd w:val="clear" w:color="auto" w:fill="auto"/>
          </w:tcPr>
          <w:p w:rsidR="00393D32" w:rsidRPr="00B6142F" w:rsidRDefault="00393D32" w:rsidP="00C639A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655" w:type="dxa"/>
            <w:shd w:val="clear" w:color="auto" w:fill="auto"/>
          </w:tcPr>
          <w:p w:rsidR="00393D32" w:rsidRPr="00393D32" w:rsidRDefault="00393D32" w:rsidP="00C639A5">
            <w:pPr>
              <w:rPr>
                <w:color w:val="000000"/>
              </w:rPr>
            </w:pPr>
            <w:r w:rsidRPr="00393D32">
              <w:rPr>
                <w:color w:val="000000"/>
              </w:rPr>
              <w:t>Зачёт</w:t>
            </w:r>
            <w:r>
              <w:rPr>
                <w:color w:val="000000"/>
              </w:rPr>
              <w:t>, контрольная работа</w:t>
            </w:r>
            <w:r w:rsidRPr="00393D32">
              <w:rPr>
                <w:color w:val="000000"/>
              </w:rPr>
              <w:t xml:space="preserve"> </w:t>
            </w:r>
          </w:p>
        </w:tc>
      </w:tr>
    </w:tbl>
    <w:p w:rsidR="00DC7238" w:rsidRDefault="00DC7238" w:rsidP="00DC723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DC7238" w:rsidRPr="00DC7238" w:rsidRDefault="00DC7238" w:rsidP="00DC723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DC7238">
        <w:rPr>
          <w:b/>
        </w:rPr>
        <w:t>Аннотация рабочей программы дисциплины</w:t>
      </w:r>
    </w:p>
    <w:p w:rsidR="00DC7238" w:rsidRPr="00DC7238" w:rsidRDefault="00DC7238" w:rsidP="00DC723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DC7238">
        <w:rPr>
          <w:b/>
        </w:rPr>
        <w:t>«Внесудебные формы урегулирования и разрешения правовых споров»</w:t>
      </w:r>
    </w:p>
    <w:p w:rsidR="00DC7238" w:rsidRPr="00877BFC" w:rsidRDefault="00DC7238" w:rsidP="00DC7238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DC7238" w:rsidRPr="00877BFC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rPr>
                <w:b/>
              </w:rPr>
            </w:pPr>
            <w:r w:rsidRPr="00877BFC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ind w:firstLine="567"/>
              <w:jc w:val="both"/>
            </w:pPr>
            <w:r w:rsidRPr="00877BFC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C7238" w:rsidRPr="00877BFC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rPr>
                <w:b/>
              </w:rPr>
            </w:pPr>
            <w:r w:rsidRPr="00877BFC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323A74" w:rsidRDefault="00DC7238" w:rsidP="00C639A5">
            <w:pPr>
              <w:ind w:firstLine="540"/>
              <w:jc w:val="both"/>
              <w:rPr>
                <w:szCs w:val="28"/>
              </w:rPr>
            </w:pPr>
            <w:r w:rsidRPr="00877BFC">
              <w:t>Дисциплина «</w:t>
            </w:r>
            <w:r>
              <w:t>Внесудебные формы урегулирования и разрешения правовых споров</w:t>
            </w:r>
            <w:r w:rsidRPr="00877BFC">
              <w:t xml:space="preserve">» относится к </w:t>
            </w:r>
            <w:r>
              <w:t>вариативной</w:t>
            </w:r>
            <w:r w:rsidRPr="00877BFC">
              <w:t xml:space="preserve"> части профессионального цикла</w:t>
            </w:r>
            <w:r>
              <w:t xml:space="preserve">, </w:t>
            </w:r>
            <w:r>
              <w:rPr>
                <w:szCs w:val="28"/>
              </w:rPr>
              <w:t>является дисциплиной по выбору</w:t>
            </w:r>
          </w:p>
          <w:p w:rsidR="00DC7238" w:rsidRPr="00877BFC" w:rsidRDefault="00DC7238" w:rsidP="00DC7238">
            <w:pPr>
              <w:jc w:val="both"/>
            </w:pPr>
            <w:r w:rsidRPr="00877BFC">
              <w:t xml:space="preserve"> </w:t>
            </w:r>
          </w:p>
        </w:tc>
      </w:tr>
      <w:tr w:rsidR="00DC7238" w:rsidRPr="00877BFC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rPr>
                <w:b/>
              </w:rPr>
            </w:pPr>
            <w:r w:rsidRPr="00877BFC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8" w:rsidRDefault="00DC7238" w:rsidP="00DC7238">
            <w:r w:rsidRPr="00552414">
              <w:t xml:space="preserve">ПК 3.1, ПК 3.2, ПК 3.3, </w:t>
            </w:r>
          </w:p>
          <w:p w:rsidR="00DC7238" w:rsidRDefault="00DC7238" w:rsidP="00DC7238">
            <w:r w:rsidRPr="00552414">
              <w:t xml:space="preserve">ПК 4.1, ПК 4.2, ПК 4.3, </w:t>
            </w:r>
          </w:p>
          <w:p w:rsidR="00DC7238" w:rsidRPr="00877BFC" w:rsidRDefault="00DC7238" w:rsidP="00DC7238">
            <w:pPr>
              <w:rPr>
                <w:bCs/>
              </w:rPr>
            </w:pPr>
            <w:r w:rsidRPr="00552414">
              <w:t>ПК 5.1, ПК 5.2, ПК 5.3</w:t>
            </w:r>
          </w:p>
        </w:tc>
      </w:tr>
      <w:tr w:rsidR="00DC7238" w:rsidRPr="00877BFC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rPr>
                <w:b/>
              </w:rPr>
            </w:pPr>
            <w:r w:rsidRPr="00877BFC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A14A61" w:rsidRDefault="00DC7238" w:rsidP="00C639A5">
            <w:pPr>
              <w:ind w:firstLine="567"/>
              <w:contextualSpacing/>
              <w:jc w:val="both"/>
              <w:rPr>
                <w:bCs/>
              </w:rPr>
            </w:pPr>
            <w:r w:rsidRPr="00A14A61">
              <w:rPr>
                <w:bCs/>
              </w:rPr>
              <w:t>Тема 1. Внесудебные формы урегулирования и разрешения правовых споров: понятие, виды, общая характеристика</w:t>
            </w:r>
          </w:p>
          <w:p w:rsidR="00DC7238" w:rsidRPr="00A14A61" w:rsidRDefault="00DC7238" w:rsidP="00C639A5">
            <w:pPr>
              <w:ind w:firstLine="567"/>
              <w:contextualSpacing/>
              <w:jc w:val="both"/>
              <w:rPr>
                <w:bCs/>
              </w:rPr>
            </w:pPr>
            <w:r w:rsidRPr="00A14A61">
              <w:rPr>
                <w:bCs/>
              </w:rPr>
              <w:t>Тема 2. Арбитраж (третейское разбирательство) и межд</w:t>
            </w:r>
            <w:r>
              <w:rPr>
                <w:bCs/>
              </w:rPr>
              <w:t>ународный коммерческий арбитраж</w:t>
            </w:r>
          </w:p>
          <w:p w:rsidR="00DC7238" w:rsidRPr="00A14A61" w:rsidRDefault="00DC7238" w:rsidP="00C639A5">
            <w:pPr>
              <w:ind w:firstLine="567"/>
              <w:contextualSpacing/>
              <w:jc w:val="both"/>
              <w:rPr>
                <w:bCs/>
              </w:rPr>
            </w:pPr>
            <w:r w:rsidRPr="00A14A61">
              <w:rPr>
                <w:bCs/>
              </w:rPr>
              <w:t>Тема 3. Осуществление судами функций содействия и контро</w:t>
            </w:r>
            <w:r>
              <w:rPr>
                <w:bCs/>
              </w:rPr>
              <w:t>ля в отношении третейских судов</w:t>
            </w:r>
          </w:p>
          <w:p w:rsidR="00DC7238" w:rsidRPr="00A14A61" w:rsidRDefault="00DC7238" w:rsidP="00C639A5">
            <w:pPr>
              <w:ind w:firstLine="567"/>
              <w:contextualSpacing/>
              <w:jc w:val="both"/>
              <w:outlineLvl w:val="0"/>
              <w:rPr>
                <w:bCs/>
              </w:rPr>
            </w:pPr>
            <w:r w:rsidRPr="00A14A61">
              <w:rPr>
                <w:bCs/>
              </w:rPr>
              <w:t>Тема 4. Признание и приведение в исполнение решений иностранных</w:t>
            </w:r>
            <w:r>
              <w:rPr>
                <w:bCs/>
              </w:rPr>
              <w:t xml:space="preserve"> третейских судов (арбитражей).</w:t>
            </w:r>
          </w:p>
          <w:p w:rsidR="00DC7238" w:rsidRPr="00A14A61" w:rsidRDefault="00DC7238" w:rsidP="00C639A5">
            <w:pPr>
              <w:ind w:firstLine="567"/>
              <w:contextualSpacing/>
              <w:jc w:val="both"/>
              <w:rPr>
                <w:bCs/>
              </w:rPr>
            </w:pPr>
            <w:r w:rsidRPr="00A14A61">
              <w:rPr>
                <w:bCs/>
              </w:rPr>
              <w:lastRenderedPageBreak/>
              <w:t xml:space="preserve">Тема 5. Примирительные процедуры: понятие, виды, проблемы применения для </w:t>
            </w:r>
            <w:r>
              <w:rPr>
                <w:bCs/>
              </w:rPr>
              <w:t xml:space="preserve">урегулирования правовых споров </w:t>
            </w:r>
          </w:p>
          <w:p w:rsidR="00DC7238" w:rsidRPr="00A14A61" w:rsidRDefault="00DC7238" w:rsidP="00C639A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A14A61">
              <w:rPr>
                <w:bCs/>
              </w:rPr>
              <w:t>Тема 6. Правовое регулирование и практика применение медиации в Российской Федерации.</w:t>
            </w:r>
          </w:p>
        </w:tc>
      </w:tr>
      <w:tr w:rsidR="00DC7238" w:rsidRPr="00877BFC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rPr>
                <w:b/>
              </w:rPr>
            </w:pPr>
            <w:r w:rsidRPr="00877BFC">
              <w:rPr>
                <w:b/>
              </w:rPr>
              <w:lastRenderedPageBreak/>
              <w:t>Общая трудоемкость</w:t>
            </w:r>
            <w:r w:rsidRPr="00877BFC">
              <w:rPr>
                <w:i/>
              </w:rPr>
              <w:t xml:space="preserve"> </w:t>
            </w:r>
            <w:r w:rsidRPr="00877BFC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8" w:rsidRPr="00877BFC" w:rsidRDefault="00DC7238" w:rsidP="00C639A5">
            <w:pPr>
              <w:ind w:firstLine="278"/>
              <w:rPr>
                <w:bCs/>
              </w:rPr>
            </w:pPr>
            <w:r w:rsidRPr="00877BFC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877BFC">
              <w:rPr>
                <w:bCs/>
              </w:rPr>
              <w:t xml:space="preserve"> зачетных единиц, </w:t>
            </w:r>
            <w:r>
              <w:rPr>
                <w:bCs/>
              </w:rPr>
              <w:t>72 часа</w:t>
            </w:r>
            <w:r w:rsidRPr="00877BFC">
              <w:rPr>
                <w:bCs/>
              </w:rPr>
              <w:t>.</w:t>
            </w:r>
          </w:p>
          <w:p w:rsidR="00DC7238" w:rsidRPr="00877BFC" w:rsidRDefault="00DC7238" w:rsidP="00C639A5">
            <w:pPr>
              <w:ind w:firstLine="278"/>
              <w:rPr>
                <w:bCs/>
              </w:rPr>
            </w:pPr>
          </w:p>
        </w:tc>
      </w:tr>
      <w:tr w:rsidR="00DC7238" w:rsidRPr="00877BFC" w:rsidTr="00C639A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rPr>
                <w:b/>
              </w:rPr>
            </w:pPr>
            <w:r w:rsidRPr="00877BFC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8" w:rsidRPr="00877BFC" w:rsidRDefault="00DC7238" w:rsidP="00C639A5">
            <w:pPr>
              <w:ind w:firstLine="278"/>
              <w:rPr>
                <w:bCs/>
              </w:rPr>
            </w:pPr>
            <w:r>
              <w:rPr>
                <w:bCs/>
              </w:rPr>
              <w:t>Зачет, контрольная работа</w:t>
            </w:r>
          </w:p>
        </w:tc>
      </w:tr>
    </w:tbl>
    <w:p w:rsidR="00393D32" w:rsidRDefault="00393D32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1467E5" w:rsidRPr="00D3525F" w:rsidRDefault="001467E5" w:rsidP="001467E5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D3525F">
        <w:rPr>
          <w:b/>
        </w:rPr>
        <w:t>Аннотация рабочей программы дисциплины</w:t>
      </w:r>
    </w:p>
    <w:p w:rsidR="001467E5" w:rsidRPr="00D3525F" w:rsidRDefault="001467E5" w:rsidP="001467E5">
      <w:pPr>
        <w:widowControl w:val="0"/>
        <w:spacing w:line="276" w:lineRule="auto"/>
        <w:jc w:val="center"/>
        <w:rPr>
          <w:b/>
        </w:rPr>
      </w:pPr>
      <w:r w:rsidRPr="00D3525F">
        <w:rPr>
          <w:b/>
        </w:rPr>
        <w:t>«</w:t>
      </w:r>
      <w:r w:rsidRPr="00D3525F">
        <w:rPr>
          <w:b/>
          <w:lang w:eastAsia="ar-SA"/>
        </w:rPr>
        <w:t>Особенности рассмотрения в государственных и третейских судах гражданских дел с участием иностранных лиц</w:t>
      </w:r>
      <w:r w:rsidRPr="00D3525F">
        <w:rPr>
          <w:b/>
        </w:rPr>
        <w:t>»</w:t>
      </w:r>
    </w:p>
    <w:p w:rsidR="001467E5" w:rsidRPr="00D3525F" w:rsidRDefault="001467E5" w:rsidP="001467E5">
      <w:pPr>
        <w:pStyle w:val="a3"/>
        <w:tabs>
          <w:tab w:val="clear" w:pos="720"/>
        </w:tabs>
        <w:spacing w:line="240" w:lineRule="auto"/>
        <w:ind w:left="0" w:firstLine="0"/>
        <w:jc w:val="center"/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416"/>
      </w:tblGrid>
      <w:tr w:rsidR="001467E5" w:rsidRPr="00D3525F" w:rsidTr="001467E5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D3525F" w:rsidRDefault="001467E5" w:rsidP="00C639A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  <w:r w:rsidRPr="00D3525F">
              <w:rPr>
                <w:b/>
                <w:lang w:eastAsia="en-US"/>
              </w:rPr>
              <w:t>Цель изучения дисциплины</w:t>
            </w: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D3525F" w:rsidRDefault="001467E5" w:rsidP="001467E5">
            <w:pPr>
              <w:spacing w:line="276" w:lineRule="auto"/>
              <w:ind w:firstLine="567"/>
              <w:jc w:val="both"/>
            </w:pPr>
            <w:r w:rsidRPr="00D3525F">
              <w:t xml:space="preserve">Целями освоения дисциплины «Производство в третейских судах» являются </w:t>
            </w:r>
            <w:r w:rsidRPr="00D3525F">
              <w:rPr>
                <w:lang w:eastAsia="en-US"/>
              </w:rPr>
              <w:t>развитие личностных качеств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</w:t>
            </w:r>
          </w:p>
        </w:tc>
      </w:tr>
      <w:tr w:rsidR="001467E5" w:rsidRPr="00D3525F" w:rsidTr="001467E5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5" w:rsidRPr="00D3525F" w:rsidRDefault="001467E5" w:rsidP="00C639A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  <w:r w:rsidRPr="00D3525F">
              <w:rPr>
                <w:b/>
                <w:lang w:eastAsia="en-US"/>
              </w:rPr>
              <w:t xml:space="preserve">Место дисциплины в </w:t>
            </w:r>
            <w:r w:rsidRPr="00D3525F">
              <w:rPr>
                <w:b/>
              </w:rPr>
              <w:t>структуре ОПОП</w:t>
            </w: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1467E5" w:rsidRDefault="001467E5" w:rsidP="001467E5">
            <w:pPr>
              <w:pStyle w:val="-11"/>
              <w:tabs>
                <w:tab w:val="left" w:pos="0"/>
                <w:tab w:val="left" w:pos="2160"/>
              </w:tabs>
              <w:ind w:left="0"/>
              <w:jc w:val="both"/>
              <w:rPr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>Дисциплина по выбору – Б1.В.В.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467E5">
              <w:rPr>
                <w:color w:val="000000"/>
                <w:sz w:val="24"/>
                <w:szCs w:val="24"/>
              </w:rPr>
              <w:t>.2</w:t>
            </w:r>
          </w:p>
        </w:tc>
      </w:tr>
      <w:tr w:rsidR="001467E5" w:rsidRPr="00D3525F" w:rsidTr="001467E5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D3525F" w:rsidRDefault="001467E5" w:rsidP="00C639A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  <w:r w:rsidRPr="00D3525F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Default="001467E5" w:rsidP="001467E5">
            <w:r w:rsidRPr="00552414">
              <w:t xml:space="preserve">ПК 3.1, ПК 3.2, ПК 3.3, </w:t>
            </w:r>
          </w:p>
          <w:p w:rsidR="001467E5" w:rsidRDefault="001467E5" w:rsidP="001467E5">
            <w:r w:rsidRPr="00552414">
              <w:t xml:space="preserve">ПК 4.1, ПК 4.2, ПК 4.3, </w:t>
            </w:r>
          </w:p>
          <w:p w:rsidR="001467E5" w:rsidRPr="00D3525F" w:rsidRDefault="001467E5" w:rsidP="001467E5">
            <w:r w:rsidRPr="00552414">
              <w:t>ПК 5.1, ПК 5.2, ПК 5.3</w:t>
            </w:r>
          </w:p>
        </w:tc>
      </w:tr>
      <w:tr w:rsidR="001467E5" w:rsidRPr="00D3525F" w:rsidTr="001467E5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D3525F" w:rsidRDefault="001467E5" w:rsidP="00C639A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  <w:r w:rsidRPr="00D3525F">
              <w:rPr>
                <w:b/>
              </w:rPr>
              <w:t>Содержание дисциплины (модуля)</w:t>
            </w: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1. Особенности рассмотрения гражданских дел в государственных судах по российскому законодательству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2. Особенности рассмотрения гражданских дел в третейских судах по российскому законодательству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3. Природа и основные положения международного гражданского процесса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4. Особенности применения норм иностранного права в процессе отправления правосудия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 xml:space="preserve">Тема 5. Правовое положение иностранных лиц при отправления правосудия в порядке гражданского судопроизводства и рассмотрении дел 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6. Компетенция государственных и третейских судов по рассмотрению дел с участием иностранных лиц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7. Оказание правовой помощи по гражданским делам с участием иностранных лиц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8. Особенности производства по делам с участием иностранного государства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>Тема 9. Принудительное исполнение решений иностранных судов на территории РФ</w:t>
            </w:r>
          </w:p>
          <w:p w:rsidR="001467E5" w:rsidRPr="00D3525F" w:rsidRDefault="001467E5" w:rsidP="00C639A5">
            <w:pPr>
              <w:widowControl w:val="0"/>
              <w:spacing w:line="276" w:lineRule="auto"/>
              <w:ind w:firstLine="567"/>
              <w:jc w:val="both"/>
            </w:pPr>
            <w:r w:rsidRPr="00D3525F">
              <w:t xml:space="preserve">Тема 10. Признание решений иностранных судов на </w:t>
            </w:r>
            <w:r w:rsidRPr="00D3525F">
              <w:lastRenderedPageBreak/>
              <w:t>территории РФ</w:t>
            </w:r>
          </w:p>
        </w:tc>
      </w:tr>
      <w:tr w:rsidR="001467E5" w:rsidRPr="00D3525F" w:rsidTr="001467E5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D3525F" w:rsidRDefault="001467E5" w:rsidP="00C639A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  <w:r w:rsidRPr="00D3525F">
              <w:rPr>
                <w:b/>
              </w:rPr>
              <w:lastRenderedPageBreak/>
              <w:t>Общая трудоемкость дисциплины (модуля)</w:t>
            </w: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D3525F" w:rsidRDefault="001467E5" w:rsidP="00C639A5">
            <w:pPr>
              <w:ind w:firstLine="175"/>
              <w:rPr>
                <w:bCs/>
              </w:rPr>
            </w:pPr>
            <w:r w:rsidRPr="00D3525F">
              <w:t xml:space="preserve">Общая трудоемкость </w:t>
            </w:r>
            <w:proofErr w:type="gramStart"/>
            <w:r w:rsidRPr="00D3525F">
              <w:t>дисциплины</w:t>
            </w:r>
            <w:r w:rsidRPr="00D3525F">
              <w:rPr>
                <w:bCs/>
              </w:rPr>
              <w:t xml:space="preserve">  составляет</w:t>
            </w:r>
            <w:proofErr w:type="gramEnd"/>
            <w:r w:rsidRPr="00D3525F">
              <w:rPr>
                <w:bCs/>
              </w:rPr>
              <w:t xml:space="preserve"> 2 зачетные дисциплины – 72 часа. </w:t>
            </w:r>
          </w:p>
          <w:p w:rsidR="001467E5" w:rsidRPr="00D3525F" w:rsidRDefault="001467E5" w:rsidP="00C639A5">
            <w:pPr>
              <w:rPr>
                <w:color w:val="FF0000"/>
                <w:lang w:eastAsia="en-US"/>
              </w:rPr>
            </w:pPr>
          </w:p>
        </w:tc>
      </w:tr>
      <w:tr w:rsidR="001467E5" w:rsidRPr="00D3525F" w:rsidTr="001467E5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B6142F" w:rsidRDefault="001467E5" w:rsidP="001467E5">
            <w:pPr>
              <w:adjustRightInd w:val="0"/>
              <w:jc w:val="both"/>
              <w:rPr>
                <w:b/>
                <w:color w:val="000000"/>
              </w:rPr>
            </w:pPr>
            <w:r w:rsidRPr="00B6142F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5" w:rsidRPr="00393D32" w:rsidRDefault="001467E5" w:rsidP="001467E5">
            <w:pPr>
              <w:rPr>
                <w:color w:val="000000"/>
              </w:rPr>
            </w:pPr>
            <w:r w:rsidRPr="00393D32">
              <w:rPr>
                <w:color w:val="000000"/>
              </w:rPr>
              <w:t>Зачёт</w:t>
            </w:r>
            <w:r>
              <w:rPr>
                <w:color w:val="000000"/>
              </w:rPr>
              <w:t>, контрольная работа</w:t>
            </w:r>
            <w:r w:rsidRPr="00393D32">
              <w:rPr>
                <w:color w:val="000000"/>
              </w:rPr>
              <w:t xml:space="preserve"> </w:t>
            </w:r>
          </w:p>
        </w:tc>
      </w:tr>
    </w:tbl>
    <w:p w:rsidR="00393D32" w:rsidRDefault="00393D32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1467E5" w:rsidRDefault="001467E5" w:rsidP="001467E5">
      <w:pPr>
        <w:pStyle w:val="Style6"/>
        <w:widowControl/>
        <w:spacing w:line="276" w:lineRule="auto"/>
        <w:rPr>
          <w:rFonts w:ascii="Times New Roman" w:hAnsi="Times New Roman"/>
          <w:b/>
          <w:bCs/>
          <w:color w:val="000000"/>
          <w:lang w:val="ru-RU"/>
        </w:rPr>
      </w:pPr>
      <w:r w:rsidRPr="009C1525">
        <w:rPr>
          <w:rFonts w:ascii="Times New Roman" w:hAnsi="Times New Roman"/>
          <w:b/>
          <w:bCs/>
          <w:color w:val="000000"/>
          <w:lang w:val="ru-RU"/>
        </w:rPr>
        <w:t xml:space="preserve">Аннотация рабочей программы дисциплины </w:t>
      </w:r>
    </w:p>
    <w:p w:rsidR="001467E5" w:rsidRPr="009C1525" w:rsidRDefault="001467E5" w:rsidP="001467E5">
      <w:pPr>
        <w:pStyle w:val="Style6"/>
        <w:widowControl/>
        <w:spacing w:line="276" w:lineRule="auto"/>
        <w:rPr>
          <w:rFonts w:ascii="Times New Roman" w:hAnsi="Times New Roman"/>
          <w:b/>
          <w:lang w:val="ru-RU"/>
        </w:rPr>
      </w:pPr>
      <w:r w:rsidRPr="009C1525">
        <w:rPr>
          <w:rFonts w:ascii="Times New Roman" w:hAnsi="Times New Roman"/>
          <w:b/>
          <w:bCs/>
          <w:color w:val="000000"/>
          <w:lang w:val="ru-RU"/>
        </w:rPr>
        <w:t>«</w:t>
      </w:r>
      <w:r w:rsidRPr="009C1525">
        <w:rPr>
          <w:rFonts w:ascii="Times New Roman" w:hAnsi="Times New Roman"/>
          <w:b/>
          <w:lang w:val="ru-RU"/>
        </w:rPr>
        <w:t xml:space="preserve">Теоретические и практические вопросы применения основополагающих принципов и норм трудового права» </w:t>
      </w:r>
    </w:p>
    <w:p w:rsidR="001467E5" w:rsidRPr="009C1525" w:rsidRDefault="001467E5" w:rsidP="001467E5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1"/>
        <w:gridCol w:w="6420"/>
      </w:tblGrid>
      <w:tr w:rsidR="001467E5" w:rsidRPr="009C1525" w:rsidTr="00C639A5">
        <w:tc>
          <w:tcPr>
            <w:tcW w:w="2641" w:type="dxa"/>
          </w:tcPr>
          <w:p w:rsidR="001467E5" w:rsidRPr="009C1525" w:rsidRDefault="001467E5" w:rsidP="00C639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1525">
              <w:rPr>
                <w:b/>
              </w:rPr>
              <w:t>Цель изучения дисциплины</w:t>
            </w:r>
          </w:p>
        </w:tc>
        <w:tc>
          <w:tcPr>
            <w:tcW w:w="6420" w:type="dxa"/>
          </w:tcPr>
          <w:p w:rsidR="001467E5" w:rsidRPr="009C1525" w:rsidRDefault="001467E5" w:rsidP="00C639A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C1525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467E5" w:rsidRPr="009C1525" w:rsidTr="00C639A5">
        <w:tc>
          <w:tcPr>
            <w:tcW w:w="2641" w:type="dxa"/>
          </w:tcPr>
          <w:p w:rsidR="001467E5" w:rsidRPr="009C1525" w:rsidRDefault="001467E5" w:rsidP="00C639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1525">
              <w:rPr>
                <w:b/>
              </w:rPr>
              <w:t>Место дисциплины в структуре</w:t>
            </w:r>
          </w:p>
          <w:p w:rsidR="001467E5" w:rsidRPr="009C1525" w:rsidRDefault="001467E5" w:rsidP="00C639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1525">
              <w:rPr>
                <w:b/>
              </w:rPr>
              <w:t>ППССЗ/ОПОП</w:t>
            </w:r>
          </w:p>
        </w:tc>
        <w:tc>
          <w:tcPr>
            <w:tcW w:w="6420" w:type="dxa"/>
          </w:tcPr>
          <w:p w:rsidR="001467E5" w:rsidRPr="009C1525" w:rsidRDefault="001467E5" w:rsidP="00C639A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C1525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1467E5" w:rsidRPr="009C1525" w:rsidTr="00C639A5">
        <w:tc>
          <w:tcPr>
            <w:tcW w:w="2641" w:type="dxa"/>
          </w:tcPr>
          <w:p w:rsidR="001467E5" w:rsidRPr="009C1525" w:rsidRDefault="001467E5" w:rsidP="001467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1525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20" w:type="dxa"/>
          </w:tcPr>
          <w:p w:rsidR="001467E5" w:rsidRDefault="001467E5" w:rsidP="001467E5">
            <w:r w:rsidRPr="00552414">
              <w:t xml:space="preserve">ПК 3.1, ПК 3.2, ПК 3.3, </w:t>
            </w:r>
          </w:p>
          <w:p w:rsidR="001467E5" w:rsidRDefault="001467E5" w:rsidP="001467E5">
            <w:r w:rsidRPr="00552414">
              <w:t xml:space="preserve">ПК 4.1, ПК 4.2, ПК 4.3, </w:t>
            </w:r>
          </w:p>
          <w:p w:rsidR="001467E5" w:rsidRPr="00877BFC" w:rsidRDefault="001467E5" w:rsidP="001467E5">
            <w:pPr>
              <w:rPr>
                <w:bCs/>
              </w:rPr>
            </w:pPr>
            <w:r w:rsidRPr="00552414">
              <w:t>ПК 5.1, ПК 5.2, ПК 5.3</w:t>
            </w:r>
          </w:p>
        </w:tc>
      </w:tr>
      <w:tr w:rsidR="001467E5" w:rsidRPr="009C1525" w:rsidTr="00C639A5">
        <w:tc>
          <w:tcPr>
            <w:tcW w:w="2641" w:type="dxa"/>
          </w:tcPr>
          <w:p w:rsidR="001467E5" w:rsidRPr="009C1525" w:rsidRDefault="001467E5" w:rsidP="001467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1525">
              <w:rPr>
                <w:b/>
              </w:rPr>
              <w:t>Содержание дисциплины (модуля)</w:t>
            </w:r>
          </w:p>
        </w:tc>
        <w:tc>
          <w:tcPr>
            <w:tcW w:w="6420" w:type="dxa"/>
          </w:tcPr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1. Основные направления правового регулирования трудовых правоотношений в России.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2. Теоретические и практические проблемы трудового права с позиций </w:t>
            </w:r>
            <w:proofErr w:type="spellStart"/>
            <w:r w:rsidRPr="009C1525">
              <w:rPr>
                <w:bCs/>
              </w:rPr>
              <w:t>легизма</w:t>
            </w:r>
            <w:proofErr w:type="spellEnd"/>
            <w:r w:rsidRPr="009C1525">
              <w:rPr>
                <w:bCs/>
              </w:rPr>
              <w:t xml:space="preserve"> и интегративного понимания права.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3. Система форм трудового права, реализуемых в Российской Федерации с позиций </w:t>
            </w:r>
            <w:proofErr w:type="spellStart"/>
            <w:r w:rsidRPr="009C1525">
              <w:rPr>
                <w:bCs/>
              </w:rPr>
              <w:t>легизма</w:t>
            </w:r>
            <w:proofErr w:type="spellEnd"/>
            <w:r w:rsidRPr="009C1525">
              <w:rPr>
                <w:bCs/>
              </w:rPr>
              <w:t xml:space="preserve"> и интегративного понимания права.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4. Юридическая природа и правоприменительное значение основополагающих принципов российского трудового права.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5. Юридическая природа злоупотребления трудовым правом.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>Тема 6. Правотворческие и правоприменительные проблемы квалификации признаков трудового правоотношения.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7. Трудовой договор и фактическое допущение работника к работе как основания возникновения и изменения трудовых правоотношений.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>Тема 8. Теоретические и практические вопросы заключения трудового договора и оформления приема на работу.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9.  Юридическая природа и виды скрытых трудовых правоотношений в России.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proofErr w:type="gramStart"/>
            <w:r w:rsidRPr="009C1525">
              <w:rPr>
                <w:bCs/>
              </w:rPr>
              <w:t>Тема  10</w:t>
            </w:r>
            <w:proofErr w:type="gramEnd"/>
            <w:r w:rsidRPr="009C1525">
              <w:rPr>
                <w:bCs/>
              </w:rPr>
              <w:t xml:space="preserve">. Проблема заемного труда в России.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11. Теоретические и практические вопросы изменения трудовых правоотношений.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lastRenderedPageBreak/>
              <w:t xml:space="preserve">Тема 12. Теоретические и практические вопросы расторжения трудового договора по инициативе работодателя.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13. Теоретические и практические вопросы расторжения трудового договора с руководителем организации.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proofErr w:type="gramStart"/>
            <w:r w:rsidRPr="009C1525">
              <w:rPr>
                <w:bCs/>
              </w:rPr>
              <w:t>Тема  14</w:t>
            </w:r>
            <w:proofErr w:type="gramEnd"/>
            <w:r w:rsidRPr="009C1525">
              <w:rPr>
                <w:bCs/>
              </w:rPr>
              <w:t xml:space="preserve">. Теоретические и практические вопросы применения к работнику норм о дисциплинарной ответственности.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 xml:space="preserve">Тема 15. Правотворческие и правоприменительные проблемы компенсации морального вреда, причиненного работнику. </w:t>
            </w:r>
          </w:p>
          <w:p w:rsidR="001467E5" w:rsidRPr="009C1525" w:rsidRDefault="001467E5" w:rsidP="001467E5">
            <w:pPr>
              <w:autoSpaceDE w:val="0"/>
              <w:autoSpaceDN w:val="0"/>
              <w:adjustRightInd w:val="0"/>
              <w:ind w:firstLine="643"/>
              <w:jc w:val="both"/>
              <w:rPr>
                <w:bCs/>
              </w:rPr>
            </w:pPr>
            <w:r w:rsidRPr="009C1525">
              <w:rPr>
                <w:bCs/>
              </w:rPr>
              <w:t>Тема  16. Правотворческие и правоприменительные проблемы способов защиты трудовых прав и правовых интересов в сфере труда</w:t>
            </w:r>
          </w:p>
        </w:tc>
      </w:tr>
      <w:tr w:rsidR="001467E5" w:rsidRPr="009C1525" w:rsidTr="00C639A5">
        <w:tc>
          <w:tcPr>
            <w:tcW w:w="2641" w:type="dxa"/>
          </w:tcPr>
          <w:p w:rsidR="001467E5" w:rsidRPr="009C1525" w:rsidRDefault="001467E5" w:rsidP="001467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1525">
              <w:rPr>
                <w:b/>
              </w:rPr>
              <w:lastRenderedPageBreak/>
              <w:t>Общая трудоемкость дисциплины (модуля)</w:t>
            </w:r>
          </w:p>
        </w:tc>
        <w:tc>
          <w:tcPr>
            <w:tcW w:w="6420" w:type="dxa"/>
          </w:tcPr>
          <w:p w:rsidR="001467E5" w:rsidRPr="009C1525" w:rsidRDefault="001467E5" w:rsidP="001467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525">
              <w:rPr>
                <w:bCs/>
              </w:rPr>
              <w:t>Общая трудоемкость дисциплины составляет 2 зачетных единицы, 72 часа.</w:t>
            </w:r>
          </w:p>
        </w:tc>
      </w:tr>
      <w:tr w:rsidR="001467E5" w:rsidRPr="009C1525" w:rsidTr="00C639A5">
        <w:tc>
          <w:tcPr>
            <w:tcW w:w="2641" w:type="dxa"/>
          </w:tcPr>
          <w:p w:rsidR="001467E5" w:rsidRPr="009C1525" w:rsidRDefault="001467E5" w:rsidP="001467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1525">
              <w:rPr>
                <w:b/>
              </w:rPr>
              <w:t>Форма промежуточной аттестации</w:t>
            </w:r>
          </w:p>
        </w:tc>
        <w:tc>
          <w:tcPr>
            <w:tcW w:w="6420" w:type="dxa"/>
          </w:tcPr>
          <w:p w:rsidR="001467E5" w:rsidRPr="009C1525" w:rsidRDefault="001467E5" w:rsidP="001467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525">
              <w:rPr>
                <w:bCs/>
              </w:rPr>
              <w:t>Зачет</w:t>
            </w:r>
            <w:r>
              <w:rPr>
                <w:bCs/>
              </w:rPr>
              <w:t>, контрольная работа</w:t>
            </w:r>
          </w:p>
        </w:tc>
      </w:tr>
    </w:tbl>
    <w:p w:rsidR="00393D32" w:rsidRDefault="00393D32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0F108E" w:rsidRPr="001467E5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</w:rPr>
      </w:pPr>
      <w:r w:rsidRPr="001467E5">
        <w:rPr>
          <w:b/>
        </w:rPr>
        <w:t xml:space="preserve">Аннотация рабочей программы дисциплины </w:t>
      </w:r>
    </w:p>
    <w:p w:rsidR="000F108E" w:rsidRPr="001467E5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720" w:firstLine="0"/>
        <w:jc w:val="center"/>
        <w:rPr>
          <w:b/>
        </w:rPr>
      </w:pPr>
      <w:r w:rsidRPr="001467E5">
        <w:rPr>
          <w:b/>
        </w:rPr>
        <w:t>«Обязательственное право»</w:t>
      </w:r>
    </w:p>
    <w:p w:rsidR="000F108E" w:rsidRPr="001467E5" w:rsidRDefault="000F108E" w:rsidP="000F108E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58"/>
      </w:tblGrid>
      <w:tr w:rsidR="000F108E" w:rsidRPr="00461A2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/>
              </w:rPr>
            </w:pPr>
            <w:r w:rsidRPr="00461A26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r w:rsidRPr="00461A26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F108E" w:rsidRPr="00461A2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/>
              </w:rPr>
            </w:pPr>
            <w:r w:rsidRPr="00461A26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Cs/>
              </w:rPr>
            </w:pPr>
            <w:r w:rsidRPr="00461A26">
              <w:rPr>
                <w:bCs/>
              </w:rPr>
              <w:t>Б.1.</w:t>
            </w:r>
            <w:r>
              <w:rPr>
                <w:bCs/>
              </w:rPr>
              <w:t>В</w:t>
            </w:r>
            <w:r w:rsidRPr="00461A26">
              <w:rPr>
                <w:bCs/>
              </w:rPr>
              <w:t>.</w:t>
            </w:r>
            <w:r>
              <w:rPr>
                <w:bCs/>
              </w:rPr>
              <w:t>В.3.1</w:t>
            </w:r>
            <w:r w:rsidRPr="00461A26">
              <w:rPr>
                <w:bCs/>
              </w:rPr>
              <w:t>.</w:t>
            </w:r>
          </w:p>
        </w:tc>
      </w:tr>
      <w:tr w:rsidR="000F108E" w:rsidRPr="00461A2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/>
              </w:rPr>
            </w:pPr>
            <w:r w:rsidRPr="00461A26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8" w:rsidRDefault="00D56D68" w:rsidP="00D56D68">
            <w:r w:rsidRPr="00552414">
              <w:t xml:space="preserve">ПК 3.1, ПК 3.2, ПК 3.3, </w:t>
            </w:r>
          </w:p>
          <w:p w:rsidR="00D56D68" w:rsidRDefault="00D56D68" w:rsidP="00D56D68">
            <w:r w:rsidRPr="00552414">
              <w:t xml:space="preserve">ПК 4.1, ПК 4.2, ПК 4.3, </w:t>
            </w:r>
          </w:p>
          <w:p w:rsidR="000F108E" w:rsidRPr="00461A26" w:rsidRDefault="00D56D68" w:rsidP="00D56D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2414">
              <w:t>ПК 5.1, ПК 5.2, ПК 5.3</w:t>
            </w:r>
          </w:p>
        </w:tc>
      </w:tr>
      <w:tr w:rsidR="000F108E" w:rsidRPr="00461A2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/>
              </w:rPr>
            </w:pPr>
            <w:r w:rsidRPr="00461A26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566F5" w:rsidRDefault="000F108E" w:rsidP="00583CED">
            <w:r w:rsidRPr="004566F5">
              <w:t>Тема 1. Понятие и система обязательств</w:t>
            </w:r>
          </w:p>
          <w:p w:rsidR="000F108E" w:rsidRPr="004566F5" w:rsidRDefault="000F108E" w:rsidP="00583CED">
            <w:pPr>
              <w:jc w:val="both"/>
            </w:pPr>
            <w:r w:rsidRPr="004566F5">
              <w:t>Тема 2. Возникновение обязательств</w:t>
            </w:r>
          </w:p>
          <w:p w:rsidR="000F108E" w:rsidRPr="004566F5" w:rsidRDefault="000F108E" w:rsidP="00583CED">
            <w:pPr>
              <w:jc w:val="both"/>
            </w:pPr>
            <w:r w:rsidRPr="004566F5">
              <w:t>Тема 3. Субъекты обязательств</w:t>
            </w:r>
          </w:p>
          <w:p w:rsidR="000F108E" w:rsidRPr="004566F5" w:rsidRDefault="000F108E" w:rsidP="00583CED">
            <w:pPr>
              <w:jc w:val="both"/>
            </w:pPr>
            <w:r w:rsidRPr="004566F5">
              <w:t>Тема 4. Обеспечение исполнения обязательств</w:t>
            </w:r>
          </w:p>
          <w:p w:rsidR="000F108E" w:rsidRPr="004566F5" w:rsidRDefault="000F108E" w:rsidP="00583CED">
            <w:pPr>
              <w:jc w:val="both"/>
              <w:rPr>
                <w:bCs/>
                <w:iCs/>
              </w:rPr>
            </w:pPr>
            <w:r w:rsidRPr="004566F5">
              <w:rPr>
                <w:bCs/>
                <w:iCs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0F108E" w:rsidRPr="004566F5" w:rsidRDefault="000F108E" w:rsidP="00583CED">
            <w:pPr>
              <w:pStyle w:val="a4"/>
              <w:rPr>
                <w:lang w:val="ru-RU"/>
              </w:rPr>
            </w:pPr>
            <w:r w:rsidRPr="004566F5">
              <w:t>Тема 6. Прекращение обязательств</w:t>
            </w:r>
          </w:p>
          <w:p w:rsidR="000F108E" w:rsidRPr="00461A26" w:rsidRDefault="000F108E" w:rsidP="00583CED">
            <w:pPr>
              <w:rPr>
                <w:bCs/>
              </w:rPr>
            </w:pPr>
            <w:r w:rsidRPr="004566F5">
              <w:rPr>
                <w:bCs/>
                <w:iCs/>
              </w:rPr>
              <w:t>Тема 7. Расторжение и изменение договора</w:t>
            </w:r>
          </w:p>
        </w:tc>
      </w:tr>
      <w:tr w:rsidR="000F108E" w:rsidRPr="00461A2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/>
              </w:rPr>
            </w:pPr>
            <w:r w:rsidRPr="00461A26">
              <w:rPr>
                <w:b/>
              </w:rPr>
              <w:t>Общая трудоемкость</w:t>
            </w:r>
            <w:r w:rsidRPr="00461A26">
              <w:rPr>
                <w:i/>
              </w:rPr>
              <w:t xml:space="preserve"> </w:t>
            </w:r>
            <w:r w:rsidRPr="00461A26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E" w:rsidRPr="00461A26" w:rsidRDefault="000F108E" w:rsidP="00583CED">
            <w:pPr>
              <w:rPr>
                <w:bCs/>
              </w:rPr>
            </w:pPr>
            <w:r w:rsidRPr="00461A26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461A26">
              <w:rPr>
                <w:bCs/>
              </w:rPr>
              <w:t xml:space="preserve"> зачетных единиц</w:t>
            </w:r>
            <w:r>
              <w:rPr>
                <w:bCs/>
              </w:rPr>
              <w:t>ы, 72</w:t>
            </w:r>
            <w:r w:rsidRPr="00461A26">
              <w:rPr>
                <w:bCs/>
              </w:rPr>
              <w:t xml:space="preserve"> часа.</w:t>
            </w:r>
          </w:p>
          <w:p w:rsidR="000F108E" w:rsidRPr="00461A26" w:rsidRDefault="000F108E" w:rsidP="00583CED">
            <w:pPr>
              <w:rPr>
                <w:bCs/>
              </w:rPr>
            </w:pPr>
          </w:p>
        </w:tc>
      </w:tr>
      <w:tr w:rsidR="000F108E" w:rsidRPr="00461A2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/>
              </w:rPr>
            </w:pPr>
            <w:r w:rsidRPr="00461A26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461A26" w:rsidRDefault="000F108E" w:rsidP="00583CED">
            <w:pPr>
              <w:rPr>
                <w:bCs/>
              </w:rPr>
            </w:pPr>
            <w:r>
              <w:rPr>
                <w:bCs/>
              </w:rPr>
              <w:t>Зачет, контрольная работа</w:t>
            </w:r>
          </w:p>
        </w:tc>
      </w:tr>
    </w:tbl>
    <w:p w:rsidR="000F108E" w:rsidRDefault="000F108E" w:rsidP="000F108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0F108E" w:rsidRPr="00C2132C" w:rsidRDefault="000F108E" w:rsidP="000F108E">
      <w:pPr>
        <w:ind w:firstLine="720"/>
        <w:jc w:val="center"/>
      </w:pPr>
    </w:p>
    <w:p w:rsidR="00C639A5" w:rsidRDefault="00C639A5" w:rsidP="00C639A5">
      <w:pPr>
        <w:jc w:val="center"/>
        <w:rPr>
          <w:b/>
        </w:rPr>
      </w:pPr>
      <w:r w:rsidRPr="00B8530F">
        <w:rPr>
          <w:b/>
        </w:rPr>
        <w:lastRenderedPageBreak/>
        <w:t xml:space="preserve">Аннотация рабочей программы дисциплины </w:t>
      </w:r>
    </w:p>
    <w:p w:rsidR="00C639A5" w:rsidRPr="00B8530F" w:rsidRDefault="00C639A5" w:rsidP="00C639A5">
      <w:pPr>
        <w:jc w:val="center"/>
        <w:rPr>
          <w:b/>
        </w:rPr>
      </w:pPr>
      <w:r w:rsidRPr="00B8530F">
        <w:rPr>
          <w:b/>
        </w:rPr>
        <w:t>«</w:t>
      </w:r>
      <w:r>
        <w:rPr>
          <w:b/>
        </w:rPr>
        <w:t>Процессуальные особенности рассмотрения налоговых споров</w:t>
      </w:r>
      <w:r w:rsidRPr="00B8530F">
        <w:rPr>
          <w:b/>
        </w:rPr>
        <w:t>»</w:t>
      </w:r>
    </w:p>
    <w:p w:rsidR="00C639A5" w:rsidRPr="00B8530F" w:rsidRDefault="00C639A5" w:rsidP="00C639A5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639A5" w:rsidRPr="00B8530F" w:rsidRDefault="00C639A5" w:rsidP="00C639A5">
            <w:pPr>
              <w:contextualSpacing/>
              <w:jc w:val="both"/>
            </w:pP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по выбору </w:t>
            </w:r>
            <w:r w:rsidRPr="00B8530F">
              <w:t>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F86D64" w:rsidRDefault="00C639A5" w:rsidP="00C639A5">
            <w:pPr>
              <w:contextualSpacing/>
              <w:jc w:val="both"/>
            </w:pPr>
            <w:r w:rsidRPr="00F86D64">
              <w:t>Тема 1. Налоговые споры. Формы и способы защиты прав субъектов налоговых правоотношений.</w:t>
            </w:r>
          </w:p>
          <w:p w:rsidR="00C639A5" w:rsidRPr="00F86D64" w:rsidRDefault="00C639A5" w:rsidP="00C639A5">
            <w:pPr>
              <w:contextualSpacing/>
              <w:jc w:val="both"/>
            </w:pPr>
            <w:r w:rsidRPr="00F86D64">
              <w:t>Тема 2. Судебный контроль за нормативными правовыми актами в сфере налогообложения.</w:t>
            </w:r>
          </w:p>
          <w:p w:rsidR="00C639A5" w:rsidRPr="00F86D64" w:rsidRDefault="00C639A5" w:rsidP="00C639A5">
            <w:pPr>
              <w:contextualSpacing/>
              <w:jc w:val="both"/>
            </w:pPr>
            <w:r w:rsidRPr="00F86D64">
              <w:t>Тема 3. Оспаривание ненормативных правовых актов, действий (бездействий) налоговых органов и их должностных лиц.</w:t>
            </w:r>
          </w:p>
          <w:p w:rsidR="00C639A5" w:rsidRPr="00F86D64" w:rsidRDefault="00C639A5" w:rsidP="00C639A5">
            <w:pPr>
              <w:contextualSpacing/>
              <w:jc w:val="both"/>
            </w:pPr>
            <w:r w:rsidRPr="00F86D64">
              <w:t>Тема 4. Доказывание и доказательства в налоговых спорах.</w:t>
            </w:r>
          </w:p>
          <w:p w:rsidR="00C639A5" w:rsidRPr="00F86D64" w:rsidRDefault="00C639A5" w:rsidP="00C639A5">
            <w:pPr>
              <w:contextualSpacing/>
              <w:jc w:val="both"/>
            </w:pPr>
            <w:r w:rsidRPr="00F86D64">
              <w:t>Тема 5. Рассмотрение дел об административных правонарушениях в области налогов.</w:t>
            </w:r>
          </w:p>
          <w:p w:rsidR="00C639A5" w:rsidRPr="00F86D64" w:rsidRDefault="00C639A5" w:rsidP="00C639A5">
            <w:pPr>
              <w:contextualSpacing/>
              <w:jc w:val="both"/>
            </w:pPr>
            <w:r w:rsidRPr="00F86D64">
              <w:t>Тема 6. Нетипичные процессуальные средства защиты прав участников налоговых правоотношений.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F86D64">
              <w:t>Тема 7. Проверка и исполнение судебных актов по налоговым спорам.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зачётных единицы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</w:pPr>
            <w:r>
              <w:t>Зачёт, контрольная работа</w:t>
            </w:r>
          </w:p>
          <w:p w:rsidR="00C639A5" w:rsidRPr="00B8530F" w:rsidRDefault="00C639A5" w:rsidP="00C639A5">
            <w:pPr>
              <w:contextualSpacing/>
            </w:pPr>
          </w:p>
        </w:tc>
      </w:tr>
    </w:tbl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639A5" w:rsidRDefault="00C639A5" w:rsidP="00C639A5">
      <w:pPr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C639A5" w:rsidRPr="00B8530F" w:rsidRDefault="00C639A5" w:rsidP="00C639A5">
      <w:pPr>
        <w:jc w:val="center"/>
        <w:rPr>
          <w:b/>
        </w:rPr>
      </w:pPr>
      <w:r w:rsidRPr="00B8530F">
        <w:rPr>
          <w:b/>
        </w:rPr>
        <w:t>«</w:t>
      </w:r>
      <w:r>
        <w:rPr>
          <w:b/>
        </w:rPr>
        <w:t>Актуальные проблемы организации судебной статистики и делопроизводства по гражданским, арбитражным и административным делам</w:t>
      </w:r>
      <w:r w:rsidRPr="00B8530F">
        <w:rPr>
          <w:b/>
        </w:rPr>
        <w:t>»</w:t>
      </w:r>
    </w:p>
    <w:p w:rsidR="00C639A5" w:rsidRPr="00B8530F" w:rsidRDefault="00C639A5" w:rsidP="00C639A5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639A5" w:rsidRPr="00B8530F" w:rsidRDefault="00C639A5" w:rsidP="00C639A5">
            <w:pPr>
              <w:contextualSpacing/>
              <w:jc w:val="both"/>
            </w:pP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по выбору </w:t>
            </w:r>
            <w:r w:rsidRPr="00B8530F">
              <w:t>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1. </w:t>
            </w:r>
            <w:r w:rsidRPr="007A6668">
              <w:t>Историко-правовые основы развития правоотношений в сфере организации судебной статистики и делопроизводства в гражданском, арбитражном и административном судопроизводстве в России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lastRenderedPageBreak/>
              <w:t xml:space="preserve">Тема 2. </w:t>
            </w:r>
            <w:r w:rsidRPr="007A6668">
              <w:t>Организационная деятельность Верховного Суда Российской Федерации, органов судейского сообщества, Судебного департамента при Верховном Суде Российской Федерации в сфере судебной статистики и делопроизводства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3. </w:t>
            </w:r>
            <w:r w:rsidRPr="007A6668">
              <w:t>Субъекты, уполномоченные в вопросах организации ведения судебной статистики и делопроизводства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4. </w:t>
            </w:r>
            <w:r w:rsidRPr="007A6668">
              <w:t>Организация деятельности по подготовке к рассмотрению гражданских, административных, арбитражных дел в ходе обеспечения судопроизводства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5. </w:t>
            </w:r>
            <w:r w:rsidRPr="007A6668">
              <w:t>Организация деятельности по рассмотрению гражданских, административных, арбитражных дел в ходе обеспечения судопроизводства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6. </w:t>
            </w:r>
            <w:r w:rsidRPr="007A6668">
              <w:t>Организация деятельности после рассмотрения гражданских, административных, арбитражных дел в ходе обеспечения судопроизводства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7. </w:t>
            </w:r>
            <w:r w:rsidRPr="007A6668">
              <w:t>Организация деятельности при рассмотрении гражданских, административных, арбитражных дел в ходе обеспечения судопроизводства в апелляционной, кассационной и надзорной инстанциях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8. </w:t>
            </w:r>
            <w:r w:rsidRPr="007A6668">
              <w:t>Процессуальные и иные сроки в сфере судебной статистики и делопроизводства</w:t>
            </w:r>
          </w:p>
          <w:p w:rsidR="00C639A5" w:rsidRPr="007A6668" w:rsidRDefault="00C639A5" w:rsidP="00C639A5">
            <w:pPr>
              <w:contextualSpacing/>
              <w:jc w:val="both"/>
            </w:pPr>
            <w:r>
              <w:t xml:space="preserve">Тема 9. </w:t>
            </w:r>
            <w:r w:rsidRPr="007A6668">
              <w:t xml:space="preserve">Организация документооборота суда. Контроль ведения судебной статистики </w:t>
            </w:r>
            <w:proofErr w:type="gramStart"/>
            <w:r w:rsidRPr="007A6668">
              <w:t>и  делопроизводства</w:t>
            </w:r>
            <w:proofErr w:type="gramEnd"/>
          </w:p>
          <w:p w:rsidR="00C639A5" w:rsidRPr="00B8530F" w:rsidRDefault="00C639A5" w:rsidP="00C639A5">
            <w:pPr>
              <w:contextualSpacing/>
              <w:jc w:val="both"/>
            </w:pPr>
            <w:r>
              <w:t xml:space="preserve">Тема 10. </w:t>
            </w:r>
            <w:r w:rsidRPr="007A6668">
              <w:t>Современные информационные и коммуникационные технологии в сфере судебной статистики и делопроизводства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зачётных единицы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</w:pPr>
            <w:r>
              <w:t>Зачёт, контрольная работа</w:t>
            </w:r>
          </w:p>
          <w:p w:rsidR="00C639A5" w:rsidRPr="00B8530F" w:rsidRDefault="00C639A5" w:rsidP="00C639A5">
            <w:pPr>
              <w:contextualSpacing/>
            </w:pPr>
          </w:p>
        </w:tc>
      </w:tr>
    </w:tbl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639A5" w:rsidRDefault="00C639A5" w:rsidP="00C639A5">
      <w:pPr>
        <w:contextualSpacing/>
        <w:jc w:val="center"/>
        <w:rPr>
          <w:b/>
        </w:rPr>
      </w:pPr>
      <w:r w:rsidRPr="000A36C9">
        <w:rPr>
          <w:b/>
        </w:rPr>
        <w:t xml:space="preserve">Аннотация рабочей программы дисциплины </w:t>
      </w:r>
    </w:p>
    <w:p w:rsidR="00C639A5" w:rsidRPr="000A36C9" w:rsidRDefault="00C639A5" w:rsidP="00C639A5">
      <w:pPr>
        <w:contextualSpacing/>
        <w:jc w:val="center"/>
        <w:rPr>
          <w:b/>
        </w:rPr>
      </w:pPr>
      <w:r w:rsidRPr="000A36C9">
        <w:rPr>
          <w:b/>
        </w:rPr>
        <w:t xml:space="preserve">«Упрощенные производства в </w:t>
      </w:r>
      <w:proofErr w:type="spellStart"/>
      <w:r w:rsidRPr="000A36C9">
        <w:rPr>
          <w:b/>
        </w:rPr>
        <w:t>цивилистическом</w:t>
      </w:r>
      <w:proofErr w:type="spellEnd"/>
      <w:r w:rsidRPr="000A36C9">
        <w:rPr>
          <w:b/>
        </w:rPr>
        <w:t xml:space="preserve"> процессе»</w:t>
      </w:r>
    </w:p>
    <w:p w:rsidR="00C639A5" w:rsidRPr="000A36C9" w:rsidRDefault="00C639A5" w:rsidP="00C639A5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639A5" w:rsidRPr="000A36C9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0A36C9" w:rsidRDefault="00C639A5" w:rsidP="00C639A5">
            <w:pPr>
              <w:contextualSpacing/>
            </w:pPr>
            <w:r w:rsidRPr="000A36C9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0A36C9" w:rsidRDefault="00C639A5" w:rsidP="00C639A5">
            <w:pPr>
              <w:contextualSpacing/>
              <w:jc w:val="both"/>
              <w:rPr>
                <w:bCs/>
              </w:rPr>
            </w:pPr>
            <w:r w:rsidRPr="000A36C9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639A5" w:rsidRPr="000A36C9" w:rsidRDefault="00C639A5" w:rsidP="00C639A5">
            <w:pPr>
              <w:contextualSpacing/>
              <w:jc w:val="both"/>
            </w:pPr>
          </w:p>
        </w:tc>
      </w:tr>
      <w:tr w:rsidR="00C639A5" w:rsidRPr="000A36C9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0A36C9" w:rsidRDefault="00C639A5" w:rsidP="00C639A5">
            <w:pPr>
              <w:contextualSpacing/>
            </w:pPr>
            <w:r w:rsidRPr="000A36C9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0A36C9" w:rsidRDefault="00C639A5" w:rsidP="00C639A5">
            <w:pPr>
              <w:contextualSpacing/>
              <w:jc w:val="both"/>
            </w:pPr>
            <w:r w:rsidRPr="000A36C9"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639A5" w:rsidRPr="000A36C9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0A36C9" w:rsidRDefault="00C639A5" w:rsidP="00C639A5">
            <w:pPr>
              <w:contextualSpacing/>
            </w:pPr>
            <w:r w:rsidRPr="000A36C9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C639A5" w:rsidRPr="000A36C9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C639A5" w:rsidRPr="000A36C9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0A36C9" w:rsidRDefault="00C639A5" w:rsidP="00C639A5">
            <w:pPr>
              <w:contextualSpacing/>
            </w:pPr>
            <w:r w:rsidRPr="000A36C9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0A36C9" w:rsidRDefault="00C639A5" w:rsidP="00C639A5">
            <w:pPr>
              <w:contextualSpacing/>
              <w:jc w:val="both"/>
              <w:rPr>
                <w:bCs/>
              </w:rPr>
            </w:pPr>
            <w:r w:rsidRPr="000A36C9">
              <w:rPr>
                <w:bCs/>
              </w:rPr>
              <w:t>Тема 1. Виды гражданского судопроизводства.</w:t>
            </w:r>
          </w:p>
          <w:p w:rsidR="00C639A5" w:rsidRPr="000A36C9" w:rsidRDefault="00C639A5" w:rsidP="00C639A5">
            <w:pPr>
              <w:contextualSpacing/>
              <w:jc w:val="both"/>
              <w:outlineLvl w:val="0"/>
              <w:rPr>
                <w:bCs/>
              </w:rPr>
            </w:pPr>
            <w:r w:rsidRPr="000A36C9">
              <w:rPr>
                <w:bCs/>
              </w:rPr>
              <w:t>Тема 2. Понятие приказного и упрощенного производства.</w:t>
            </w:r>
          </w:p>
          <w:p w:rsidR="00C639A5" w:rsidRPr="000A36C9" w:rsidRDefault="00C639A5" w:rsidP="00C639A5">
            <w:pPr>
              <w:contextualSpacing/>
              <w:jc w:val="both"/>
              <w:rPr>
                <w:bCs/>
              </w:rPr>
            </w:pPr>
            <w:r w:rsidRPr="000A36C9">
              <w:rPr>
                <w:bCs/>
              </w:rPr>
              <w:t>Тема 3. Производство по делам о выдаче судебного приказа.</w:t>
            </w:r>
          </w:p>
          <w:p w:rsidR="00C639A5" w:rsidRPr="000A36C9" w:rsidRDefault="00C639A5" w:rsidP="00C639A5">
            <w:pPr>
              <w:contextualSpacing/>
              <w:jc w:val="both"/>
              <w:rPr>
                <w:bCs/>
              </w:rPr>
            </w:pPr>
            <w:r w:rsidRPr="000A36C9">
              <w:rPr>
                <w:bCs/>
              </w:rPr>
              <w:t>Тема 4. Основания для выдачи судебного приказа.</w:t>
            </w:r>
          </w:p>
          <w:p w:rsidR="00C639A5" w:rsidRPr="000A36C9" w:rsidRDefault="00C639A5" w:rsidP="00C639A5">
            <w:pPr>
              <w:contextualSpacing/>
              <w:jc w:val="both"/>
              <w:rPr>
                <w:bCs/>
              </w:rPr>
            </w:pPr>
            <w:r w:rsidRPr="000A36C9">
              <w:rPr>
                <w:bCs/>
              </w:rPr>
              <w:t>Тема 5. Порядок обращения в суд с требованием о выдаче судебного приказа.</w:t>
            </w:r>
          </w:p>
          <w:p w:rsidR="00C639A5" w:rsidRPr="000A36C9" w:rsidRDefault="00C639A5" w:rsidP="00C639A5">
            <w:pPr>
              <w:contextualSpacing/>
              <w:jc w:val="both"/>
              <w:rPr>
                <w:bCs/>
              </w:rPr>
            </w:pPr>
            <w:r w:rsidRPr="000A36C9">
              <w:rPr>
                <w:bCs/>
              </w:rPr>
              <w:t>Тема 6. Порядок обжалования и исполнения судебного приказа.</w:t>
            </w:r>
          </w:p>
          <w:p w:rsidR="00C639A5" w:rsidRPr="000A36C9" w:rsidRDefault="00C639A5" w:rsidP="00C639A5">
            <w:pPr>
              <w:contextualSpacing/>
              <w:jc w:val="both"/>
            </w:pPr>
            <w:r w:rsidRPr="000A36C9">
              <w:rPr>
                <w:bCs/>
              </w:rPr>
              <w:lastRenderedPageBreak/>
              <w:t>Тема 7. Упрощенное (письменное) производство по гражданским и административным делам.</w:t>
            </w:r>
          </w:p>
        </w:tc>
      </w:tr>
      <w:tr w:rsidR="00C639A5" w:rsidRPr="000A36C9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0A36C9" w:rsidRDefault="00C639A5" w:rsidP="00C639A5">
            <w:pPr>
              <w:contextualSpacing/>
            </w:pPr>
            <w:r w:rsidRPr="000A36C9"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0A36C9" w:rsidRDefault="00C639A5" w:rsidP="00C639A5">
            <w:pPr>
              <w:contextualSpacing/>
            </w:pPr>
            <w:r w:rsidRPr="000A36C9">
              <w:t>Общая трудоемкость дисциплины составляет 2 зачётных единицы (72 часа)</w:t>
            </w:r>
          </w:p>
        </w:tc>
      </w:tr>
      <w:tr w:rsidR="00C639A5" w:rsidRPr="000A36C9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0A36C9" w:rsidRDefault="00C639A5" w:rsidP="00C639A5">
            <w:pPr>
              <w:contextualSpacing/>
            </w:pPr>
            <w:r w:rsidRPr="000A36C9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0A36C9" w:rsidRDefault="00C639A5" w:rsidP="00C639A5">
            <w:pPr>
              <w:contextualSpacing/>
            </w:pPr>
            <w:r>
              <w:t>Дифференцированный зачет, контрольная работа</w:t>
            </w:r>
          </w:p>
          <w:p w:rsidR="00C639A5" w:rsidRPr="000A36C9" w:rsidRDefault="00C639A5" w:rsidP="00C639A5">
            <w:pPr>
              <w:contextualSpacing/>
            </w:pPr>
          </w:p>
        </w:tc>
      </w:tr>
    </w:tbl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639A5" w:rsidRPr="00E05FCC" w:rsidRDefault="00C639A5" w:rsidP="00C639A5">
      <w:pPr>
        <w:jc w:val="center"/>
        <w:rPr>
          <w:b/>
        </w:rPr>
      </w:pPr>
      <w:r w:rsidRPr="00E05FCC">
        <w:rPr>
          <w:b/>
        </w:rPr>
        <w:t xml:space="preserve">Аннотация рабочей программы дисциплины </w:t>
      </w:r>
    </w:p>
    <w:p w:rsidR="00C639A5" w:rsidRPr="00E05FCC" w:rsidRDefault="00C639A5" w:rsidP="00C639A5">
      <w:pPr>
        <w:jc w:val="center"/>
        <w:rPr>
          <w:b/>
        </w:rPr>
      </w:pPr>
      <w:r w:rsidRPr="00E05FCC">
        <w:rPr>
          <w:b/>
        </w:rPr>
        <w:t>«Особенности рассмотрения и разрешения дел об оспаривании ненормативных правовых актов»</w:t>
      </w:r>
    </w:p>
    <w:p w:rsidR="00C639A5" w:rsidRPr="00E05FCC" w:rsidRDefault="00C639A5" w:rsidP="00C639A5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639A5" w:rsidRPr="00E05FCC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E05FCC" w:rsidRDefault="00C639A5" w:rsidP="00C639A5">
            <w:pPr>
              <w:contextualSpacing/>
            </w:pPr>
            <w:r w:rsidRPr="00E05FCC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E05FCC" w:rsidRDefault="00C639A5" w:rsidP="00C639A5">
            <w:pPr>
              <w:contextualSpacing/>
              <w:jc w:val="both"/>
              <w:rPr>
                <w:bCs/>
              </w:rPr>
            </w:pPr>
            <w:r w:rsidRPr="00E05FCC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639A5" w:rsidRPr="00E05FCC" w:rsidRDefault="00C639A5" w:rsidP="00C639A5">
            <w:pPr>
              <w:contextualSpacing/>
              <w:jc w:val="both"/>
            </w:pPr>
          </w:p>
        </w:tc>
      </w:tr>
      <w:tr w:rsidR="00C639A5" w:rsidRPr="00E05FCC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E05FCC" w:rsidRDefault="00C639A5" w:rsidP="00C639A5">
            <w:pPr>
              <w:contextualSpacing/>
            </w:pPr>
            <w:r w:rsidRPr="00E05FCC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E05FCC" w:rsidRDefault="00C639A5" w:rsidP="00C639A5">
            <w:pPr>
              <w:contextualSpacing/>
              <w:jc w:val="both"/>
            </w:pPr>
            <w:r w:rsidRPr="00E05FCC">
              <w:rPr>
                <w:color w:val="000000"/>
              </w:rPr>
              <w:t>Дисциплина по выбору части учебного плана, формируемая участниками образовательных отношений</w:t>
            </w:r>
          </w:p>
        </w:tc>
      </w:tr>
      <w:tr w:rsidR="00C639A5" w:rsidRPr="00E05FCC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E05FCC" w:rsidRDefault="00C639A5" w:rsidP="00C639A5">
            <w:pPr>
              <w:contextualSpacing/>
            </w:pPr>
            <w:r w:rsidRPr="00E05FCC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C639A5" w:rsidRPr="00E05FCC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C639A5" w:rsidRPr="00E05FCC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E05FCC" w:rsidRDefault="00C639A5" w:rsidP="00C639A5">
            <w:pPr>
              <w:contextualSpacing/>
            </w:pPr>
            <w:r w:rsidRPr="00E05FCC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E05FCC" w:rsidRDefault="00C639A5" w:rsidP="00C639A5">
            <w:pPr>
              <w:pStyle w:val="a6"/>
              <w:ind w:left="0"/>
              <w:contextualSpacing/>
              <w:jc w:val="both"/>
              <w:rPr>
                <w:lang w:val="ru-RU"/>
              </w:rPr>
            </w:pPr>
            <w:r w:rsidRPr="00E05FCC">
              <w:rPr>
                <w:rFonts w:eastAsia="Calibri"/>
                <w:lang w:val="ru-RU"/>
              </w:rPr>
              <w:t xml:space="preserve">Тема 1. </w:t>
            </w:r>
            <w:r w:rsidRPr="00E05FCC">
              <w:rPr>
                <w:lang w:val="ru-RU"/>
              </w:rPr>
              <w:t>Административное судопроизводство: общая характеристика.</w:t>
            </w:r>
          </w:p>
          <w:p w:rsidR="00C639A5" w:rsidRPr="00E05FCC" w:rsidRDefault="00C639A5" w:rsidP="00C639A5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FCC">
              <w:rPr>
                <w:rFonts w:ascii="Times New Roman" w:hAnsi="Times New Roman"/>
                <w:b w:val="0"/>
                <w:sz w:val="24"/>
                <w:szCs w:val="24"/>
              </w:rPr>
              <w:t>Тема 2. Состав лиц, участвующих в делах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C639A5" w:rsidRPr="00E05FCC" w:rsidRDefault="00C639A5" w:rsidP="00C639A5">
            <w:pPr>
              <w:pStyle w:val="3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E05FCC">
              <w:rPr>
                <w:b w:val="0"/>
                <w:sz w:val="24"/>
                <w:szCs w:val="24"/>
              </w:rPr>
              <w:t xml:space="preserve">Тема 3. Компетенции и подсудность  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 </w:t>
            </w:r>
          </w:p>
          <w:p w:rsidR="00C639A5" w:rsidRPr="00E05FCC" w:rsidRDefault="00C639A5" w:rsidP="00C639A5">
            <w:pPr>
              <w:contextualSpacing/>
              <w:jc w:val="both"/>
            </w:pPr>
            <w:r w:rsidRPr="00E05FCC">
              <w:t>Тема 4. Особенности возбуждения производства по административным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C639A5" w:rsidRPr="00E05FCC" w:rsidRDefault="00C639A5" w:rsidP="00C639A5">
            <w:pPr>
              <w:jc w:val="both"/>
            </w:pPr>
            <w:r>
              <w:rPr>
                <w:rFonts w:eastAsia="MS ??"/>
                <w:bCs/>
              </w:rPr>
              <w:t xml:space="preserve">Тема </w:t>
            </w:r>
            <w:r w:rsidRPr="00E05FCC">
              <w:rPr>
                <w:rFonts w:eastAsia="MS ??"/>
                <w:bCs/>
              </w:rPr>
              <w:t>5.</w:t>
            </w:r>
            <w:r w:rsidRPr="00E05FCC">
              <w:t xml:space="preserve"> Особенности рассмотрения 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</w:t>
            </w:r>
          </w:p>
          <w:p w:rsidR="00C639A5" w:rsidRPr="00E05FCC" w:rsidRDefault="00C639A5" w:rsidP="00C639A5">
            <w:pPr>
              <w:jc w:val="both"/>
            </w:pPr>
            <w:r>
              <w:t xml:space="preserve">Тема </w:t>
            </w:r>
            <w:r w:rsidRPr="00E05FCC">
              <w:t xml:space="preserve">6. Судебный акт по административным делам, его особенности, значение </w:t>
            </w:r>
          </w:p>
          <w:p w:rsidR="00C639A5" w:rsidRPr="00C639A5" w:rsidRDefault="00C639A5" w:rsidP="00C639A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39A5">
              <w:rPr>
                <w:rFonts w:ascii="Times New Roman" w:hAnsi="Times New Roman" w:cs="Times New Roman"/>
                <w:color w:val="auto"/>
              </w:rPr>
              <w:t>Тема 7. Применение упрощенного производства по административным делам</w:t>
            </w:r>
          </w:p>
          <w:p w:rsidR="00C639A5" w:rsidRPr="00E05FCC" w:rsidRDefault="00C639A5" w:rsidP="00C639A5">
            <w:pPr>
              <w:jc w:val="both"/>
            </w:pPr>
            <w:r w:rsidRPr="00E05FCC">
              <w:t xml:space="preserve">Тема 8.  Пересмотр решений суда первой инстанции в апелляционном, кассационном, надзорном порядке и по вновь открывшимся и новым обстоятельствам </w:t>
            </w:r>
          </w:p>
          <w:p w:rsidR="00C639A5" w:rsidRPr="00C639A5" w:rsidRDefault="00C639A5" w:rsidP="00C639A5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C639A5">
              <w:rPr>
                <w:rFonts w:ascii="Times New Roman" w:hAnsi="Times New Roman" w:cs="Times New Roman"/>
                <w:color w:val="auto"/>
              </w:rPr>
              <w:t xml:space="preserve">Тема 9. Особенности исполнения судебных постановлений </w:t>
            </w:r>
          </w:p>
        </w:tc>
      </w:tr>
      <w:tr w:rsidR="00C639A5" w:rsidRPr="00E05FCC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E05FCC" w:rsidRDefault="00C639A5" w:rsidP="00C639A5">
            <w:pPr>
              <w:contextualSpacing/>
            </w:pPr>
            <w:r w:rsidRPr="00E05FCC"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E05FCC" w:rsidRDefault="00C639A5" w:rsidP="00C639A5">
            <w:pPr>
              <w:contextualSpacing/>
            </w:pPr>
            <w:r w:rsidRPr="00E05FCC">
              <w:t>Общая трудоемкость дисциплины составляет 2 зачётных единицы (72 часа)</w:t>
            </w:r>
          </w:p>
        </w:tc>
      </w:tr>
      <w:tr w:rsidR="00C639A5" w:rsidRPr="00E05FCC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E05FCC" w:rsidRDefault="00C639A5" w:rsidP="00C639A5">
            <w:pPr>
              <w:contextualSpacing/>
            </w:pPr>
            <w:r w:rsidRPr="00E05FCC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0A36C9" w:rsidRDefault="00C639A5" w:rsidP="00C639A5">
            <w:pPr>
              <w:contextualSpacing/>
            </w:pPr>
            <w:r>
              <w:t>Дифференцированный зачет, контрольная работа</w:t>
            </w:r>
          </w:p>
          <w:p w:rsidR="00C639A5" w:rsidRPr="00E05FCC" w:rsidRDefault="00C639A5" w:rsidP="00C639A5">
            <w:pPr>
              <w:contextualSpacing/>
            </w:pPr>
          </w:p>
        </w:tc>
      </w:tr>
    </w:tbl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639A5" w:rsidRDefault="00C639A5" w:rsidP="00C639A5">
      <w:pPr>
        <w:ind w:firstLine="851"/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C639A5" w:rsidRPr="00B8530F" w:rsidRDefault="00C639A5" w:rsidP="00C639A5">
      <w:pPr>
        <w:ind w:firstLine="851"/>
        <w:jc w:val="center"/>
        <w:rPr>
          <w:b/>
        </w:rPr>
      </w:pPr>
      <w:r w:rsidRPr="00B8530F">
        <w:rPr>
          <w:b/>
        </w:rPr>
        <w:t>«</w:t>
      </w:r>
      <w:r w:rsidRPr="001B2EBE">
        <w:rPr>
          <w:b/>
        </w:rPr>
        <w:t>Судебный контроль за законностью</w:t>
      </w:r>
      <w:r>
        <w:rPr>
          <w:b/>
        </w:rPr>
        <w:t xml:space="preserve"> </w:t>
      </w:r>
      <w:r w:rsidRPr="001B2EBE">
        <w:rPr>
          <w:b/>
        </w:rPr>
        <w:t>правовых актов</w:t>
      </w:r>
      <w:r>
        <w:rPr>
          <w:b/>
        </w:rPr>
        <w:t xml:space="preserve"> третейских судов</w:t>
      </w:r>
      <w:r w:rsidRPr="00B8530F">
        <w:rPr>
          <w:b/>
        </w:rPr>
        <w:t>»</w:t>
      </w:r>
    </w:p>
    <w:p w:rsidR="00C639A5" w:rsidRPr="00B8530F" w:rsidRDefault="00C639A5" w:rsidP="00C639A5">
      <w:pPr>
        <w:widowControl w:val="0"/>
        <w:suppressAutoHyphens/>
        <w:ind w:firstLine="851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ind w:firstLine="210"/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639A5" w:rsidRPr="00B8530F" w:rsidRDefault="00C639A5" w:rsidP="00C639A5">
            <w:pPr>
              <w:ind w:firstLine="210"/>
              <w:contextualSpacing/>
              <w:jc w:val="both"/>
            </w:pP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ind w:firstLine="210"/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по выбору </w:t>
            </w:r>
            <w:r w:rsidRPr="00B8530F">
              <w:t>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C639A5" w:rsidRPr="00B8530F" w:rsidRDefault="00C639A5" w:rsidP="00C639A5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106A55" w:rsidRDefault="00C639A5" w:rsidP="00C639A5">
            <w:pPr>
              <w:ind w:firstLine="210"/>
              <w:jc w:val="both"/>
              <w:rPr>
                <w:bCs/>
                <w:color w:val="000000"/>
              </w:rPr>
            </w:pPr>
            <w:r w:rsidRPr="00106A55">
              <w:rPr>
                <w:bCs/>
                <w:color w:val="000000"/>
              </w:rPr>
              <w:t>Тема 1. Третейское судопроизводство.</w:t>
            </w:r>
          </w:p>
          <w:p w:rsidR="00C639A5" w:rsidRPr="00106A55" w:rsidRDefault="00C639A5" w:rsidP="00C639A5">
            <w:pPr>
              <w:ind w:firstLine="210"/>
              <w:jc w:val="both"/>
              <w:rPr>
                <w:bCs/>
                <w:color w:val="000000"/>
              </w:rPr>
            </w:pPr>
            <w:r w:rsidRPr="00106A55">
              <w:rPr>
                <w:bCs/>
                <w:color w:val="000000"/>
              </w:rPr>
              <w:t>Тема 2. Правовая природа судебного контроля за законностью правовых актов третейских судов.</w:t>
            </w:r>
          </w:p>
          <w:p w:rsidR="00C639A5" w:rsidRPr="00106A55" w:rsidRDefault="00C639A5" w:rsidP="00C639A5">
            <w:pPr>
              <w:ind w:firstLine="210"/>
              <w:jc w:val="both"/>
              <w:rPr>
                <w:bCs/>
                <w:color w:val="000000"/>
              </w:rPr>
            </w:pPr>
            <w:r w:rsidRPr="00106A55">
              <w:rPr>
                <w:bCs/>
                <w:color w:val="000000"/>
              </w:rPr>
              <w:t>Тема 3. Правовое регулирование судебного контроля за законностью правовых актов третейских судов.</w:t>
            </w:r>
          </w:p>
          <w:p w:rsidR="00C639A5" w:rsidRPr="00106A55" w:rsidRDefault="00C639A5" w:rsidP="00C639A5">
            <w:pPr>
              <w:ind w:firstLine="210"/>
              <w:jc w:val="both"/>
              <w:rPr>
                <w:bCs/>
                <w:color w:val="000000"/>
              </w:rPr>
            </w:pPr>
            <w:r w:rsidRPr="00106A55">
              <w:rPr>
                <w:bCs/>
                <w:color w:val="000000"/>
              </w:rPr>
              <w:t>Тема 4. Производство по делам об оспаривании решений третейских судов.</w:t>
            </w:r>
          </w:p>
          <w:p w:rsidR="00C639A5" w:rsidRDefault="00C639A5" w:rsidP="00C639A5">
            <w:pPr>
              <w:ind w:firstLine="210"/>
              <w:jc w:val="both"/>
              <w:rPr>
                <w:bCs/>
                <w:color w:val="000000"/>
              </w:rPr>
            </w:pPr>
            <w:r w:rsidRPr="00106A55">
              <w:rPr>
                <w:bCs/>
                <w:color w:val="000000"/>
              </w:rPr>
              <w:t>Тема 5. Производство по делам об исполнении решений третейских судов.</w:t>
            </w:r>
          </w:p>
          <w:p w:rsidR="00C639A5" w:rsidRPr="00B8530F" w:rsidRDefault="00C639A5" w:rsidP="00C639A5">
            <w:pPr>
              <w:ind w:firstLine="210"/>
              <w:jc w:val="both"/>
            </w:pPr>
            <w:r w:rsidRPr="00106A55">
              <w:t>Тема 6. Производство по делам, связанным с выполнением судами функций содействия в отношении третейского суда.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ind w:firstLine="210"/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зачётных единицы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0A36C9" w:rsidRDefault="00C639A5" w:rsidP="00C639A5">
            <w:pPr>
              <w:contextualSpacing/>
            </w:pPr>
            <w:r>
              <w:t>Дифференцированный зачет, контрольная работа</w:t>
            </w:r>
          </w:p>
          <w:p w:rsidR="00C639A5" w:rsidRPr="00B8530F" w:rsidRDefault="00C639A5" w:rsidP="00C639A5">
            <w:pPr>
              <w:ind w:firstLine="210"/>
              <w:contextualSpacing/>
            </w:pPr>
          </w:p>
        </w:tc>
      </w:tr>
    </w:tbl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639A5" w:rsidRDefault="00C639A5" w:rsidP="00C639A5">
      <w:pPr>
        <w:ind w:firstLine="851"/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C639A5" w:rsidRPr="00B8530F" w:rsidRDefault="00C639A5" w:rsidP="00C639A5">
      <w:pPr>
        <w:ind w:firstLine="851"/>
        <w:jc w:val="center"/>
        <w:rPr>
          <w:b/>
        </w:rPr>
      </w:pPr>
      <w:r w:rsidRPr="00B8530F">
        <w:rPr>
          <w:b/>
        </w:rPr>
        <w:t>«</w:t>
      </w:r>
      <w:r w:rsidRPr="001B2EBE">
        <w:rPr>
          <w:b/>
        </w:rPr>
        <w:t>Судебный контроль за законностью</w:t>
      </w:r>
      <w:r>
        <w:rPr>
          <w:b/>
        </w:rPr>
        <w:t xml:space="preserve"> </w:t>
      </w:r>
      <w:r w:rsidRPr="001B2EBE">
        <w:rPr>
          <w:b/>
        </w:rPr>
        <w:t>нормативных правовых актов</w:t>
      </w:r>
      <w:r w:rsidRPr="00B8530F">
        <w:rPr>
          <w:b/>
        </w:rPr>
        <w:t>»</w:t>
      </w:r>
    </w:p>
    <w:p w:rsidR="00C639A5" w:rsidRPr="00B8530F" w:rsidRDefault="00C639A5" w:rsidP="00C639A5">
      <w:pPr>
        <w:widowControl w:val="0"/>
        <w:suppressAutoHyphens/>
        <w:ind w:firstLine="851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ind w:firstLine="210"/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C639A5" w:rsidRPr="00B8530F" w:rsidRDefault="00C639A5" w:rsidP="00C639A5">
            <w:pPr>
              <w:ind w:firstLine="210"/>
              <w:contextualSpacing/>
              <w:jc w:val="both"/>
            </w:pP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ind w:firstLine="210"/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по выбору </w:t>
            </w:r>
            <w:r w:rsidRPr="00B8530F">
              <w:t>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3E" w:rsidRPr="00B8530F" w:rsidRDefault="00F33C3E" w:rsidP="00F33C3E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F33C3E" w:rsidRPr="00B8530F" w:rsidRDefault="00F33C3E" w:rsidP="00F33C3E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C639A5" w:rsidRPr="00B8530F" w:rsidRDefault="00F33C3E" w:rsidP="00F33C3E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lastRenderedPageBreak/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5172D9" w:rsidRDefault="00C639A5" w:rsidP="00C639A5">
            <w:pPr>
              <w:ind w:firstLine="210"/>
            </w:pPr>
            <w:r w:rsidRPr="005172D9">
              <w:rPr>
                <w:bCs/>
                <w:color w:val="000000"/>
              </w:rPr>
              <w:t xml:space="preserve">Тема 1. </w:t>
            </w:r>
            <w:proofErr w:type="gramStart"/>
            <w:r w:rsidRPr="005172D9">
              <w:rPr>
                <w:bCs/>
                <w:color w:val="000000"/>
              </w:rPr>
              <w:t>Понятие,  формы</w:t>
            </w:r>
            <w:proofErr w:type="gramEnd"/>
            <w:r w:rsidRPr="005172D9">
              <w:rPr>
                <w:bCs/>
                <w:color w:val="000000"/>
              </w:rPr>
              <w:t xml:space="preserve"> и предмет судебного </w:t>
            </w:r>
            <w:proofErr w:type="spellStart"/>
            <w:r w:rsidRPr="005172D9">
              <w:rPr>
                <w:bCs/>
                <w:color w:val="000000"/>
              </w:rPr>
              <w:t>нормоконтроля</w:t>
            </w:r>
            <w:proofErr w:type="spellEnd"/>
          </w:p>
          <w:p w:rsidR="00C639A5" w:rsidRPr="005172D9" w:rsidRDefault="00C639A5" w:rsidP="00C639A5">
            <w:pPr>
              <w:ind w:firstLine="210"/>
            </w:pPr>
            <w:r w:rsidRPr="005172D9">
              <w:rPr>
                <w:bCs/>
                <w:color w:val="000000"/>
              </w:rPr>
              <w:t xml:space="preserve">Тема 2. Проблемы разграничения компетенции судов по контролю </w:t>
            </w:r>
            <w:proofErr w:type="gramStart"/>
            <w:r w:rsidRPr="005172D9">
              <w:rPr>
                <w:bCs/>
                <w:color w:val="000000"/>
              </w:rPr>
              <w:t>за  нормативными</w:t>
            </w:r>
            <w:proofErr w:type="gramEnd"/>
            <w:r w:rsidRPr="005172D9">
              <w:rPr>
                <w:bCs/>
                <w:color w:val="000000"/>
              </w:rPr>
              <w:t xml:space="preserve"> правовыми актами</w:t>
            </w:r>
          </w:p>
          <w:p w:rsidR="00C639A5" w:rsidRPr="005172D9" w:rsidRDefault="00C639A5" w:rsidP="00C639A5">
            <w:pPr>
              <w:ind w:firstLine="210"/>
            </w:pPr>
            <w:r w:rsidRPr="005172D9">
              <w:rPr>
                <w:bCs/>
                <w:color w:val="000000"/>
              </w:rPr>
              <w:t>Тема 3. Право на оспаривание нормативных правовых актов в судах общей юрисдикции</w:t>
            </w:r>
          </w:p>
          <w:p w:rsidR="00C639A5" w:rsidRPr="005172D9" w:rsidRDefault="00C639A5" w:rsidP="00C639A5">
            <w:pPr>
              <w:ind w:firstLine="210"/>
            </w:pPr>
            <w:r w:rsidRPr="005172D9">
              <w:rPr>
                <w:bCs/>
                <w:color w:val="000000"/>
              </w:rPr>
              <w:t>Тема 4. Проблемы судебного разбирательства дел об оспаривании нормативных правовых актов</w:t>
            </w:r>
          </w:p>
          <w:p w:rsidR="00C639A5" w:rsidRPr="005172D9" w:rsidRDefault="00C639A5" w:rsidP="00C639A5">
            <w:pPr>
              <w:ind w:firstLine="210"/>
            </w:pPr>
            <w:r w:rsidRPr="005172D9">
              <w:rPr>
                <w:bCs/>
                <w:color w:val="000000"/>
              </w:rPr>
              <w:t>Тема 5. Правовые последствия судебных решений по делу об оспаривании нормативных правовых актов</w:t>
            </w:r>
          </w:p>
          <w:p w:rsidR="00C639A5" w:rsidRPr="005172D9" w:rsidRDefault="00C639A5" w:rsidP="00C639A5">
            <w:pPr>
              <w:ind w:firstLine="210"/>
            </w:pPr>
            <w:r w:rsidRPr="005172D9">
              <w:rPr>
                <w:bCs/>
                <w:color w:val="000000"/>
              </w:rPr>
              <w:t>Тема 6. Проблемы проверки и исполнения судебных решений по делам об оспаривании нормативных правовых актов</w:t>
            </w:r>
          </w:p>
          <w:p w:rsidR="00C639A5" w:rsidRPr="00B8530F" w:rsidRDefault="00C639A5" w:rsidP="00C639A5">
            <w:pPr>
              <w:ind w:firstLine="210"/>
            </w:pPr>
            <w:r w:rsidRPr="005172D9">
              <w:rPr>
                <w:bCs/>
                <w:color w:val="000000"/>
              </w:rPr>
              <w:t>Тема 7. Косвенный (опосредованный) контроль суда за нормативными правовыми актами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ind w:firstLine="210"/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зачётных единицы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C639A5" w:rsidRPr="00B8530F" w:rsidTr="00C639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A5" w:rsidRPr="00B8530F" w:rsidRDefault="00C639A5" w:rsidP="00C639A5">
            <w:pPr>
              <w:ind w:firstLine="318"/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A5" w:rsidRPr="00B8530F" w:rsidRDefault="00C639A5" w:rsidP="00C639A5">
            <w:pPr>
              <w:ind w:firstLine="210"/>
              <w:contextualSpacing/>
            </w:pPr>
            <w:r>
              <w:t>Дифференцированный зачёт</w:t>
            </w:r>
            <w:r w:rsidR="00F33C3E">
              <w:t>, контрольная работа</w:t>
            </w:r>
          </w:p>
          <w:p w:rsidR="00C639A5" w:rsidRPr="00B8530F" w:rsidRDefault="00C639A5" w:rsidP="00C639A5">
            <w:pPr>
              <w:ind w:firstLine="210"/>
              <w:contextualSpacing/>
            </w:pPr>
          </w:p>
        </w:tc>
      </w:tr>
    </w:tbl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F33C3E" w:rsidRDefault="00F33C3E" w:rsidP="00F33C3E">
      <w:pPr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F33C3E" w:rsidRPr="00B8530F" w:rsidRDefault="00F33C3E" w:rsidP="00F33C3E">
      <w:pPr>
        <w:jc w:val="center"/>
        <w:rPr>
          <w:b/>
        </w:rPr>
      </w:pPr>
      <w:r w:rsidRPr="00B8530F">
        <w:rPr>
          <w:b/>
        </w:rPr>
        <w:t>«</w:t>
      </w:r>
      <w:r>
        <w:rPr>
          <w:b/>
        </w:rPr>
        <w:t xml:space="preserve">Обеспечительные меры в </w:t>
      </w:r>
      <w:proofErr w:type="spellStart"/>
      <w:r>
        <w:rPr>
          <w:b/>
        </w:rPr>
        <w:t>цивилистическом</w:t>
      </w:r>
      <w:proofErr w:type="spellEnd"/>
      <w:r>
        <w:rPr>
          <w:b/>
        </w:rPr>
        <w:t xml:space="preserve"> процессе</w:t>
      </w:r>
      <w:r w:rsidRPr="00B8530F">
        <w:rPr>
          <w:b/>
        </w:rPr>
        <w:t>»</w:t>
      </w:r>
    </w:p>
    <w:p w:rsidR="00F33C3E" w:rsidRPr="00B8530F" w:rsidRDefault="00F33C3E" w:rsidP="00F33C3E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F33C3E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3E" w:rsidRPr="00B8530F" w:rsidRDefault="00F33C3E" w:rsidP="00737053">
            <w:pPr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3E" w:rsidRPr="00B8530F" w:rsidRDefault="00F33C3E" w:rsidP="00737053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F33C3E" w:rsidRPr="00B8530F" w:rsidRDefault="00F33C3E" w:rsidP="00737053">
            <w:pPr>
              <w:contextualSpacing/>
              <w:jc w:val="both"/>
            </w:pPr>
          </w:p>
        </w:tc>
      </w:tr>
      <w:tr w:rsidR="00F33C3E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3E" w:rsidRPr="00B8530F" w:rsidRDefault="00F33C3E" w:rsidP="00737053">
            <w:pPr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3E" w:rsidRPr="00B8530F" w:rsidRDefault="00F33C3E" w:rsidP="00737053">
            <w:pPr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по выбору </w:t>
            </w:r>
            <w:r w:rsidRPr="00B8530F">
              <w:t>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F33C3E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3E" w:rsidRPr="00B8530F" w:rsidRDefault="00F33C3E" w:rsidP="00737053">
            <w:pPr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3E" w:rsidRPr="00B8530F" w:rsidRDefault="00F33C3E" w:rsidP="00F33C3E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F33C3E" w:rsidRPr="00B8530F" w:rsidRDefault="00F33C3E" w:rsidP="00F33C3E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F33C3E" w:rsidRPr="00B8530F" w:rsidRDefault="00F33C3E" w:rsidP="00F33C3E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F33C3E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3E" w:rsidRPr="00B8530F" w:rsidRDefault="00F33C3E" w:rsidP="00737053">
            <w:pPr>
              <w:contextualSpacing/>
            </w:pPr>
            <w:r w:rsidRPr="00B8530F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3E" w:rsidRPr="00B1636C" w:rsidRDefault="00F33C3E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1. </w:t>
            </w:r>
            <w:r w:rsidRPr="00B1636C">
              <w:rPr>
                <w:lang w:val="ru-RU"/>
              </w:rPr>
              <w:t>История становления и развития обеспечительных мер в российском праве и национальной доктрине</w:t>
            </w:r>
            <w:r>
              <w:rPr>
                <w:lang w:val="ru-RU"/>
              </w:rPr>
              <w:t>.</w:t>
            </w:r>
          </w:p>
          <w:p w:rsidR="00F33C3E" w:rsidRPr="00837CE1" w:rsidRDefault="00F33C3E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2. </w:t>
            </w:r>
            <w:r w:rsidRPr="00837CE1">
              <w:rPr>
                <w:lang w:val="ru-RU"/>
              </w:rPr>
              <w:t>Понятие и общая характеристика обеспечительных мер</w:t>
            </w:r>
            <w:r>
              <w:rPr>
                <w:lang w:val="ru-RU"/>
              </w:rPr>
              <w:t>.</w:t>
            </w:r>
          </w:p>
          <w:p w:rsidR="00F33C3E" w:rsidRPr="00837CE1" w:rsidRDefault="00F33C3E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3. </w:t>
            </w:r>
            <w:r w:rsidRPr="00837CE1">
              <w:rPr>
                <w:lang w:val="ru-RU"/>
              </w:rPr>
              <w:t>Обеспечение иска</w:t>
            </w:r>
            <w:r>
              <w:rPr>
                <w:lang w:val="ru-RU"/>
              </w:rPr>
              <w:t>.</w:t>
            </w:r>
          </w:p>
          <w:p w:rsidR="00F33C3E" w:rsidRPr="00837CE1" w:rsidRDefault="00F33C3E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4. </w:t>
            </w:r>
            <w:r w:rsidRPr="00837CE1">
              <w:rPr>
                <w:lang w:val="ru-RU"/>
              </w:rPr>
              <w:t>Обеспечительные меры в неисковых видах судопроизводства</w:t>
            </w:r>
            <w:r>
              <w:rPr>
                <w:lang w:val="ru-RU"/>
              </w:rPr>
              <w:t>.</w:t>
            </w:r>
          </w:p>
          <w:p w:rsidR="00F33C3E" w:rsidRPr="00837CE1" w:rsidRDefault="00F33C3E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5. </w:t>
            </w:r>
            <w:r w:rsidRPr="00837CE1">
              <w:rPr>
                <w:lang w:val="ru-RU"/>
              </w:rPr>
              <w:t>Обеспечение исполнения решения суда. Обеспечительные меры в исполнительном производстве</w:t>
            </w:r>
            <w:r>
              <w:rPr>
                <w:lang w:val="ru-RU"/>
              </w:rPr>
              <w:t>.</w:t>
            </w:r>
          </w:p>
          <w:p w:rsidR="00F33C3E" w:rsidRPr="00837CE1" w:rsidRDefault="00F33C3E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6. </w:t>
            </w:r>
            <w:r w:rsidRPr="00837CE1">
              <w:rPr>
                <w:lang w:val="ru-RU"/>
              </w:rPr>
              <w:t>Обеспечение доказательств. Меры обеспечения в нотариальной деятельности</w:t>
            </w:r>
            <w:r>
              <w:rPr>
                <w:lang w:val="ru-RU"/>
              </w:rPr>
              <w:t>.</w:t>
            </w:r>
          </w:p>
          <w:p w:rsidR="00F33C3E" w:rsidRPr="00837CE1" w:rsidRDefault="00F33C3E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7. </w:t>
            </w:r>
            <w:r w:rsidRPr="00837CE1">
              <w:rPr>
                <w:lang w:val="ru-RU"/>
              </w:rPr>
              <w:t>Меры обеспечения в третейском разбирательстве</w:t>
            </w:r>
            <w:r>
              <w:rPr>
                <w:lang w:val="ru-RU"/>
              </w:rPr>
              <w:t>.</w:t>
            </w:r>
          </w:p>
          <w:p w:rsidR="00F33C3E" w:rsidRDefault="00F33C3E" w:rsidP="00737053">
            <w:pPr>
              <w:contextualSpacing/>
              <w:jc w:val="both"/>
              <w:rPr>
                <w:rFonts w:eastAsia="MS ??"/>
              </w:rPr>
            </w:pPr>
            <w:r w:rsidRPr="002C430B">
              <w:t xml:space="preserve">Тема 8. </w:t>
            </w:r>
            <w:r w:rsidRPr="0091382E">
              <w:rPr>
                <w:rFonts w:eastAsia="MS ??"/>
              </w:rPr>
              <w:t>Обеспечительные меры в практике Европейского Суда по правам человека и Европейского Суда справедливости.</w:t>
            </w:r>
          </w:p>
          <w:p w:rsidR="00F33C3E" w:rsidRDefault="00F33C3E" w:rsidP="00737053">
            <w:pPr>
              <w:contextualSpacing/>
              <w:jc w:val="both"/>
              <w:rPr>
                <w:rFonts w:eastAsia="MS ??"/>
              </w:rPr>
            </w:pPr>
            <w:r>
              <w:rPr>
                <w:rFonts w:eastAsia="MS ??"/>
              </w:rPr>
              <w:t xml:space="preserve">Тема 9. </w:t>
            </w:r>
            <w:r w:rsidRPr="0091382E">
              <w:rPr>
                <w:rFonts w:eastAsia="MS ??"/>
              </w:rPr>
              <w:t>Обеспечительные меры в международном гражданском процессе.</w:t>
            </w:r>
          </w:p>
          <w:p w:rsidR="00F33C3E" w:rsidRPr="00B8530F" w:rsidRDefault="00F33C3E" w:rsidP="00737053">
            <w:pPr>
              <w:contextualSpacing/>
              <w:jc w:val="both"/>
            </w:pPr>
            <w:r>
              <w:rPr>
                <w:rFonts w:eastAsia="MS ??"/>
              </w:rPr>
              <w:t xml:space="preserve">Тема 10. </w:t>
            </w:r>
            <w:r w:rsidRPr="0091382E">
              <w:rPr>
                <w:rFonts w:eastAsia="MS ??"/>
              </w:rPr>
              <w:t>Обеспечительные меры в зарубежных правопорядках.</w:t>
            </w:r>
          </w:p>
        </w:tc>
      </w:tr>
      <w:tr w:rsidR="00F33C3E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3E" w:rsidRPr="00B8530F" w:rsidRDefault="00F33C3E" w:rsidP="00737053">
            <w:pPr>
              <w:contextualSpacing/>
            </w:pPr>
            <w:r w:rsidRPr="00B8530F"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3E" w:rsidRPr="00B8530F" w:rsidRDefault="00F33C3E" w:rsidP="00737053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зачётных единицы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F33C3E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3E" w:rsidRPr="00B8530F" w:rsidRDefault="00F33C3E" w:rsidP="00737053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3E" w:rsidRPr="00B8530F" w:rsidRDefault="00F33C3E" w:rsidP="00F33C3E">
            <w:pPr>
              <w:ind w:firstLine="210"/>
              <w:contextualSpacing/>
            </w:pPr>
            <w:r>
              <w:t>Дифференцированный зачёт, контрольная работа</w:t>
            </w:r>
          </w:p>
          <w:p w:rsidR="00F33C3E" w:rsidRPr="00B8530F" w:rsidRDefault="00F33C3E" w:rsidP="00737053">
            <w:pPr>
              <w:contextualSpacing/>
            </w:pPr>
          </w:p>
        </w:tc>
      </w:tr>
    </w:tbl>
    <w:p w:rsidR="000F108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F33C3E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DA22F0">
        <w:rPr>
          <w:b/>
        </w:rPr>
        <w:t xml:space="preserve">Аннотация рабочей программы </w:t>
      </w:r>
      <w:r w:rsidRPr="007D4716">
        <w:rPr>
          <w:b/>
        </w:rPr>
        <w:t xml:space="preserve">дисциплины </w:t>
      </w:r>
    </w:p>
    <w:p w:rsidR="000F108E" w:rsidRPr="007D4716" w:rsidRDefault="000F108E" w:rsidP="000F108E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7D4716">
        <w:rPr>
          <w:b/>
        </w:rPr>
        <w:t>«</w:t>
      </w:r>
      <w:r>
        <w:rPr>
          <w:b/>
        </w:rPr>
        <w:t xml:space="preserve">Споры из </w:t>
      </w:r>
      <w:r w:rsidRPr="007D4716">
        <w:rPr>
          <w:b/>
        </w:rPr>
        <w:t>жилищных прав</w:t>
      </w:r>
      <w:r>
        <w:rPr>
          <w:b/>
        </w:rPr>
        <w:t>оотношений</w:t>
      </w:r>
      <w:r w:rsidRPr="007D4716">
        <w:rPr>
          <w:b/>
        </w:rPr>
        <w:t xml:space="preserve"> и </w:t>
      </w:r>
      <w:r>
        <w:rPr>
          <w:b/>
        </w:rPr>
        <w:t xml:space="preserve">способы </w:t>
      </w:r>
      <w:r w:rsidRPr="007D4716">
        <w:rPr>
          <w:b/>
        </w:rPr>
        <w:t xml:space="preserve">их </w:t>
      </w:r>
      <w:r>
        <w:rPr>
          <w:b/>
        </w:rPr>
        <w:t>разрешения</w:t>
      </w:r>
      <w:r w:rsidRPr="007D4716">
        <w:rPr>
          <w:b/>
        </w:rPr>
        <w:t>»</w:t>
      </w:r>
    </w:p>
    <w:p w:rsidR="000F108E" w:rsidRPr="007D4716" w:rsidRDefault="000F108E" w:rsidP="000F108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761"/>
      </w:tblGrid>
      <w:tr w:rsidR="000F108E" w:rsidRPr="007D471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rPr>
                <w:b/>
              </w:rPr>
            </w:pPr>
            <w:r w:rsidRPr="007D4716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shd w:val="clear" w:color="auto" w:fill="FFFFFF"/>
              <w:rPr>
                <w:color w:val="000000"/>
              </w:rPr>
            </w:pPr>
            <w:r w:rsidRPr="007D4716">
              <w:rPr>
                <w:color w:val="000000"/>
              </w:rPr>
              <w:t>Целями освоения дисциплины (модуля) являются:</w:t>
            </w:r>
          </w:p>
          <w:p w:rsidR="000F108E" w:rsidRPr="007D4716" w:rsidRDefault="000F108E" w:rsidP="00583CED">
            <w:pPr>
              <w:shd w:val="clear" w:color="auto" w:fill="FFFFFF"/>
              <w:rPr>
                <w:color w:val="000000"/>
              </w:rPr>
            </w:pPr>
            <w:r w:rsidRPr="007D4716">
              <w:rPr>
                <w:color w:val="000000"/>
              </w:rPr>
              <w:t>а) практическая – приобретение навыков самостоятельной работы с законодательством, регулирующем жилищные правоотношения и умение анализировать и обобщать судебную практику;</w:t>
            </w:r>
          </w:p>
          <w:p w:rsidR="000F108E" w:rsidRPr="007D4716" w:rsidRDefault="000F108E" w:rsidP="00583CED">
            <w:pPr>
              <w:shd w:val="clear" w:color="auto" w:fill="FFFFFF"/>
              <w:rPr>
                <w:color w:val="000000"/>
              </w:rPr>
            </w:pPr>
            <w:r w:rsidRPr="007D4716">
              <w:rPr>
                <w:color w:val="000000"/>
              </w:rPr>
              <w:t>б) образовательная - сформировать представления о теоретических и нормативно-правовых подходах к основным проблемам жилищного законодательства.</w:t>
            </w:r>
          </w:p>
          <w:p w:rsidR="000F108E" w:rsidRPr="007D4716" w:rsidRDefault="000F108E" w:rsidP="00583C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4716">
              <w:rPr>
                <w:color w:val="000000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жилищном законодательстве Российской Федерации.</w:t>
            </w:r>
          </w:p>
        </w:tc>
      </w:tr>
      <w:tr w:rsidR="000F108E" w:rsidRPr="007D471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rPr>
                <w:b/>
              </w:rPr>
            </w:pPr>
            <w:r w:rsidRPr="007D4716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r>
              <w:t>Б.1.В.6.2</w:t>
            </w:r>
            <w:r w:rsidRPr="007D4716">
              <w:t xml:space="preserve">. </w:t>
            </w:r>
          </w:p>
        </w:tc>
      </w:tr>
      <w:tr w:rsidR="000F108E" w:rsidRPr="007D471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rPr>
                <w:b/>
              </w:rPr>
            </w:pPr>
            <w:r w:rsidRPr="007D4716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3E" w:rsidRPr="00B8530F" w:rsidRDefault="00F33C3E" w:rsidP="00F33C3E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F33C3E" w:rsidRPr="00B8530F" w:rsidRDefault="00F33C3E" w:rsidP="00F33C3E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0F108E" w:rsidRPr="007D4716" w:rsidRDefault="00F33C3E" w:rsidP="00F33C3E">
            <w:pPr>
              <w:rPr>
                <w:b/>
                <w:color w:val="000000"/>
              </w:rPr>
            </w:pPr>
            <w:r w:rsidRPr="00B8530F">
              <w:t>ПК-</w:t>
            </w:r>
            <w:r>
              <w:t>5.1, 5.2, 5.3</w:t>
            </w:r>
          </w:p>
        </w:tc>
      </w:tr>
      <w:tr w:rsidR="000F108E" w:rsidRPr="007D471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rPr>
                <w:b/>
              </w:rPr>
            </w:pPr>
            <w:r w:rsidRPr="007D4716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shd w:val="clear" w:color="auto" w:fill="FFFFFF"/>
              <w:rPr>
                <w:color w:val="000000"/>
              </w:rPr>
            </w:pPr>
            <w:r w:rsidRPr="007D4716">
              <w:rPr>
                <w:color w:val="000000"/>
              </w:rPr>
              <w:t xml:space="preserve">Тема 1 </w:t>
            </w:r>
            <w:r>
              <w:rPr>
                <w:color w:val="000000"/>
              </w:rPr>
              <w:t>Споры из жилищных правоотношений (ж</w:t>
            </w:r>
            <w:r w:rsidRPr="007D4716">
              <w:rPr>
                <w:color w:val="000000"/>
              </w:rPr>
              <w:t>илищные</w:t>
            </w:r>
          </w:p>
          <w:p w:rsidR="000F108E" w:rsidRPr="007D4716" w:rsidRDefault="000F108E" w:rsidP="00583CE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споры) как особая категория споров</w:t>
            </w:r>
            <w:r w:rsidRPr="007D4716">
              <w:rPr>
                <w:color w:val="000000"/>
              </w:rPr>
              <w:t>.</w:t>
            </w:r>
          </w:p>
          <w:p w:rsidR="000F108E" w:rsidRPr="007D4716" w:rsidRDefault="000F108E" w:rsidP="00583CED">
            <w:pPr>
              <w:rPr>
                <w:color w:val="000000"/>
                <w:shd w:val="clear" w:color="auto" w:fill="FFFFFF"/>
              </w:rPr>
            </w:pPr>
            <w:r w:rsidRPr="007D4716">
              <w:rPr>
                <w:color w:val="000000"/>
                <w:shd w:val="clear" w:color="auto" w:fill="FFFFFF"/>
              </w:rPr>
              <w:t xml:space="preserve">Тема 2 </w:t>
            </w:r>
            <w:r>
              <w:rPr>
                <w:color w:val="000000"/>
                <w:shd w:val="clear" w:color="auto" w:fill="FFFFFF"/>
              </w:rPr>
              <w:t>Жилищные правоотношения и основания их возникновения</w:t>
            </w:r>
            <w:r w:rsidRPr="007D4716">
              <w:rPr>
                <w:color w:val="000000"/>
                <w:shd w:val="clear" w:color="auto" w:fill="FFFFFF"/>
              </w:rPr>
              <w:t>.</w:t>
            </w:r>
          </w:p>
          <w:p w:rsidR="000F108E" w:rsidRPr="007D4716" w:rsidRDefault="000F108E" w:rsidP="00583CED">
            <w:pPr>
              <w:rPr>
                <w:color w:val="000000"/>
                <w:shd w:val="clear" w:color="auto" w:fill="FFFFFF"/>
              </w:rPr>
            </w:pPr>
            <w:r w:rsidRPr="007D4716">
              <w:rPr>
                <w:color w:val="000000"/>
                <w:shd w:val="clear" w:color="auto" w:fill="FFFFFF"/>
              </w:rPr>
              <w:t xml:space="preserve">Тема 3 </w:t>
            </w:r>
            <w:r>
              <w:rPr>
                <w:color w:val="000000"/>
                <w:shd w:val="clear" w:color="auto" w:fill="FFFFFF"/>
              </w:rPr>
              <w:t>Споры с жилыми помещениями специализированного жилищного фонда</w:t>
            </w:r>
            <w:r w:rsidRPr="007D4716">
              <w:rPr>
                <w:color w:val="000000"/>
                <w:shd w:val="clear" w:color="auto" w:fill="FFFFFF"/>
              </w:rPr>
              <w:t>.</w:t>
            </w:r>
          </w:p>
          <w:p w:rsidR="000F108E" w:rsidRDefault="000F108E" w:rsidP="00583CED">
            <w:pPr>
              <w:rPr>
                <w:color w:val="000000"/>
                <w:shd w:val="clear" w:color="auto" w:fill="FFFFFF"/>
              </w:rPr>
            </w:pPr>
            <w:r w:rsidRPr="007D4716">
              <w:rPr>
                <w:color w:val="000000"/>
                <w:shd w:val="clear" w:color="auto" w:fill="FFFFFF"/>
              </w:rPr>
              <w:t xml:space="preserve">Тема 4 </w:t>
            </w:r>
            <w:r>
              <w:rPr>
                <w:color w:val="000000"/>
                <w:shd w:val="clear" w:color="auto" w:fill="FFFFFF"/>
              </w:rPr>
              <w:t>Споры из договоров с жилыми помещениями</w:t>
            </w:r>
            <w:r w:rsidRPr="007D4716">
              <w:rPr>
                <w:color w:val="000000"/>
                <w:shd w:val="clear" w:color="auto" w:fill="FFFFFF"/>
              </w:rPr>
              <w:t>.</w:t>
            </w:r>
          </w:p>
          <w:p w:rsidR="000F108E" w:rsidRPr="007D4716" w:rsidRDefault="000F108E" w:rsidP="00583CED">
            <w:pPr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>Тема 5 Споры с участием управляющих компаний, товариществ собственников жилья, жилищных и жилищно-строительных кооперативов</w:t>
            </w:r>
          </w:p>
        </w:tc>
      </w:tr>
      <w:tr w:rsidR="000F108E" w:rsidRPr="007D4716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rPr>
                <w:b/>
              </w:rPr>
            </w:pPr>
            <w:r w:rsidRPr="007D4716">
              <w:rPr>
                <w:b/>
              </w:rPr>
              <w:t>Общая трудоемкость</w:t>
            </w:r>
            <w:r>
              <w:rPr>
                <w:b/>
              </w:rPr>
              <w:t xml:space="preserve"> </w:t>
            </w:r>
            <w:r w:rsidRPr="007D4716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E" w:rsidRPr="007D4716" w:rsidRDefault="000F108E" w:rsidP="00583CED">
            <w:r w:rsidRPr="007D4716">
              <w:t>Общая трудоемк</w:t>
            </w:r>
            <w:r>
              <w:t xml:space="preserve">ость дисциплины составляет 2 </w:t>
            </w:r>
            <w:r w:rsidRPr="007D4716">
              <w:t>зачетных единиц</w:t>
            </w:r>
            <w:r>
              <w:t>ы</w:t>
            </w:r>
            <w:r w:rsidRPr="007D4716">
              <w:t xml:space="preserve"> 72 часа.</w:t>
            </w:r>
          </w:p>
          <w:p w:rsidR="000F108E" w:rsidRPr="007D4716" w:rsidRDefault="000F108E" w:rsidP="00583CED">
            <w:pPr>
              <w:rPr>
                <w:i/>
              </w:rPr>
            </w:pPr>
          </w:p>
        </w:tc>
      </w:tr>
      <w:tr w:rsidR="000F108E" w:rsidRPr="00DA22F0" w:rsidTr="00583CE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7D4716" w:rsidRDefault="000F108E" w:rsidP="00583CED">
            <w:pPr>
              <w:rPr>
                <w:b/>
              </w:rPr>
            </w:pPr>
            <w:r w:rsidRPr="007D4716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E" w:rsidRPr="00DA22F0" w:rsidRDefault="000F108E" w:rsidP="00583CED">
            <w:pPr>
              <w:rPr>
                <w:color w:val="000000"/>
              </w:rPr>
            </w:pPr>
            <w:r w:rsidRPr="007D4716">
              <w:rPr>
                <w:color w:val="000000"/>
              </w:rPr>
              <w:t>Дифференцированный зачет</w:t>
            </w:r>
            <w:r w:rsidR="00F33C3E">
              <w:rPr>
                <w:color w:val="000000"/>
              </w:rPr>
              <w:t>, контрольная работа</w:t>
            </w:r>
            <w:r w:rsidRPr="00DA22F0">
              <w:rPr>
                <w:color w:val="000000"/>
              </w:rPr>
              <w:t xml:space="preserve"> </w:t>
            </w:r>
          </w:p>
        </w:tc>
      </w:tr>
    </w:tbl>
    <w:p w:rsidR="00FE3B86" w:rsidRDefault="00FE3B86"/>
    <w:p w:rsidR="000F108E" w:rsidRDefault="000F108E"/>
    <w:p w:rsidR="002C3C2F" w:rsidRDefault="002C3C2F" w:rsidP="002C3C2F">
      <w:pPr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2C3C2F" w:rsidRPr="00B8530F" w:rsidRDefault="002C3C2F" w:rsidP="002C3C2F">
      <w:pPr>
        <w:jc w:val="center"/>
        <w:rPr>
          <w:b/>
        </w:rPr>
      </w:pPr>
      <w:r w:rsidRPr="00B8530F">
        <w:rPr>
          <w:b/>
        </w:rPr>
        <w:t>«</w:t>
      </w:r>
      <w:r>
        <w:rPr>
          <w:b/>
        </w:rPr>
        <w:t>Рассмотрение арбитражными судами корпоративных споров</w:t>
      </w:r>
      <w:r w:rsidRPr="00B8530F">
        <w:rPr>
          <w:b/>
        </w:rPr>
        <w:t>»</w:t>
      </w:r>
    </w:p>
    <w:p w:rsidR="002C3C2F" w:rsidRPr="00B8530F" w:rsidRDefault="002C3C2F" w:rsidP="002C3C2F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lastRenderedPageBreak/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2C3C2F" w:rsidRPr="00B8530F" w:rsidRDefault="002C3C2F" w:rsidP="00737053">
            <w:pPr>
              <w:contextualSpacing/>
              <w:jc w:val="both"/>
            </w:pP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по выбору </w:t>
            </w:r>
            <w:r w:rsidRPr="00B8530F">
              <w:t>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2C3C2F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2C3C2F" w:rsidRPr="00B8530F" w:rsidRDefault="002C3C2F" w:rsidP="002C3C2F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2C3C2F" w:rsidRPr="00B8530F" w:rsidRDefault="002C3C2F" w:rsidP="002C3C2F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F66810" w:rsidRDefault="002C3C2F" w:rsidP="00737053">
            <w:pPr>
              <w:jc w:val="both"/>
            </w:pPr>
            <w:r w:rsidRPr="00F66810">
              <w:t>Тема 1. Компетенция арбитражных судов по рассмотрению корпоративных споров.</w:t>
            </w:r>
          </w:p>
          <w:p w:rsidR="002C3C2F" w:rsidRPr="00F66810" w:rsidRDefault="002C3C2F" w:rsidP="00737053">
            <w:pPr>
              <w:pStyle w:val="aa"/>
              <w:outlineLvl w:val="0"/>
            </w:pPr>
            <w:r w:rsidRPr="00F66810">
              <w:t>Тема 2. Исковая форма защиты прав субъектов корпоративных правоотношений</w:t>
            </w:r>
          </w:p>
          <w:p w:rsidR="002C3C2F" w:rsidRPr="00F66810" w:rsidRDefault="002C3C2F" w:rsidP="00737053">
            <w:pPr>
              <w:pStyle w:val="aa"/>
              <w:outlineLvl w:val="0"/>
            </w:pPr>
            <w:r w:rsidRPr="00F66810">
              <w:t>Тема 3. Возбуждение производства по делу и подготовка дела к судебному разбирательству по корпоративным спорам</w:t>
            </w:r>
          </w:p>
          <w:p w:rsidR="002C3C2F" w:rsidRPr="00F66810" w:rsidRDefault="002C3C2F" w:rsidP="00737053">
            <w:pPr>
              <w:pStyle w:val="aa"/>
              <w:outlineLvl w:val="0"/>
            </w:pPr>
            <w:r w:rsidRPr="00F66810">
              <w:t>Тема 4. Реализация субъектами арбитражного судопроизводства отдельных процессуальных полномочий при рассмотрении корпоративных споров</w:t>
            </w:r>
          </w:p>
          <w:p w:rsidR="002C3C2F" w:rsidRPr="00F66810" w:rsidRDefault="002C3C2F" w:rsidP="00737053">
            <w:pPr>
              <w:pStyle w:val="aa"/>
              <w:outlineLvl w:val="0"/>
            </w:pPr>
            <w:r w:rsidRPr="00F66810">
              <w:t>Тема 5. Доказывание и доказательства в корпоративных спорах</w:t>
            </w:r>
          </w:p>
          <w:p w:rsidR="002C3C2F" w:rsidRPr="00F66810" w:rsidRDefault="002C3C2F" w:rsidP="00737053">
            <w:pPr>
              <w:pStyle w:val="aa"/>
              <w:outlineLvl w:val="0"/>
            </w:pPr>
            <w:r w:rsidRPr="00F66810">
              <w:t>Тема 6. Особенности рассмотрения отдельных категорий корпоративных споров</w:t>
            </w:r>
          </w:p>
          <w:p w:rsidR="002C3C2F" w:rsidRPr="00F66810" w:rsidRDefault="002C3C2F" w:rsidP="00737053">
            <w:pPr>
              <w:pStyle w:val="aa"/>
              <w:rPr>
                <w:b/>
                <w:bCs/>
              </w:rPr>
            </w:pPr>
            <w:r w:rsidRPr="00F66810">
              <w:t>Тема 7. Проверка судебных актов арбитражных судов при рассмотрении корпоративных споров.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зачётных единицы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</w:pPr>
            <w:r>
              <w:t>Дифференцированный зачёт, контрольная работа</w:t>
            </w:r>
          </w:p>
          <w:p w:rsidR="002C3C2F" w:rsidRPr="00B8530F" w:rsidRDefault="002C3C2F" w:rsidP="00737053">
            <w:pPr>
              <w:contextualSpacing/>
            </w:pPr>
          </w:p>
        </w:tc>
      </w:tr>
    </w:tbl>
    <w:p w:rsidR="000F108E" w:rsidRDefault="000F108E"/>
    <w:p w:rsidR="002C3C2F" w:rsidRDefault="002C3C2F" w:rsidP="002C3C2F">
      <w:pPr>
        <w:jc w:val="center"/>
        <w:rPr>
          <w:b/>
        </w:rPr>
      </w:pPr>
      <w:r w:rsidRPr="00B8530F">
        <w:rPr>
          <w:b/>
        </w:rPr>
        <w:t xml:space="preserve">Аннотация рабочей программы дисциплины </w:t>
      </w:r>
    </w:p>
    <w:p w:rsidR="002C3C2F" w:rsidRPr="00B8530F" w:rsidRDefault="002C3C2F" w:rsidP="002C3C2F">
      <w:pPr>
        <w:jc w:val="center"/>
        <w:rPr>
          <w:b/>
        </w:rPr>
      </w:pPr>
      <w:r w:rsidRPr="00B8530F">
        <w:rPr>
          <w:b/>
        </w:rPr>
        <w:t>«</w:t>
      </w:r>
      <w:r w:rsidRPr="00EF4FBE">
        <w:rPr>
          <w:b/>
        </w:rPr>
        <w:t>Судебная защита права собственности</w:t>
      </w:r>
      <w:r w:rsidRPr="00B8530F">
        <w:rPr>
          <w:b/>
        </w:rPr>
        <w:t>»</w:t>
      </w:r>
    </w:p>
    <w:p w:rsidR="002C3C2F" w:rsidRPr="00B8530F" w:rsidRDefault="002C3C2F" w:rsidP="002C3C2F">
      <w:pPr>
        <w:widowControl w:val="0"/>
        <w:suppressAutoHyphens/>
        <w:ind w:left="432"/>
        <w:contextualSpacing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  <w:jc w:val="both"/>
              <w:rPr>
                <w:bCs/>
              </w:rPr>
            </w:pPr>
            <w:r w:rsidRPr="00B8530F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2C3C2F" w:rsidRPr="00B8530F" w:rsidRDefault="002C3C2F" w:rsidP="00737053">
            <w:pPr>
              <w:contextualSpacing/>
              <w:jc w:val="both"/>
            </w:pP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  <w:jc w:val="both"/>
            </w:pPr>
            <w:r w:rsidRPr="00B8530F">
              <w:t xml:space="preserve">Дисциплина </w:t>
            </w:r>
            <w:r>
              <w:t xml:space="preserve">по выбору </w:t>
            </w:r>
            <w:r w:rsidRPr="00B8530F">
              <w:t>части учебного плана</w:t>
            </w:r>
            <w:r>
              <w:t>, формируемой участниками образовательных отношений</w:t>
            </w:r>
            <w:r w:rsidRPr="00B8530F">
              <w:t>.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2C3C2F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2C3C2F" w:rsidRPr="00B8530F" w:rsidRDefault="002C3C2F" w:rsidP="002C3C2F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2C3C2F" w:rsidRPr="00B8530F" w:rsidRDefault="002C3C2F" w:rsidP="002C3C2F">
            <w:pPr>
              <w:contextualSpacing/>
              <w:jc w:val="both"/>
            </w:pPr>
            <w:r w:rsidRPr="00B8530F">
              <w:t>ПК-</w:t>
            </w:r>
            <w:r>
              <w:t>5.1, 5.2, 5.3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2C430B" w:rsidRDefault="002C3C2F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>Тема 1. Иски о защите права собственности: общая характеристика.</w:t>
            </w:r>
          </w:p>
          <w:p w:rsidR="002C3C2F" w:rsidRPr="002C430B" w:rsidRDefault="002C3C2F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>Тема 2. Действия суда при подготовке дела по спору о праве собственности к судебному разбирательству</w:t>
            </w:r>
          </w:p>
          <w:p w:rsidR="002C3C2F" w:rsidRPr="002C430B" w:rsidRDefault="002C3C2F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>Тема 3. Состав лиц, участвующих в делах по спорам о праве собственности.</w:t>
            </w:r>
          </w:p>
          <w:p w:rsidR="002C3C2F" w:rsidRPr="002C430B" w:rsidRDefault="002C3C2F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lastRenderedPageBreak/>
              <w:t>Тема 4. Особенности доказывания обстоятельств, составляющих предмет доказывания по спорам о праве собственности.</w:t>
            </w:r>
          </w:p>
          <w:p w:rsidR="002C3C2F" w:rsidRPr="002C430B" w:rsidRDefault="002C3C2F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5. </w:t>
            </w:r>
            <w:proofErr w:type="spellStart"/>
            <w:r w:rsidRPr="002C430B">
              <w:rPr>
                <w:rFonts w:eastAsia="Calibri"/>
                <w:lang w:val="ru-RU"/>
              </w:rPr>
              <w:t>Виндикационный</w:t>
            </w:r>
            <w:proofErr w:type="spellEnd"/>
            <w:r w:rsidRPr="002C430B">
              <w:rPr>
                <w:rFonts w:eastAsia="Calibri"/>
                <w:lang w:val="ru-RU"/>
              </w:rPr>
              <w:t xml:space="preserve"> иск.</w:t>
            </w:r>
          </w:p>
          <w:p w:rsidR="002C3C2F" w:rsidRPr="002C430B" w:rsidRDefault="002C3C2F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6. </w:t>
            </w:r>
            <w:proofErr w:type="spellStart"/>
            <w:r w:rsidRPr="002C430B">
              <w:rPr>
                <w:rFonts w:eastAsia="Calibri"/>
                <w:lang w:val="ru-RU"/>
              </w:rPr>
              <w:t>Негаторный</w:t>
            </w:r>
            <w:proofErr w:type="spellEnd"/>
            <w:r w:rsidRPr="002C430B">
              <w:rPr>
                <w:rFonts w:eastAsia="Calibri"/>
                <w:lang w:val="ru-RU"/>
              </w:rPr>
              <w:t xml:space="preserve"> иск. Иск об освобождении имущества от ареста (исключении от описи).</w:t>
            </w:r>
          </w:p>
          <w:p w:rsidR="002C3C2F" w:rsidRPr="002C430B" w:rsidRDefault="002C3C2F" w:rsidP="00737053">
            <w:pPr>
              <w:pStyle w:val="a6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7. Иск о признании права собственности. </w:t>
            </w:r>
          </w:p>
          <w:p w:rsidR="002C3C2F" w:rsidRPr="00B8530F" w:rsidRDefault="002C3C2F" w:rsidP="00737053">
            <w:pPr>
              <w:contextualSpacing/>
              <w:jc w:val="both"/>
            </w:pPr>
            <w:r w:rsidRPr="002C430B">
              <w:t>Тема 8. Иск о применении последствий недействительности сделки как способ защиты права собственности.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</w:pPr>
            <w:r w:rsidRPr="00B8530F">
              <w:t xml:space="preserve">Общая трудоемкость дисциплины составляет </w:t>
            </w:r>
            <w:r>
              <w:t>2</w:t>
            </w:r>
            <w:r w:rsidRPr="00B8530F">
              <w:t xml:space="preserve"> зачётных единицы (</w:t>
            </w:r>
            <w:r>
              <w:t>72</w:t>
            </w:r>
            <w:r w:rsidRPr="00B8530F">
              <w:t xml:space="preserve"> час</w:t>
            </w:r>
            <w:r>
              <w:t>а</w:t>
            </w:r>
            <w:r w:rsidRPr="00B8530F">
              <w:t>)</w:t>
            </w:r>
          </w:p>
        </w:tc>
      </w:tr>
      <w:tr w:rsidR="002C3C2F" w:rsidRPr="00B8530F" w:rsidTr="007370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2F" w:rsidRPr="00B8530F" w:rsidRDefault="002C3C2F" w:rsidP="00737053">
            <w:pPr>
              <w:contextualSpacing/>
            </w:pPr>
            <w:r w:rsidRPr="00B8530F"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2F" w:rsidRPr="00B8530F" w:rsidRDefault="002C3C2F" w:rsidP="00737053">
            <w:pPr>
              <w:contextualSpacing/>
            </w:pPr>
            <w:r>
              <w:t>Зачёт, контрольная работа</w:t>
            </w:r>
          </w:p>
          <w:p w:rsidR="002C3C2F" w:rsidRPr="00B8530F" w:rsidRDefault="002C3C2F" w:rsidP="00737053">
            <w:pPr>
              <w:contextualSpacing/>
            </w:pPr>
          </w:p>
        </w:tc>
      </w:tr>
    </w:tbl>
    <w:p w:rsidR="000F108E" w:rsidRDefault="000F108E"/>
    <w:p w:rsidR="000F108E" w:rsidRDefault="000F108E"/>
    <w:p w:rsidR="002C3C2F" w:rsidRPr="002C3C2F" w:rsidRDefault="002C3C2F" w:rsidP="002C3C2F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2C3C2F">
        <w:rPr>
          <w:b/>
        </w:rPr>
        <w:t>Аннотация рабочей программы дисциплины</w:t>
      </w:r>
    </w:p>
    <w:p w:rsidR="002C3C2F" w:rsidRPr="002C3C2F" w:rsidRDefault="002C3C2F" w:rsidP="002C3C2F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2C3C2F">
        <w:rPr>
          <w:b/>
        </w:rPr>
        <w:t>«Особенности разрешения споров, возникающих из земельных правоотношений»</w:t>
      </w:r>
    </w:p>
    <w:p w:rsidR="002C3C2F" w:rsidRPr="00877BFC" w:rsidRDefault="002C3C2F" w:rsidP="002C3C2F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761"/>
      </w:tblGrid>
      <w:tr w:rsidR="002C3C2F" w:rsidRPr="00877BFC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rPr>
                <w:b/>
              </w:rPr>
            </w:pPr>
            <w:r w:rsidRPr="00877BFC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ind w:firstLine="567"/>
              <w:jc w:val="both"/>
            </w:pPr>
            <w:r w:rsidRPr="00877BFC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2C3C2F" w:rsidRPr="00877BFC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rPr>
                <w:b/>
              </w:rPr>
            </w:pPr>
            <w:r w:rsidRPr="00877BFC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ind w:firstLine="567"/>
              <w:jc w:val="both"/>
            </w:pPr>
            <w:r w:rsidRPr="00877BFC">
              <w:t>Дисциплина «</w:t>
            </w:r>
            <w:r>
              <w:t>Особенности разрешения споров, возникающих из земельных правоотношений</w:t>
            </w:r>
            <w:r w:rsidRPr="00877BFC">
              <w:t xml:space="preserve">» относится к </w:t>
            </w:r>
            <w:r>
              <w:t>вариативной</w:t>
            </w:r>
            <w:r w:rsidRPr="00877BFC">
              <w:t xml:space="preserve"> части профессионального цикла направления подготовки</w:t>
            </w:r>
            <w:r>
              <w:t xml:space="preserve"> 40.04</w:t>
            </w:r>
            <w:r w:rsidRPr="00877BFC">
              <w:t>.01 Юриспруденция (квалификация (степень) «</w:t>
            </w:r>
            <w:r>
              <w:t>магистр</w:t>
            </w:r>
            <w:r w:rsidRPr="00877BFC">
              <w:t xml:space="preserve">»). </w:t>
            </w:r>
          </w:p>
        </w:tc>
      </w:tr>
      <w:tr w:rsidR="002C3C2F" w:rsidRPr="00877BFC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rPr>
                <w:b/>
              </w:rPr>
            </w:pPr>
            <w:r w:rsidRPr="00877BFC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F" w:rsidRPr="00B8530F" w:rsidRDefault="002C3C2F" w:rsidP="002C3C2F">
            <w:pPr>
              <w:contextualSpacing/>
              <w:jc w:val="both"/>
            </w:pPr>
            <w:r w:rsidRPr="00B8530F">
              <w:t>ПК-</w:t>
            </w:r>
            <w:r>
              <w:t>3.1</w:t>
            </w:r>
            <w:r w:rsidRPr="00B8530F">
              <w:t>,</w:t>
            </w:r>
            <w:r>
              <w:t xml:space="preserve"> 3.2, 3.3</w:t>
            </w:r>
          </w:p>
          <w:p w:rsidR="002C3C2F" w:rsidRPr="00B8530F" w:rsidRDefault="002C3C2F" w:rsidP="002C3C2F">
            <w:pPr>
              <w:contextualSpacing/>
              <w:jc w:val="both"/>
            </w:pPr>
            <w:r w:rsidRPr="00B8530F">
              <w:t>ПК-4</w:t>
            </w:r>
            <w:r>
              <w:t>.1, 4.2, 4.3</w:t>
            </w:r>
          </w:p>
          <w:p w:rsidR="002C3C2F" w:rsidRPr="00877BFC" w:rsidRDefault="002C3C2F" w:rsidP="002C3C2F">
            <w:pPr>
              <w:rPr>
                <w:bCs/>
              </w:rPr>
            </w:pPr>
            <w:r w:rsidRPr="00B8530F">
              <w:t>ПК-</w:t>
            </w:r>
            <w:r>
              <w:t>5.1, 5.2, 5.3</w:t>
            </w:r>
          </w:p>
        </w:tc>
      </w:tr>
      <w:tr w:rsidR="002C3C2F" w:rsidRPr="00877BFC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rPr>
                <w:b/>
              </w:rPr>
            </w:pPr>
            <w:r w:rsidRPr="00877BFC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1. Общие положения об учебной дисциплине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«Особенности разрешения споров, возникающих из земельных правоотношений»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2. Понятие и классификация споров, вытекающих из земельных правоотношений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3. Подведомственность и подсудность земельных споров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 xml:space="preserve">Тема 4. Исковое и иные </w:t>
            </w:r>
            <w:r>
              <w:t xml:space="preserve">виды судопроизводств разрешения </w:t>
            </w:r>
            <w:r w:rsidRPr="00D1395D">
              <w:t>земельных споров, их особенности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5. Особенности разрешения земельных споров третейскими судами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6. Конституционное судопроизводство по земельным вопросам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7. Исполнение судебных постановлений по земельным спорам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8. Земельные споры, связанные с отношениями права собственности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9. Земельные споры, связанные с ограниченными вещными правами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lastRenderedPageBreak/>
              <w:t>Тема 10. Земельные споры, связанн</w:t>
            </w:r>
            <w:r>
              <w:t>ые с обязательственными</w:t>
            </w:r>
            <w:r w:rsidRPr="00D1395D">
              <w:t xml:space="preserve"> правами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11. Земельные споры, связанные с управлением по использованию и охране земель</w:t>
            </w:r>
          </w:p>
          <w:p w:rsidR="002C3C2F" w:rsidRPr="00D1395D" w:rsidRDefault="002C3C2F" w:rsidP="002C3C2F">
            <w:pPr>
              <w:widowControl w:val="0"/>
              <w:spacing w:line="276" w:lineRule="auto"/>
              <w:contextualSpacing/>
              <w:jc w:val="both"/>
            </w:pPr>
            <w:r w:rsidRPr="00D1395D">
              <w:t>Тема 12. Земельные споры, связанные с оборотом земельных участков сельскохозяйственного назначения</w:t>
            </w:r>
          </w:p>
        </w:tc>
      </w:tr>
      <w:tr w:rsidR="002C3C2F" w:rsidRPr="00877BFC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rPr>
                <w:b/>
              </w:rPr>
            </w:pPr>
            <w:r w:rsidRPr="00877BFC">
              <w:rPr>
                <w:b/>
              </w:rPr>
              <w:lastRenderedPageBreak/>
              <w:t>Общая трудоемкость</w:t>
            </w:r>
            <w:r w:rsidRPr="00877BFC">
              <w:rPr>
                <w:i/>
              </w:rPr>
              <w:t xml:space="preserve"> </w:t>
            </w:r>
            <w:r w:rsidRPr="00877BFC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F" w:rsidRPr="00877BFC" w:rsidRDefault="002C3C2F" w:rsidP="00737053">
            <w:pPr>
              <w:ind w:firstLine="278"/>
              <w:rPr>
                <w:bCs/>
              </w:rPr>
            </w:pPr>
            <w:r w:rsidRPr="00877BFC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2</w:t>
            </w:r>
            <w:r w:rsidRPr="00877BFC">
              <w:rPr>
                <w:bCs/>
              </w:rPr>
              <w:t xml:space="preserve"> зачетных единиц, </w:t>
            </w:r>
            <w:r>
              <w:rPr>
                <w:bCs/>
              </w:rPr>
              <w:t>72 часа</w:t>
            </w:r>
            <w:r w:rsidRPr="00877BFC">
              <w:rPr>
                <w:bCs/>
              </w:rPr>
              <w:t>.</w:t>
            </w:r>
          </w:p>
          <w:p w:rsidR="002C3C2F" w:rsidRPr="00877BFC" w:rsidRDefault="002C3C2F" w:rsidP="00737053">
            <w:pPr>
              <w:ind w:firstLine="278"/>
              <w:rPr>
                <w:bCs/>
              </w:rPr>
            </w:pPr>
          </w:p>
        </w:tc>
      </w:tr>
      <w:tr w:rsidR="002C3C2F" w:rsidRPr="00877BFC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rPr>
                <w:b/>
              </w:rPr>
            </w:pPr>
            <w:r w:rsidRPr="00877BFC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877BFC" w:rsidRDefault="002C3C2F" w:rsidP="00737053">
            <w:pPr>
              <w:ind w:firstLine="278"/>
              <w:rPr>
                <w:bCs/>
              </w:rPr>
            </w:pPr>
            <w:r>
              <w:rPr>
                <w:bCs/>
              </w:rPr>
              <w:t>Зачет, контрольная работа</w:t>
            </w:r>
          </w:p>
        </w:tc>
      </w:tr>
    </w:tbl>
    <w:p w:rsidR="000F108E" w:rsidRDefault="000F108E"/>
    <w:p w:rsidR="002C3C2F" w:rsidRPr="00231093" w:rsidRDefault="002C3C2F" w:rsidP="002C3C2F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jc w:val="center"/>
        <w:rPr>
          <w:b/>
        </w:rPr>
      </w:pPr>
      <w:r w:rsidRPr="00231093">
        <w:rPr>
          <w:b/>
        </w:rPr>
        <w:t xml:space="preserve">Аннотация рабочей программы дисциплины </w:t>
      </w:r>
    </w:p>
    <w:p w:rsidR="002C3C2F" w:rsidRPr="00231093" w:rsidRDefault="002C3C2F" w:rsidP="002C3C2F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jc w:val="center"/>
        <w:rPr>
          <w:b/>
        </w:rPr>
      </w:pPr>
      <w:r w:rsidRPr="00231093">
        <w:rPr>
          <w:b/>
        </w:rPr>
        <w:t>«Юридическая лингвистика»</w:t>
      </w:r>
    </w:p>
    <w:p w:rsidR="002C3C2F" w:rsidRPr="009C283D" w:rsidRDefault="002C3C2F" w:rsidP="002C3C2F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823"/>
      </w:tblGrid>
      <w:tr w:rsidR="002C3C2F" w:rsidRPr="009C283D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737053">
            <w:pPr>
              <w:rPr>
                <w:b/>
              </w:rPr>
            </w:pPr>
            <w:r w:rsidRPr="009C283D">
              <w:rPr>
                <w:b/>
              </w:rPr>
              <w:t>Цель изучения дисциплины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231093">
            <w:r w:rsidRPr="007C3E97"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</w:tc>
      </w:tr>
      <w:tr w:rsidR="002C3C2F" w:rsidRPr="009C283D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737053">
            <w:pPr>
              <w:rPr>
                <w:b/>
              </w:rPr>
            </w:pPr>
            <w:r w:rsidRPr="009C283D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7C3E97" w:rsidRDefault="002C3C2F" w:rsidP="00737053">
            <w:pPr>
              <w:pStyle w:val="aa"/>
              <w:spacing w:after="0"/>
              <w:ind w:left="0"/>
              <w:jc w:val="both"/>
            </w:pPr>
            <w:r w:rsidRPr="00630206">
              <w:rPr>
                <w:bCs/>
              </w:rPr>
              <w:t>Дисциплина</w:t>
            </w:r>
            <w:r w:rsidRPr="007C3E97">
              <w:t>, которая входит в вариативн</w:t>
            </w:r>
            <w:r>
              <w:t>ую часть ОПОП</w:t>
            </w:r>
            <w:r w:rsidRPr="007C3E97">
              <w:t>.</w:t>
            </w:r>
          </w:p>
          <w:p w:rsidR="002C3C2F" w:rsidRPr="009C283D" w:rsidRDefault="002C3C2F" w:rsidP="00737053">
            <w:pPr>
              <w:jc w:val="both"/>
              <w:rPr>
                <w:bCs/>
              </w:rPr>
            </w:pPr>
            <w:r w:rsidRPr="00630206">
              <w:rPr>
                <w:bCs/>
              </w:rPr>
              <w:t xml:space="preserve">Знания, умения и навыки, формируемые дисциплиной, подлежат применению при освоении дисциплин, обеспечивающих подготовку обучающихся </w:t>
            </w:r>
            <w:r>
              <w:rPr>
                <w:bCs/>
              </w:rPr>
              <w:t>к профессиональной деятельности</w:t>
            </w:r>
            <w:r w:rsidRPr="00630206">
              <w:rPr>
                <w:bCs/>
              </w:rPr>
              <w:t>.</w:t>
            </w:r>
          </w:p>
        </w:tc>
      </w:tr>
      <w:tr w:rsidR="002C3C2F" w:rsidRPr="009C283D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737053">
            <w:pPr>
              <w:rPr>
                <w:b/>
              </w:rPr>
            </w:pPr>
            <w:r w:rsidRPr="009C283D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F" w:rsidRPr="009C283D" w:rsidRDefault="002C3C2F" w:rsidP="00737053">
            <w:pPr>
              <w:ind w:firstLine="278"/>
              <w:rPr>
                <w:bCs/>
              </w:rPr>
            </w:pPr>
            <w:r>
              <w:rPr>
                <w:bCs/>
              </w:rPr>
              <w:t>УК-4.2</w:t>
            </w:r>
          </w:p>
          <w:p w:rsidR="002C3C2F" w:rsidRPr="009C283D" w:rsidRDefault="002C3C2F" w:rsidP="00737053">
            <w:pPr>
              <w:ind w:firstLine="278"/>
              <w:rPr>
                <w:bCs/>
              </w:rPr>
            </w:pPr>
          </w:p>
        </w:tc>
      </w:tr>
      <w:tr w:rsidR="002C3C2F" w:rsidRPr="009C283D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737053">
            <w:pPr>
              <w:rPr>
                <w:b/>
              </w:rPr>
            </w:pPr>
            <w:r w:rsidRPr="009C283D">
              <w:rPr>
                <w:b/>
              </w:rPr>
              <w:t>Содержание дисциплины (модуля)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6E6652" w:rsidRDefault="002C3C2F" w:rsidP="00737053">
            <w:r w:rsidRPr="007C3E97">
              <w:rPr>
                <w:bCs/>
              </w:rPr>
              <w:t>Тема 1.</w:t>
            </w:r>
            <w:r w:rsidRPr="007C3E97">
              <w:t xml:space="preserve"> Возникновение и становление юридической лингвистики. Взаимосвязи и взаимозависимость естественного и юридического языка. </w:t>
            </w:r>
            <w:r w:rsidRPr="006E6652">
              <w:t xml:space="preserve">Активные процессы, протекающие в современном русском языке </w:t>
            </w:r>
          </w:p>
          <w:p w:rsidR="002C3C2F" w:rsidRPr="007C3E97" w:rsidRDefault="002C3C2F" w:rsidP="00737053">
            <w:r w:rsidRPr="007C3E97">
              <w:rPr>
                <w:bCs/>
              </w:rPr>
              <w:t>Тема 2.</w:t>
            </w:r>
            <w:r w:rsidRPr="007C3E97"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2C3C2F" w:rsidRPr="007C3E97" w:rsidRDefault="002C3C2F" w:rsidP="00737053">
            <w:r w:rsidRPr="007C3E97">
              <w:rPr>
                <w:bCs/>
              </w:rPr>
              <w:t>Тема 3.</w:t>
            </w:r>
            <w:r w:rsidRPr="007C3E97">
              <w:t xml:space="preserve"> Языковая агрессия. Проблема использования </w:t>
            </w:r>
            <w:proofErr w:type="spellStart"/>
            <w:r w:rsidRPr="007C3E97">
              <w:t>обсценной</w:t>
            </w:r>
            <w:proofErr w:type="spellEnd"/>
            <w:r w:rsidRPr="007C3E97">
              <w:t xml:space="preserve"> лексики. </w:t>
            </w:r>
            <w:proofErr w:type="spellStart"/>
            <w:r w:rsidRPr="007C3E97">
              <w:t>Инвективная</w:t>
            </w:r>
            <w:proofErr w:type="spellEnd"/>
            <w:r w:rsidRPr="007C3E97">
              <w:t xml:space="preserve"> функция лексики естественного языка.</w:t>
            </w:r>
          </w:p>
          <w:p w:rsidR="002C3C2F" w:rsidRPr="007C3E97" w:rsidRDefault="002C3C2F" w:rsidP="00737053">
            <w:r w:rsidRPr="007C3E97">
              <w:rPr>
                <w:bCs/>
              </w:rPr>
              <w:t>Тема 4.</w:t>
            </w:r>
            <w:r w:rsidRPr="007C3E97">
              <w:t xml:space="preserve"> Лингвистические признаки ксенофобии и </w:t>
            </w:r>
            <w:proofErr w:type="spellStart"/>
            <w:r w:rsidRPr="007C3E97">
              <w:t>интолерантности</w:t>
            </w:r>
            <w:proofErr w:type="spellEnd"/>
            <w:r w:rsidRPr="007C3E97">
              <w:t xml:space="preserve">: основные </w:t>
            </w:r>
            <w:proofErr w:type="gramStart"/>
            <w:r w:rsidRPr="007C3E97">
              <w:t>критерии  и</w:t>
            </w:r>
            <w:proofErr w:type="gramEnd"/>
            <w:r w:rsidRPr="007C3E97">
              <w:t xml:space="preserve"> распознавание их в тексте.</w:t>
            </w:r>
          </w:p>
          <w:p w:rsidR="002C3C2F" w:rsidRPr="009C283D" w:rsidRDefault="002C3C2F" w:rsidP="00737053">
            <w:pPr>
              <w:jc w:val="both"/>
              <w:rPr>
                <w:bCs/>
              </w:rPr>
            </w:pPr>
            <w:proofErr w:type="gramStart"/>
            <w:r w:rsidRPr="007C3E97">
              <w:rPr>
                <w:bCs/>
              </w:rPr>
              <w:t>Тема  5</w:t>
            </w:r>
            <w:proofErr w:type="gramEnd"/>
            <w:r w:rsidRPr="007C3E97">
              <w:rPr>
                <w:bCs/>
              </w:rPr>
              <w:t>.</w:t>
            </w:r>
            <w:r w:rsidRPr="007C3E97"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2C3C2F" w:rsidRPr="009C283D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737053">
            <w:pPr>
              <w:rPr>
                <w:b/>
              </w:rPr>
            </w:pPr>
            <w:r w:rsidRPr="009C283D">
              <w:rPr>
                <w:b/>
              </w:rPr>
              <w:t>Общая трудоемкость</w:t>
            </w:r>
            <w:r w:rsidRPr="009C283D">
              <w:rPr>
                <w:i/>
              </w:rPr>
              <w:t xml:space="preserve"> </w:t>
            </w:r>
            <w:r w:rsidRPr="009C283D">
              <w:rPr>
                <w:b/>
              </w:rPr>
              <w:t>дисциплины (модуля)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F" w:rsidRPr="009C283D" w:rsidRDefault="002C3C2F" w:rsidP="00737053">
            <w:pPr>
              <w:ind w:firstLine="278"/>
              <w:jc w:val="both"/>
              <w:rPr>
                <w:bCs/>
              </w:rPr>
            </w:pPr>
            <w:r w:rsidRPr="00630206">
              <w:rPr>
                <w:bCs/>
              </w:rPr>
              <w:t>Общая трудоемкость дисциплины составл</w:t>
            </w:r>
            <w:r>
              <w:rPr>
                <w:bCs/>
              </w:rPr>
              <w:t>яет 1 зачетная единица, 36</w:t>
            </w:r>
            <w:r w:rsidRPr="00630206">
              <w:rPr>
                <w:bCs/>
              </w:rPr>
              <w:t xml:space="preserve"> </w:t>
            </w:r>
            <w:r>
              <w:rPr>
                <w:bCs/>
              </w:rPr>
              <w:t>часов</w:t>
            </w:r>
            <w:r w:rsidRPr="00630206">
              <w:rPr>
                <w:bCs/>
              </w:rPr>
              <w:t>.</w:t>
            </w:r>
          </w:p>
        </w:tc>
      </w:tr>
      <w:tr w:rsidR="002C3C2F" w:rsidRPr="00292B6A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737053">
            <w:pPr>
              <w:rPr>
                <w:b/>
              </w:rPr>
            </w:pPr>
            <w:r w:rsidRPr="009C283D">
              <w:rPr>
                <w:b/>
              </w:rPr>
              <w:t>Форма промежуточной аттестации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2F" w:rsidRPr="009C283D" w:rsidRDefault="002C3C2F" w:rsidP="00737053">
            <w:pPr>
              <w:ind w:firstLine="278"/>
              <w:rPr>
                <w:bCs/>
              </w:rPr>
            </w:pPr>
            <w:r>
              <w:rPr>
                <w:bCs/>
              </w:rPr>
              <w:t>Зачет</w:t>
            </w:r>
            <w:r w:rsidRPr="009C283D">
              <w:rPr>
                <w:bCs/>
              </w:rPr>
              <w:t xml:space="preserve"> </w:t>
            </w:r>
          </w:p>
        </w:tc>
      </w:tr>
    </w:tbl>
    <w:p w:rsidR="002C3C2F" w:rsidRDefault="002C3C2F" w:rsidP="002C3C2F">
      <w:pPr>
        <w:spacing w:line="360" w:lineRule="auto"/>
        <w:jc w:val="center"/>
        <w:rPr>
          <w:b/>
          <w:bCs/>
          <w:sz w:val="28"/>
          <w:szCs w:val="28"/>
        </w:rPr>
      </w:pPr>
    </w:p>
    <w:p w:rsidR="00231093" w:rsidRDefault="00231093" w:rsidP="00231093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CA65AB">
        <w:rPr>
          <w:b/>
        </w:rPr>
        <w:lastRenderedPageBreak/>
        <w:t>Аннотация рабочей программы дисциплины</w:t>
      </w:r>
    </w:p>
    <w:p w:rsidR="00231093" w:rsidRPr="00CA65AB" w:rsidRDefault="00231093" w:rsidP="00231093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CA65AB">
        <w:rPr>
          <w:b/>
        </w:rPr>
        <w:t>«Интерактивные методы обучения»</w:t>
      </w:r>
    </w:p>
    <w:p w:rsidR="00231093" w:rsidRPr="00CA65AB" w:rsidRDefault="00231093" w:rsidP="00231093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231093" w:rsidRPr="00CA65AB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737053">
            <w:pPr>
              <w:rPr>
                <w:b/>
                <w:lang w:eastAsia="en-US"/>
              </w:rPr>
            </w:pPr>
            <w:r w:rsidRPr="00CA65AB">
              <w:rPr>
                <w:b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231093">
            <w:pPr>
              <w:ind w:firstLine="278"/>
              <w:jc w:val="both"/>
              <w:rPr>
                <w:bCs/>
                <w:lang w:eastAsia="en-US"/>
              </w:rPr>
            </w:pPr>
            <w:r w:rsidRPr="00CA65AB">
              <w:rPr>
                <w:bCs/>
                <w:lang w:eastAsia="en-US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  <w:p w:rsidR="00231093" w:rsidRPr="00CA65AB" w:rsidRDefault="00231093" w:rsidP="00231093">
            <w:pPr>
              <w:ind w:firstLine="278"/>
              <w:jc w:val="both"/>
              <w:rPr>
                <w:lang w:eastAsia="en-US"/>
              </w:rPr>
            </w:pPr>
            <w:r w:rsidRPr="00CA65AB">
              <w:rPr>
                <w:rFonts w:eastAsia="Calibri"/>
              </w:rPr>
              <w:t xml:space="preserve">Целями освоения дисциплины </w:t>
            </w:r>
            <w:r w:rsidRPr="00CA65AB">
              <w:rPr>
                <w:rFonts w:eastAsia="Calibri"/>
                <w:b/>
                <w:bCs/>
              </w:rPr>
              <w:t>«</w:t>
            </w:r>
            <w:r w:rsidRPr="00CA65AB">
              <w:rPr>
                <w:rFonts w:eastAsia="Calibri"/>
              </w:rPr>
              <w:t>Интерактивные методы обучения» являются: формирование у магистрантов профессиональных качеств, создающих основу эффективного обеспечения педагогической деятельности в вузе; освоение и осознание основных понятий и содержания курса; формирование умений и навыков, необходимых для применения в практике преподавания интерактивных методов обучения</w:t>
            </w:r>
          </w:p>
        </w:tc>
      </w:tr>
      <w:tr w:rsidR="00231093" w:rsidRPr="00CA65AB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737053">
            <w:pPr>
              <w:rPr>
                <w:b/>
                <w:lang w:eastAsia="en-US"/>
              </w:rPr>
            </w:pPr>
            <w:r w:rsidRPr="00CA65AB">
              <w:rPr>
                <w:b/>
                <w:lang w:eastAsia="en-US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231093">
            <w:pPr>
              <w:ind w:firstLine="278"/>
              <w:jc w:val="both"/>
              <w:rPr>
                <w:bCs/>
                <w:lang w:eastAsia="en-US"/>
              </w:rPr>
            </w:pPr>
            <w:r w:rsidRPr="00CA65AB">
              <w:rPr>
                <w:bCs/>
                <w:lang w:eastAsia="en-US"/>
              </w:rPr>
              <w:t>Дисциплина части, формируемой участниками образовательных отношений</w:t>
            </w:r>
            <w:r>
              <w:rPr>
                <w:bCs/>
                <w:lang w:eastAsia="en-US"/>
              </w:rPr>
              <w:t xml:space="preserve">. </w:t>
            </w:r>
            <w:r w:rsidRPr="00CA65AB">
              <w:rPr>
                <w:rFonts w:eastAsia="Calibri"/>
                <w:bCs/>
                <w:lang w:eastAsia="en-US"/>
              </w:rPr>
              <w:t>Дисциплина относится к М5.ФТД.00 Факультативные дисциплины.</w:t>
            </w:r>
          </w:p>
        </w:tc>
      </w:tr>
      <w:tr w:rsidR="00231093" w:rsidRPr="00CA65AB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737053">
            <w:pPr>
              <w:rPr>
                <w:b/>
                <w:lang w:eastAsia="en-US"/>
              </w:rPr>
            </w:pPr>
            <w:r w:rsidRPr="00CA65AB">
              <w:rPr>
                <w:b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CA65AB" w:rsidRDefault="00231093" w:rsidP="00737053">
            <w:pPr>
              <w:ind w:firstLine="27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ПК- 1.1</w:t>
            </w:r>
          </w:p>
          <w:p w:rsidR="00231093" w:rsidRPr="00CA65AB" w:rsidRDefault="00231093" w:rsidP="00737053">
            <w:pPr>
              <w:ind w:firstLine="278"/>
              <w:rPr>
                <w:bCs/>
                <w:lang w:eastAsia="en-US"/>
              </w:rPr>
            </w:pPr>
          </w:p>
        </w:tc>
      </w:tr>
      <w:tr w:rsidR="00231093" w:rsidRPr="00CA65AB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737053">
            <w:pPr>
              <w:rPr>
                <w:b/>
                <w:lang w:eastAsia="en-US"/>
              </w:rPr>
            </w:pPr>
            <w:r w:rsidRPr="00CA65AB">
              <w:rPr>
                <w:b/>
                <w:lang w:eastAsia="en-US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231093">
            <w:pPr>
              <w:jc w:val="both"/>
              <w:rPr>
                <w:bCs/>
                <w:lang w:eastAsia="en-US"/>
              </w:rPr>
            </w:pPr>
            <w:r w:rsidRPr="00CA65AB">
              <w:rPr>
                <w:bCs/>
                <w:lang w:eastAsia="en-US"/>
              </w:rPr>
              <w:t xml:space="preserve">Тема 1. </w:t>
            </w:r>
            <w:r w:rsidRPr="00CA65AB">
              <w:rPr>
                <w:rFonts w:eastAsia="Calibri"/>
              </w:rPr>
              <w:t>Методы проблемного обучения. Лекция как словесный метод обучения. Возможности лекции как интерактивного метода обучения студентов. Проблемная лекция, лекция с запланированными ошибками, лекция-дискуссия.</w:t>
            </w:r>
          </w:p>
          <w:p w:rsidR="00231093" w:rsidRPr="00CA65AB" w:rsidRDefault="00231093" w:rsidP="00231093">
            <w:pPr>
              <w:jc w:val="both"/>
              <w:rPr>
                <w:bCs/>
                <w:lang w:eastAsia="en-US"/>
              </w:rPr>
            </w:pPr>
          </w:p>
          <w:p w:rsidR="00231093" w:rsidRPr="00CA65AB" w:rsidRDefault="00231093" w:rsidP="00231093">
            <w:pPr>
              <w:jc w:val="both"/>
              <w:rPr>
                <w:rFonts w:eastAsia="Calibri"/>
              </w:rPr>
            </w:pPr>
            <w:r w:rsidRPr="00CA65AB">
              <w:rPr>
                <w:bCs/>
                <w:lang w:eastAsia="en-US"/>
              </w:rPr>
              <w:t xml:space="preserve">Тема 2. </w:t>
            </w:r>
            <w:r w:rsidRPr="00CA65AB">
              <w:rPr>
                <w:rFonts w:eastAsia="Calibri"/>
              </w:rPr>
              <w:t>Методы групповой работы Использование игровых методов в процессе обучения студентов. Студенческая конференция. Кейс-метод Метод «мозговой штурм». Дискуссия как интерактивный метод обучения. Особенности организации дискуссии на занятии.</w:t>
            </w:r>
          </w:p>
          <w:p w:rsidR="00231093" w:rsidRPr="00CA65AB" w:rsidRDefault="00231093" w:rsidP="00231093">
            <w:pPr>
              <w:jc w:val="both"/>
              <w:rPr>
                <w:rFonts w:eastAsia="Calibri"/>
              </w:rPr>
            </w:pPr>
          </w:p>
          <w:p w:rsidR="00231093" w:rsidRPr="00CA65AB" w:rsidRDefault="00231093" w:rsidP="00231093">
            <w:pPr>
              <w:jc w:val="both"/>
              <w:rPr>
                <w:rFonts w:eastAsia="Calibri"/>
              </w:rPr>
            </w:pPr>
            <w:r w:rsidRPr="00CA65AB">
              <w:rPr>
                <w:bCs/>
                <w:lang w:eastAsia="en-US"/>
              </w:rPr>
              <w:t xml:space="preserve">Тема 3. </w:t>
            </w:r>
            <w:r w:rsidRPr="00CA65AB">
              <w:rPr>
                <w:rFonts w:eastAsia="Calibri"/>
              </w:rPr>
              <w:t xml:space="preserve">Методы организации самостоятельной работы студентов. Метод проектов, его особенности. Использование метода в аудиторной и внеаудиторной деятельности. Метод </w:t>
            </w:r>
            <w:proofErr w:type="spellStart"/>
            <w:r w:rsidRPr="00CA65AB">
              <w:rPr>
                <w:rFonts w:eastAsia="Calibri"/>
              </w:rPr>
              <w:t>квест</w:t>
            </w:r>
            <w:proofErr w:type="spellEnd"/>
            <w:r w:rsidRPr="00CA65AB">
              <w:rPr>
                <w:rFonts w:eastAsia="Calibri"/>
              </w:rPr>
              <w:t>.</w:t>
            </w:r>
          </w:p>
          <w:p w:rsidR="00231093" w:rsidRPr="00CA65AB" w:rsidRDefault="00231093" w:rsidP="00231093">
            <w:pPr>
              <w:jc w:val="both"/>
              <w:rPr>
                <w:bCs/>
                <w:lang w:eastAsia="en-US"/>
              </w:rPr>
            </w:pPr>
          </w:p>
          <w:p w:rsidR="00231093" w:rsidRPr="00CA65AB" w:rsidRDefault="00231093" w:rsidP="00231093">
            <w:pPr>
              <w:jc w:val="both"/>
              <w:rPr>
                <w:bCs/>
                <w:lang w:eastAsia="en-US"/>
              </w:rPr>
            </w:pPr>
            <w:r w:rsidRPr="00CA65AB">
              <w:rPr>
                <w:bCs/>
                <w:lang w:eastAsia="en-US"/>
              </w:rPr>
              <w:t xml:space="preserve">Тема 4. </w:t>
            </w:r>
            <w:r w:rsidRPr="00CA65AB">
              <w:rPr>
                <w:rFonts w:eastAsia="Calibri"/>
              </w:rPr>
              <w:t xml:space="preserve">Методы систематизации мышления, интерактивной подачи информации: методы алгоритмизации, составление компакт-блоков, интеллект-карт, </w:t>
            </w:r>
            <w:proofErr w:type="spellStart"/>
            <w:r w:rsidRPr="00CA65AB">
              <w:rPr>
                <w:rFonts w:eastAsia="Calibri"/>
              </w:rPr>
              <w:t>инфографики</w:t>
            </w:r>
            <w:proofErr w:type="spellEnd"/>
            <w:r w:rsidRPr="00CA65AB">
              <w:rPr>
                <w:rFonts w:eastAsia="Calibri"/>
              </w:rPr>
              <w:t>.</w:t>
            </w:r>
          </w:p>
        </w:tc>
      </w:tr>
      <w:tr w:rsidR="00231093" w:rsidRPr="00CA65AB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737053">
            <w:pPr>
              <w:rPr>
                <w:b/>
                <w:lang w:eastAsia="en-US"/>
              </w:rPr>
            </w:pPr>
            <w:r w:rsidRPr="00CA65AB">
              <w:rPr>
                <w:b/>
                <w:lang w:eastAsia="en-US"/>
              </w:rPr>
              <w:t>Общая трудоемкость</w:t>
            </w:r>
            <w:r w:rsidRPr="00CA65AB">
              <w:rPr>
                <w:i/>
                <w:lang w:eastAsia="en-US"/>
              </w:rPr>
              <w:t xml:space="preserve"> </w:t>
            </w:r>
            <w:r w:rsidRPr="00CA65AB">
              <w:rPr>
                <w:b/>
                <w:lang w:eastAsia="en-US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CA65AB" w:rsidRDefault="00231093" w:rsidP="00737053">
            <w:pPr>
              <w:rPr>
                <w:bCs/>
                <w:lang w:eastAsia="en-US"/>
              </w:rPr>
            </w:pPr>
            <w:r w:rsidRPr="00CA65AB">
              <w:rPr>
                <w:bCs/>
                <w:lang w:eastAsia="en-US"/>
              </w:rPr>
              <w:t>Общая трудоемкость дисциплины составляет 1 зачетная единица, 36 часов.</w:t>
            </w:r>
          </w:p>
          <w:p w:rsidR="00231093" w:rsidRPr="00CA65AB" w:rsidRDefault="00231093" w:rsidP="00737053">
            <w:pPr>
              <w:ind w:firstLine="278"/>
              <w:rPr>
                <w:bCs/>
                <w:lang w:eastAsia="en-US"/>
              </w:rPr>
            </w:pPr>
          </w:p>
        </w:tc>
      </w:tr>
      <w:tr w:rsidR="00231093" w:rsidRPr="00CA65AB" w:rsidTr="0073705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737053">
            <w:pPr>
              <w:rPr>
                <w:b/>
                <w:lang w:eastAsia="en-US"/>
              </w:rPr>
            </w:pPr>
            <w:r w:rsidRPr="00CA65AB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CA65AB" w:rsidRDefault="00231093" w:rsidP="00737053">
            <w:pPr>
              <w:ind w:firstLine="278"/>
              <w:rPr>
                <w:bCs/>
                <w:lang w:eastAsia="en-US"/>
              </w:rPr>
            </w:pPr>
            <w:r w:rsidRPr="00CA65AB">
              <w:rPr>
                <w:bCs/>
                <w:lang w:eastAsia="en-US"/>
              </w:rPr>
              <w:t xml:space="preserve">Зачет </w:t>
            </w:r>
          </w:p>
        </w:tc>
      </w:tr>
    </w:tbl>
    <w:p w:rsidR="00231093" w:rsidRDefault="00231093" w:rsidP="002C3C2F">
      <w:pPr>
        <w:spacing w:line="360" w:lineRule="auto"/>
        <w:jc w:val="center"/>
        <w:rPr>
          <w:b/>
          <w:bCs/>
          <w:sz w:val="28"/>
          <w:szCs w:val="28"/>
        </w:rPr>
      </w:pPr>
    </w:p>
    <w:p w:rsidR="00231093" w:rsidRPr="00231093" w:rsidRDefault="00231093" w:rsidP="00231093">
      <w:pPr>
        <w:pStyle w:val="5"/>
        <w:jc w:val="center"/>
        <w:rPr>
          <w:sz w:val="24"/>
          <w:szCs w:val="24"/>
        </w:rPr>
      </w:pPr>
      <w:r w:rsidRPr="00231093">
        <w:rPr>
          <w:sz w:val="24"/>
          <w:szCs w:val="24"/>
        </w:rPr>
        <w:t>Аннотация рабочей программы дисциплины</w:t>
      </w:r>
    </w:p>
    <w:p w:rsidR="00231093" w:rsidRPr="00231093" w:rsidRDefault="00231093" w:rsidP="00231093">
      <w:pPr>
        <w:pStyle w:val="ac"/>
        <w:spacing w:after="0"/>
        <w:jc w:val="center"/>
        <w:rPr>
          <w:b/>
        </w:rPr>
      </w:pPr>
      <w:r w:rsidRPr="00231093">
        <w:rPr>
          <w:b/>
          <w:spacing w:val="-1"/>
        </w:rPr>
        <w:t>«</w:t>
      </w:r>
      <w:r w:rsidRPr="00231093">
        <w:rPr>
          <w:b/>
        </w:rPr>
        <w:t>Использование электронной информационно-образовательной среды РГУП</w:t>
      </w:r>
      <w:r w:rsidRPr="00231093">
        <w:rPr>
          <w:b/>
          <w:spacing w:val="-1"/>
        </w:rPr>
        <w:t>»</w:t>
      </w:r>
    </w:p>
    <w:p w:rsidR="00231093" w:rsidRPr="00276768" w:rsidRDefault="00231093" w:rsidP="00231093">
      <w:pPr>
        <w:tabs>
          <w:tab w:val="left" w:pos="708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384"/>
      </w:tblGrid>
      <w:tr w:rsidR="00231093" w:rsidRPr="00481AE8" w:rsidTr="00737053">
        <w:trPr>
          <w:trHeight w:val="1581"/>
        </w:trPr>
        <w:tc>
          <w:tcPr>
            <w:tcW w:w="1049" w:type="pct"/>
            <w:shd w:val="clear" w:color="auto" w:fill="auto"/>
          </w:tcPr>
          <w:p w:rsidR="00231093" w:rsidRPr="00AD781F" w:rsidRDefault="00231093" w:rsidP="00231093">
            <w:pPr>
              <w:widowControl w:val="0"/>
              <w:rPr>
                <w:b/>
                <w:bCs/>
              </w:rPr>
            </w:pPr>
            <w:r w:rsidRPr="00AD781F">
              <w:rPr>
                <w:b/>
                <w:bCs/>
              </w:rPr>
              <w:lastRenderedPageBreak/>
              <w:t>Цель изучения дисциплины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3" w:rsidRPr="005F503F" w:rsidRDefault="00231093" w:rsidP="00231093">
            <w:pPr>
              <w:tabs>
                <w:tab w:val="left" w:pos="851"/>
              </w:tabs>
              <w:ind w:firstLine="567"/>
              <w:jc w:val="both"/>
            </w:pPr>
            <w:r w:rsidRPr="005F503F">
              <w:rPr>
                <w:b/>
                <w:bCs/>
              </w:rPr>
              <w:t xml:space="preserve">Целью </w:t>
            </w:r>
            <w:r w:rsidRPr="005F503F">
              <w:t>изучения курса «Использование электронной информационно-образовательной среды РГУП» является ознакомление:</w:t>
            </w:r>
          </w:p>
          <w:p w:rsidR="00231093" w:rsidRPr="005F503F" w:rsidRDefault="00231093" w:rsidP="00231093">
            <w:pPr>
              <w:tabs>
                <w:tab w:val="left" w:pos="851"/>
              </w:tabs>
              <w:ind w:firstLine="567"/>
              <w:jc w:val="both"/>
            </w:pPr>
            <w:r w:rsidRPr="005F503F">
              <w:t>1)</w:t>
            </w:r>
            <w:r w:rsidRPr="005F503F">
              <w:tab/>
            </w:r>
            <w:r>
              <w:t>с</w:t>
            </w:r>
            <w:r w:rsidRPr="005F503F">
              <w:t xml:space="preserve"> основными подходами к содержанию </w:t>
            </w:r>
            <w:r>
              <w:t>р</w:t>
            </w:r>
            <w:r w:rsidRPr="005F503F">
              <w:t>азвити</w:t>
            </w:r>
            <w:r>
              <w:t>я</w:t>
            </w:r>
            <w:r w:rsidRPr="005F503F">
              <w:t xml:space="preserve"> идеи и формированию электронного дистанционного образовательного процесса в зарубежных странах и в России; </w:t>
            </w:r>
          </w:p>
          <w:p w:rsidR="00231093" w:rsidRPr="005F503F" w:rsidRDefault="00231093" w:rsidP="00231093">
            <w:pPr>
              <w:tabs>
                <w:tab w:val="left" w:pos="851"/>
              </w:tabs>
              <w:ind w:firstLine="567"/>
              <w:jc w:val="both"/>
            </w:pPr>
            <w:r w:rsidRPr="005F503F">
              <w:t>2)</w:t>
            </w:r>
            <w:r w:rsidRPr="005F503F">
              <w:tab/>
              <w:t>с интерфейсом, возможностями и особенностями электронной информационно-образовательной среды РГУП;</w:t>
            </w:r>
          </w:p>
          <w:p w:rsidR="00231093" w:rsidRPr="00276768" w:rsidRDefault="00231093" w:rsidP="00231093">
            <w:pPr>
              <w:tabs>
                <w:tab w:val="left" w:pos="851"/>
              </w:tabs>
              <w:ind w:firstLine="567"/>
              <w:jc w:val="both"/>
            </w:pPr>
            <w:r w:rsidRPr="005F503F">
              <w:t>3)</w:t>
            </w:r>
            <w:r w:rsidRPr="005F503F">
              <w:tab/>
              <w:t>с нормативной основой использования электронной информационно-образовательной среды в образовании</w:t>
            </w:r>
          </w:p>
        </w:tc>
      </w:tr>
      <w:tr w:rsidR="00231093" w:rsidRPr="00481AE8" w:rsidTr="00737053">
        <w:trPr>
          <w:trHeight w:val="912"/>
        </w:trPr>
        <w:tc>
          <w:tcPr>
            <w:tcW w:w="1049" w:type="pct"/>
            <w:shd w:val="clear" w:color="auto" w:fill="auto"/>
          </w:tcPr>
          <w:p w:rsidR="00231093" w:rsidRPr="00AD781F" w:rsidRDefault="00231093" w:rsidP="00737053">
            <w:pPr>
              <w:widowControl w:val="0"/>
              <w:rPr>
                <w:b/>
                <w:bCs/>
              </w:rPr>
            </w:pPr>
            <w:r w:rsidRPr="00AD781F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3" w:rsidRPr="00642D49" w:rsidRDefault="00231093" w:rsidP="00737053">
            <w:pPr>
              <w:ind w:firstLine="567"/>
              <w:jc w:val="both"/>
              <w:rPr>
                <w:sz w:val="28"/>
                <w:szCs w:val="28"/>
              </w:rPr>
            </w:pPr>
            <w:bookmarkStart w:id="8" w:name="_Hlk87731781"/>
            <w:r w:rsidRPr="00E86981">
              <w:t>Предмет «</w:t>
            </w:r>
            <w:r>
              <w:t>Использование электронной информационно-образовательной среды РГУП</w:t>
            </w:r>
            <w:r w:rsidRPr="00E86981">
              <w:t xml:space="preserve">» входит в </w:t>
            </w:r>
            <w:r w:rsidRPr="00BF7774">
              <w:t>М.4 ФТД.00 Факультативные дисциплины</w:t>
            </w:r>
            <w:r>
              <w:t xml:space="preserve"> </w:t>
            </w:r>
            <w:r w:rsidRPr="00E86981">
              <w:t xml:space="preserve">в системе подготовки магистранта по направлению </w:t>
            </w:r>
            <w:r>
              <w:t>40.04.01 Юриспруденция Магистерская программа: Правосудие по гражданским, административным делам и экономическим спорам.</w:t>
            </w:r>
            <w:r w:rsidRPr="00E86981">
              <w:t xml:space="preserve"> </w:t>
            </w:r>
            <w:bookmarkEnd w:id="8"/>
          </w:p>
        </w:tc>
      </w:tr>
      <w:tr w:rsidR="00231093" w:rsidRPr="00481AE8" w:rsidTr="00737053">
        <w:trPr>
          <w:trHeight w:val="416"/>
        </w:trPr>
        <w:tc>
          <w:tcPr>
            <w:tcW w:w="1049" w:type="pct"/>
            <w:shd w:val="clear" w:color="auto" w:fill="auto"/>
          </w:tcPr>
          <w:p w:rsidR="00231093" w:rsidRPr="00AD781F" w:rsidRDefault="00231093" w:rsidP="00737053">
            <w:pPr>
              <w:widowControl w:val="0"/>
              <w:rPr>
                <w:b/>
                <w:bCs/>
              </w:rPr>
            </w:pPr>
            <w:r w:rsidRPr="00AD781F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3" w:rsidRDefault="00231093" w:rsidP="00231093">
            <w:pPr>
              <w:widowControl w:val="0"/>
              <w:ind w:firstLine="284"/>
              <w:jc w:val="both"/>
            </w:pPr>
            <w:r>
              <w:t xml:space="preserve">УК-4.1. </w:t>
            </w:r>
          </w:p>
          <w:p w:rsidR="00231093" w:rsidRPr="00AD781F" w:rsidRDefault="00231093" w:rsidP="00231093">
            <w:pPr>
              <w:widowControl w:val="0"/>
              <w:ind w:firstLine="284"/>
              <w:jc w:val="both"/>
            </w:pPr>
            <w:bookmarkStart w:id="9" w:name="_Hlk87806026"/>
            <w:r>
              <w:t xml:space="preserve">ПК-1.1, ПК-1.2. </w:t>
            </w:r>
            <w:bookmarkEnd w:id="9"/>
          </w:p>
        </w:tc>
      </w:tr>
      <w:tr w:rsidR="00231093" w:rsidRPr="00481AE8" w:rsidTr="00737053">
        <w:tc>
          <w:tcPr>
            <w:tcW w:w="1049" w:type="pct"/>
            <w:shd w:val="clear" w:color="auto" w:fill="auto"/>
          </w:tcPr>
          <w:p w:rsidR="00231093" w:rsidRPr="00AD781F" w:rsidRDefault="00231093" w:rsidP="00737053">
            <w:pPr>
              <w:widowControl w:val="0"/>
              <w:rPr>
                <w:b/>
                <w:bCs/>
              </w:rPr>
            </w:pPr>
            <w:r w:rsidRPr="00AD781F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3" w:rsidRPr="00C029E0" w:rsidRDefault="00231093" w:rsidP="0073705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C029E0">
              <w:rPr>
                <w:bCs/>
              </w:rPr>
              <w:t xml:space="preserve">Общие сведения об информационных системах, применяемых в образовании </w:t>
            </w:r>
          </w:p>
          <w:p w:rsidR="00231093" w:rsidRPr="00C029E0" w:rsidRDefault="00231093" w:rsidP="0073705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C029E0">
              <w:rPr>
                <w:bCs/>
              </w:rPr>
              <w:t>Использование электронной информационно-образовательной среды РГУП</w:t>
            </w:r>
          </w:p>
          <w:p w:rsidR="00231093" w:rsidRPr="00AD781F" w:rsidRDefault="00231093" w:rsidP="0073705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C029E0">
              <w:rPr>
                <w:bCs/>
              </w:rPr>
              <w:t>Управление электронной информационно-образовательной средой РГУП</w:t>
            </w:r>
          </w:p>
        </w:tc>
      </w:tr>
      <w:tr w:rsidR="00231093" w:rsidRPr="00481AE8" w:rsidTr="00737053">
        <w:tc>
          <w:tcPr>
            <w:tcW w:w="1049" w:type="pct"/>
            <w:shd w:val="clear" w:color="auto" w:fill="auto"/>
          </w:tcPr>
          <w:p w:rsidR="00231093" w:rsidRPr="00AD781F" w:rsidRDefault="00231093" w:rsidP="00737053">
            <w:pPr>
              <w:widowControl w:val="0"/>
              <w:jc w:val="both"/>
              <w:rPr>
                <w:b/>
                <w:bCs/>
              </w:rPr>
            </w:pPr>
            <w:r w:rsidRPr="00AD781F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3" w:rsidRPr="00AD781F" w:rsidRDefault="00231093" w:rsidP="00737053">
            <w:pPr>
              <w:widowControl w:val="0"/>
              <w:jc w:val="both"/>
              <w:rPr>
                <w:lang w:eastAsia="en-US"/>
              </w:rPr>
            </w:pPr>
            <w:r w:rsidRPr="00AD781F">
              <w:rPr>
                <w:lang w:eastAsia="en-US"/>
              </w:rPr>
              <w:t xml:space="preserve">Общая трудоемкость дисциплины составляет </w:t>
            </w:r>
            <w:r>
              <w:rPr>
                <w:lang w:eastAsia="en-US"/>
              </w:rPr>
              <w:t>1</w:t>
            </w:r>
            <w:r w:rsidRPr="00AD781F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AD781F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а, 3</w:t>
            </w:r>
            <w:r w:rsidRPr="00AD781F">
              <w:rPr>
                <w:lang w:eastAsia="en-US"/>
              </w:rPr>
              <w:t xml:space="preserve">6 часов. </w:t>
            </w:r>
          </w:p>
        </w:tc>
      </w:tr>
      <w:tr w:rsidR="00231093" w:rsidRPr="00481AE8" w:rsidTr="00737053">
        <w:tc>
          <w:tcPr>
            <w:tcW w:w="1049" w:type="pct"/>
            <w:shd w:val="clear" w:color="auto" w:fill="auto"/>
          </w:tcPr>
          <w:p w:rsidR="00231093" w:rsidRPr="00AD781F" w:rsidRDefault="00231093" w:rsidP="00737053">
            <w:pPr>
              <w:widowControl w:val="0"/>
              <w:jc w:val="both"/>
              <w:rPr>
                <w:b/>
                <w:bCs/>
              </w:rPr>
            </w:pPr>
            <w:r w:rsidRPr="00AD781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3951" w:type="pct"/>
            <w:shd w:val="clear" w:color="auto" w:fill="auto"/>
          </w:tcPr>
          <w:p w:rsidR="00231093" w:rsidRPr="00AD781F" w:rsidRDefault="00231093" w:rsidP="008823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D781F">
              <w:rPr>
                <w:lang w:eastAsia="en-US"/>
              </w:rPr>
              <w:t xml:space="preserve">Зачёт </w:t>
            </w:r>
          </w:p>
        </w:tc>
      </w:tr>
    </w:tbl>
    <w:p w:rsidR="000F108E" w:rsidRDefault="000F108E"/>
    <w:sectPr w:rsidR="000F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6B9"/>
    <w:multiLevelType w:val="hybridMultilevel"/>
    <w:tmpl w:val="5C4A189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9181F"/>
    <w:multiLevelType w:val="multilevel"/>
    <w:tmpl w:val="062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44ECB"/>
    <w:multiLevelType w:val="multilevel"/>
    <w:tmpl w:val="FF2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1"/>
    <w:rsid w:val="000F108E"/>
    <w:rsid w:val="001467E5"/>
    <w:rsid w:val="00231093"/>
    <w:rsid w:val="002C3C2F"/>
    <w:rsid w:val="00393D32"/>
    <w:rsid w:val="005331B3"/>
    <w:rsid w:val="00552414"/>
    <w:rsid w:val="0057519A"/>
    <w:rsid w:val="00583CED"/>
    <w:rsid w:val="00644B70"/>
    <w:rsid w:val="00702538"/>
    <w:rsid w:val="008626B6"/>
    <w:rsid w:val="00882308"/>
    <w:rsid w:val="008C6FDF"/>
    <w:rsid w:val="00927B3F"/>
    <w:rsid w:val="009A1EFC"/>
    <w:rsid w:val="00B1705E"/>
    <w:rsid w:val="00C50911"/>
    <w:rsid w:val="00C639A5"/>
    <w:rsid w:val="00C934F6"/>
    <w:rsid w:val="00D44696"/>
    <w:rsid w:val="00D56D68"/>
    <w:rsid w:val="00DC7238"/>
    <w:rsid w:val="00F33C3E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1ABF-5BDB-4EB1-8BEB-AA505CC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2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9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C639A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0F108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4">
    <w:name w:val="header"/>
    <w:basedOn w:val="a"/>
    <w:link w:val="a5"/>
    <w:uiPriority w:val="99"/>
    <w:unhideWhenUsed/>
    <w:rsid w:val="000F10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F1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qFormat/>
    <w:rsid w:val="008C6FDF"/>
    <w:pPr>
      <w:ind w:left="720"/>
    </w:pPr>
    <w:rPr>
      <w:rFonts w:eastAsia="MS ??"/>
      <w:lang w:val="en-US" w:eastAsia="en-US"/>
    </w:rPr>
  </w:style>
  <w:style w:type="paragraph" w:customStyle="1" w:styleId="docdata">
    <w:name w:val="docdata"/>
    <w:aliases w:val="docy,v5,4289,bqiaagaaeyqcaaagiaiaaamoeaaabtyqaaaaaaaaaaaaaaaaaaaaaaaaaaaaaaaaaaaaaaaaaaaaaaaaaaaaaaaaaaaaaaaaaaaaaaaaaaaaaaaaaaaaaaaaaaaaaaaaaaaaaaaaaaaaaaaaaaaaaaaaaaaaaaaaaaaaaaaaaaaaaaaaaaaaaaaaaaaaaaaaaaaaaaaaaaaaaaaaaaaaaaaaaaaaaaaaaaaaaaaa"/>
    <w:basedOn w:val="a"/>
    <w:rsid w:val="00C934F6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934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6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27B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B1705E"/>
  </w:style>
  <w:style w:type="paragraph" w:customStyle="1" w:styleId="TableParagraph">
    <w:name w:val="Table Paragraph"/>
    <w:basedOn w:val="a"/>
    <w:uiPriority w:val="1"/>
    <w:qFormat/>
    <w:rsid w:val="005331B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3">
    <w:name w:val="Знак Знак13 Знак Знак Знак Знак"/>
    <w:basedOn w:val="a"/>
    <w:autoRedefine/>
    <w:rsid w:val="00702538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uiPriority w:val="99"/>
    <w:rsid w:val="0070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1467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6">
    <w:name w:val="Style6"/>
    <w:basedOn w:val="a"/>
    <w:rsid w:val="001467E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Sylfaen" w:hAnsi="Sylfae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639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9A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31">
    <w:name w:val="Body Text Indent 3"/>
    <w:basedOn w:val="a"/>
    <w:link w:val="32"/>
    <w:uiPriority w:val="99"/>
    <w:rsid w:val="00C639A5"/>
    <w:pPr>
      <w:spacing w:line="360" w:lineRule="auto"/>
      <w:ind w:left="708" w:firstLine="708"/>
      <w:jc w:val="both"/>
    </w:pPr>
    <w:rPr>
      <w:rFonts w:eastAsia="MS ??"/>
      <w:b/>
      <w:bCs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639A5"/>
    <w:rPr>
      <w:rFonts w:ascii="Times New Roman" w:eastAsia="MS ??" w:hAnsi="Times New Roman" w:cs="Times New Roman"/>
      <w:b/>
      <w:bCs/>
      <w:sz w:val="28"/>
      <w:szCs w:val="28"/>
      <w:lang w:val="x-none" w:eastAsia="x-none"/>
    </w:rPr>
  </w:style>
  <w:style w:type="paragraph" w:styleId="aa">
    <w:name w:val="Body Text Indent"/>
    <w:basedOn w:val="a"/>
    <w:link w:val="ab"/>
    <w:unhideWhenUsed/>
    <w:rsid w:val="002C3C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C3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310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Стиль5"/>
    <w:basedOn w:val="a"/>
    <w:link w:val="50"/>
    <w:qFormat/>
    <w:rsid w:val="00231093"/>
    <w:pPr>
      <w:keepNext/>
      <w:outlineLvl w:val="0"/>
    </w:pPr>
    <w:rPr>
      <w:rFonts w:eastAsia="Arial Unicode MS"/>
      <w:b/>
      <w:bCs/>
      <w:sz w:val="28"/>
      <w:szCs w:val="28"/>
    </w:rPr>
  </w:style>
  <w:style w:type="character" w:customStyle="1" w:styleId="50">
    <w:name w:val="Стиль5 Знак"/>
    <w:link w:val="5"/>
    <w:rsid w:val="00231093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2022-03-28T02:18:00Z</dcterms:created>
  <dcterms:modified xsi:type="dcterms:W3CDTF">2022-03-28T02:18:00Z</dcterms:modified>
</cp:coreProperties>
</file>