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CB" w:rsidRPr="00AA0866" w:rsidRDefault="00C57CCB" w:rsidP="00E5483E">
      <w:pPr>
        <w:spacing w:line="280" w:lineRule="exact"/>
        <w:jc w:val="both"/>
        <w:rPr>
          <w:rFonts w:ascii="Times New Roman" w:hAnsi="Times New Roman" w:cs="Times New Roman"/>
        </w:rPr>
      </w:pPr>
      <w:r w:rsidRPr="00AA0866">
        <w:rPr>
          <w:rFonts w:ascii="Times New Roman" w:hAnsi="Times New Roman" w:cs="Times New Roman"/>
        </w:rPr>
        <w:t xml:space="preserve">Английский язык сегодня – ведущий язык международного общения. Без него не только трудно получить хорошее образование и построить успешную карьеру, но даже и просто путешествовать по миру. Английский язык является самым распространенным языком в дипломатическом мире. Знание английского языка становится обязательным для представителей многих профессий в различных странах. </w:t>
      </w:r>
    </w:p>
    <w:p w:rsidR="00C57CCB" w:rsidRPr="00AA0866" w:rsidRDefault="00C57CCB" w:rsidP="00E5483E">
      <w:pPr>
        <w:spacing w:line="280" w:lineRule="exact"/>
        <w:jc w:val="both"/>
        <w:rPr>
          <w:rFonts w:ascii="Times New Roman" w:hAnsi="Times New Roman" w:cs="Times New Roman"/>
        </w:rPr>
      </w:pPr>
      <w:r w:rsidRPr="00AA0866">
        <w:rPr>
          <w:rFonts w:ascii="Times New Roman" w:hAnsi="Times New Roman" w:cs="Times New Roman"/>
        </w:rPr>
        <w:t xml:space="preserve">Кроме того, владея английским языком, человек переходит на более высокую социальную ступень, так как становится конкурентоспособным претендентом на престижную должность. Ведь, большинство ведущих организаций либо являются представителями иностранных фирм, либо тесно сотрудничают с ними. </w:t>
      </w:r>
    </w:p>
    <w:p w:rsidR="00C57CCB" w:rsidRDefault="00C57CCB" w:rsidP="00E5483E">
      <w:pPr>
        <w:spacing w:line="280" w:lineRule="exact"/>
        <w:jc w:val="both"/>
        <w:rPr>
          <w:rFonts w:ascii="Times New Roman" w:hAnsi="Times New Roman" w:cs="Times New Roman"/>
        </w:rPr>
      </w:pPr>
      <w:r w:rsidRPr="00AA0866">
        <w:rPr>
          <w:rFonts w:ascii="Times New Roman" w:hAnsi="Times New Roman" w:cs="Times New Roman"/>
        </w:rPr>
        <w:t xml:space="preserve">Существует множество методик и обучающих программ по иностранному языку, но не все они одинаково эффективны. Мы предлагаем уникальную программу обучения английскому языку, </w:t>
      </w:r>
      <w:proofErr w:type="gramStart"/>
      <w:r w:rsidRPr="00AA0866">
        <w:rPr>
          <w:rFonts w:ascii="Times New Roman" w:hAnsi="Times New Roman" w:cs="Times New Roman"/>
        </w:rPr>
        <w:t>которая</w:t>
      </w:r>
      <w:proofErr w:type="gramEnd"/>
      <w:r w:rsidRPr="00AA0866">
        <w:rPr>
          <w:rFonts w:ascii="Times New Roman" w:hAnsi="Times New Roman" w:cs="Times New Roman"/>
        </w:rPr>
        <w:t xml:space="preserve"> отвечает требованиям международного стандарта и позволяет изучить английский язык от начального уровня до продвинутого.</w:t>
      </w:r>
    </w:p>
    <w:p w:rsidR="00E5483E" w:rsidRPr="00AA0866" w:rsidRDefault="00E5483E" w:rsidP="00E5483E">
      <w:pPr>
        <w:spacing w:line="280" w:lineRule="exact"/>
        <w:jc w:val="both"/>
        <w:rPr>
          <w:rFonts w:ascii="Times New Roman" w:hAnsi="Times New Roman" w:cs="Times New Roman"/>
        </w:rPr>
      </w:pPr>
    </w:p>
    <w:p w:rsidR="00714035" w:rsidRPr="00AA0866" w:rsidRDefault="00C62F0D" w:rsidP="00E5483E">
      <w:pPr>
        <w:spacing w:after="0" w:line="340" w:lineRule="exact"/>
        <w:jc w:val="both"/>
        <w:rPr>
          <w:rFonts w:ascii="Times New Roman" w:hAnsi="Times New Roman" w:cs="Times New Roman"/>
        </w:rPr>
      </w:pPr>
      <w:r w:rsidRPr="00AA0866">
        <w:rPr>
          <w:rFonts w:ascii="Times New Roman" w:hAnsi="Times New Roman" w:cs="Times New Roman"/>
        </w:rPr>
        <w:t xml:space="preserve">Программа предусматривает практику устной и письменной речи, деловой и юридический английский язык, обучение навыкам анализа и понимания оригинальных источников международного права, изучение формата международного экзамена IELTS. </w:t>
      </w:r>
    </w:p>
    <w:p w:rsidR="00714035" w:rsidRDefault="00714035" w:rsidP="00E5483E">
      <w:pPr>
        <w:spacing w:after="0" w:line="340" w:lineRule="exact"/>
        <w:jc w:val="both"/>
        <w:rPr>
          <w:rFonts w:ascii="Times New Roman" w:hAnsi="Times New Roman" w:cs="Times New Roman"/>
          <w:sz w:val="20"/>
          <w:szCs w:val="20"/>
        </w:rPr>
      </w:pPr>
    </w:p>
    <w:p w:rsidR="00AA0866" w:rsidRDefault="00AA0866" w:rsidP="00C57CCB">
      <w:pPr>
        <w:spacing w:after="0" w:line="240" w:lineRule="auto"/>
        <w:jc w:val="both"/>
        <w:rPr>
          <w:rFonts w:ascii="Times New Roman" w:hAnsi="Times New Roman" w:cs="Times New Roman"/>
          <w:sz w:val="20"/>
          <w:szCs w:val="20"/>
        </w:rPr>
      </w:pPr>
    </w:p>
    <w:p w:rsidR="00C57CCB" w:rsidRDefault="0057316C" w:rsidP="00C57CCB">
      <w:pPr>
        <w:jc w:val="both"/>
        <w:rPr>
          <w:rFonts w:ascii="Times New Roman" w:hAnsi="Times New Roman" w:cs="Times New Roman"/>
          <w:sz w:val="20"/>
          <w:szCs w:val="20"/>
        </w:rPr>
      </w:pPr>
      <w:r>
        <w:rPr>
          <w:noProof/>
          <w:lang w:eastAsia="ru-RU"/>
        </w:rPr>
        <w:drawing>
          <wp:inline distT="0" distB="0" distL="0" distR="0" wp14:anchorId="6CD7A920" wp14:editId="28802AD6">
            <wp:extent cx="2840015" cy="2364059"/>
            <wp:effectExtent l="0" t="0" r="0" b="0"/>
            <wp:docPr id="1" name="Рисунок 1" descr="C:\Documents and Settings\Nikitina\Рабочий стол\kings_college_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ikitina\Рабочий стол\kings_college_lond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3530" cy="2366985"/>
                    </a:xfrm>
                    <a:prstGeom prst="rect">
                      <a:avLst/>
                    </a:prstGeom>
                    <a:noFill/>
                    <a:ln>
                      <a:noFill/>
                    </a:ln>
                  </pic:spPr>
                </pic:pic>
              </a:graphicData>
            </a:graphic>
          </wp:inline>
        </w:drawing>
      </w:r>
    </w:p>
    <w:p w:rsidR="0057316C" w:rsidRDefault="0057316C" w:rsidP="00C57CCB">
      <w:pPr>
        <w:jc w:val="both"/>
        <w:rPr>
          <w:rFonts w:ascii="Times New Roman" w:hAnsi="Times New Roman" w:cs="Times New Roman"/>
          <w:sz w:val="20"/>
          <w:szCs w:val="20"/>
        </w:rPr>
      </w:pPr>
    </w:p>
    <w:tbl>
      <w:tblPr>
        <w:tblStyle w:val="a3"/>
        <w:tblW w:w="0" w:type="auto"/>
        <w:jc w:val="center"/>
        <w:tblLook w:val="04A0" w:firstRow="1" w:lastRow="0" w:firstColumn="1" w:lastColumn="0" w:noHBand="0" w:noVBand="1"/>
      </w:tblPr>
      <w:tblGrid>
        <w:gridCol w:w="1384"/>
        <w:gridCol w:w="3310"/>
      </w:tblGrid>
      <w:tr w:rsidR="00C57CCB" w:rsidRPr="0057316C" w:rsidTr="00E5483E">
        <w:trPr>
          <w:jc w:val="center"/>
        </w:trPr>
        <w:tc>
          <w:tcPr>
            <w:tcW w:w="1384" w:type="dxa"/>
          </w:tcPr>
          <w:p w:rsidR="00C57CCB" w:rsidRPr="0057316C" w:rsidRDefault="00C57CCB" w:rsidP="00424EEC">
            <w:pPr>
              <w:jc w:val="center"/>
              <w:rPr>
                <w:rFonts w:ascii="Times New Roman" w:hAnsi="Times New Roman" w:cs="Times New Roman"/>
                <w:sz w:val="20"/>
                <w:szCs w:val="20"/>
              </w:rPr>
            </w:pPr>
            <w:r w:rsidRPr="0057316C">
              <w:rPr>
                <w:rFonts w:ascii="Times New Roman" w:hAnsi="Times New Roman" w:cs="Times New Roman"/>
                <w:sz w:val="20"/>
                <w:szCs w:val="20"/>
              </w:rPr>
              <w:t>Уровень</w:t>
            </w:r>
          </w:p>
        </w:tc>
        <w:tc>
          <w:tcPr>
            <w:tcW w:w="3310" w:type="dxa"/>
          </w:tcPr>
          <w:p w:rsidR="00C57CCB" w:rsidRPr="0057316C" w:rsidRDefault="00C57CCB" w:rsidP="00424EEC">
            <w:pPr>
              <w:jc w:val="center"/>
              <w:rPr>
                <w:rFonts w:ascii="Times New Roman" w:hAnsi="Times New Roman" w:cs="Times New Roman"/>
                <w:sz w:val="20"/>
                <w:szCs w:val="20"/>
              </w:rPr>
            </w:pPr>
            <w:r w:rsidRPr="0057316C">
              <w:rPr>
                <w:rFonts w:ascii="Times New Roman" w:hAnsi="Times New Roman" w:cs="Times New Roman"/>
                <w:sz w:val="20"/>
                <w:szCs w:val="20"/>
              </w:rPr>
              <w:t>Описание</w:t>
            </w:r>
          </w:p>
        </w:tc>
      </w:tr>
      <w:tr w:rsidR="00C57CCB" w:rsidRPr="0057316C" w:rsidTr="00E5483E">
        <w:trPr>
          <w:jc w:val="center"/>
        </w:trPr>
        <w:tc>
          <w:tcPr>
            <w:tcW w:w="1384" w:type="dxa"/>
          </w:tcPr>
          <w:p w:rsidR="00C57CCB" w:rsidRPr="0057316C" w:rsidRDefault="00C57CCB" w:rsidP="00424EEC">
            <w:pPr>
              <w:jc w:val="both"/>
              <w:rPr>
                <w:rFonts w:ascii="Times New Roman" w:hAnsi="Times New Roman" w:cs="Times New Roman"/>
                <w:sz w:val="20"/>
                <w:szCs w:val="20"/>
              </w:rPr>
            </w:pPr>
            <w:proofErr w:type="spellStart"/>
            <w:r w:rsidRPr="0057316C">
              <w:rPr>
                <w:rFonts w:ascii="Times New Roman" w:hAnsi="Times New Roman" w:cs="Times New Roman"/>
                <w:sz w:val="20"/>
                <w:szCs w:val="20"/>
              </w:rPr>
              <w:t>Beginner</w:t>
            </w:r>
            <w:proofErr w:type="spellEnd"/>
          </w:p>
        </w:tc>
        <w:tc>
          <w:tcPr>
            <w:tcW w:w="3310" w:type="dxa"/>
          </w:tcPr>
          <w:p w:rsidR="00C57CCB" w:rsidRPr="0057316C" w:rsidRDefault="00C57CCB" w:rsidP="00424EEC">
            <w:pPr>
              <w:jc w:val="both"/>
              <w:rPr>
                <w:rFonts w:ascii="Times New Roman" w:hAnsi="Times New Roman" w:cs="Times New Roman"/>
                <w:sz w:val="20"/>
                <w:szCs w:val="20"/>
              </w:rPr>
            </w:pPr>
            <w:r w:rsidRPr="0057316C">
              <w:rPr>
                <w:rFonts w:ascii="Times New Roman" w:hAnsi="Times New Roman" w:cs="Times New Roman"/>
                <w:sz w:val="20"/>
                <w:szCs w:val="20"/>
              </w:rPr>
              <w:t>Я никогда раньше не сталкивался с английским языком</w:t>
            </w:r>
          </w:p>
        </w:tc>
      </w:tr>
      <w:tr w:rsidR="00C57CCB" w:rsidRPr="0057316C" w:rsidTr="00E5483E">
        <w:trPr>
          <w:jc w:val="center"/>
        </w:trPr>
        <w:tc>
          <w:tcPr>
            <w:tcW w:w="1384" w:type="dxa"/>
          </w:tcPr>
          <w:p w:rsidR="00C57CCB" w:rsidRPr="0057316C" w:rsidRDefault="00C57CCB" w:rsidP="00424EEC">
            <w:pPr>
              <w:jc w:val="both"/>
              <w:rPr>
                <w:rFonts w:ascii="Times New Roman" w:hAnsi="Times New Roman" w:cs="Times New Roman"/>
                <w:sz w:val="20"/>
                <w:szCs w:val="20"/>
              </w:rPr>
            </w:pPr>
            <w:proofErr w:type="spellStart"/>
            <w:r w:rsidRPr="0057316C">
              <w:rPr>
                <w:rFonts w:ascii="Times New Roman" w:hAnsi="Times New Roman" w:cs="Times New Roman"/>
                <w:sz w:val="20"/>
                <w:szCs w:val="20"/>
              </w:rPr>
              <w:t>Elementary</w:t>
            </w:r>
            <w:proofErr w:type="spellEnd"/>
          </w:p>
        </w:tc>
        <w:tc>
          <w:tcPr>
            <w:tcW w:w="3310" w:type="dxa"/>
          </w:tcPr>
          <w:p w:rsidR="00C57CCB" w:rsidRPr="0057316C" w:rsidRDefault="00C57CCB" w:rsidP="00424EEC">
            <w:pPr>
              <w:jc w:val="both"/>
              <w:rPr>
                <w:rFonts w:ascii="Times New Roman" w:hAnsi="Times New Roman" w:cs="Times New Roman"/>
                <w:sz w:val="20"/>
                <w:szCs w:val="20"/>
              </w:rPr>
            </w:pPr>
            <w:r w:rsidRPr="0057316C">
              <w:rPr>
                <w:rFonts w:ascii="Times New Roman" w:hAnsi="Times New Roman" w:cs="Times New Roman"/>
                <w:sz w:val="20"/>
                <w:szCs w:val="20"/>
              </w:rPr>
              <w:t>Я немного понимаю по-английски и могу высказаться на некоторые темы</w:t>
            </w:r>
          </w:p>
        </w:tc>
      </w:tr>
      <w:tr w:rsidR="00C57CCB" w:rsidRPr="0057316C" w:rsidTr="00E5483E">
        <w:trPr>
          <w:jc w:val="center"/>
        </w:trPr>
        <w:tc>
          <w:tcPr>
            <w:tcW w:w="1384" w:type="dxa"/>
          </w:tcPr>
          <w:p w:rsidR="00C57CCB" w:rsidRPr="0057316C" w:rsidRDefault="00C57CCB" w:rsidP="00424EEC">
            <w:pPr>
              <w:jc w:val="both"/>
              <w:rPr>
                <w:rFonts w:ascii="Times New Roman" w:hAnsi="Times New Roman" w:cs="Times New Roman"/>
                <w:sz w:val="20"/>
                <w:szCs w:val="20"/>
              </w:rPr>
            </w:pPr>
            <w:proofErr w:type="spellStart"/>
            <w:r w:rsidRPr="0057316C">
              <w:rPr>
                <w:rFonts w:ascii="Times New Roman" w:hAnsi="Times New Roman" w:cs="Times New Roman"/>
                <w:sz w:val="20"/>
                <w:szCs w:val="20"/>
              </w:rPr>
              <w:t>Pre-Intermediate</w:t>
            </w:r>
            <w:proofErr w:type="spellEnd"/>
          </w:p>
        </w:tc>
        <w:tc>
          <w:tcPr>
            <w:tcW w:w="3310" w:type="dxa"/>
          </w:tcPr>
          <w:p w:rsidR="00C57CCB" w:rsidRPr="0057316C" w:rsidRDefault="00C57CCB" w:rsidP="00424EEC">
            <w:pPr>
              <w:jc w:val="both"/>
              <w:rPr>
                <w:rFonts w:ascii="Times New Roman" w:hAnsi="Times New Roman" w:cs="Times New Roman"/>
                <w:sz w:val="20"/>
                <w:szCs w:val="20"/>
              </w:rPr>
            </w:pPr>
            <w:r w:rsidRPr="0057316C">
              <w:rPr>
                <w:rFonts w:ascii="Times New Roman" w:hAnsi="Times New Roman" w:cs="Times New Roman"/>
                <w:sz w:val="20"/>
                <w:szCs w:val="20"/>
              </w:rPr>
              <w:t>Я понимаю по-английски и достаточно хорошо могу высказаться на знакомые мне темы</w:t>
            </w:r>
          </w:p>
        </w:tc>
      </w:tr>
      <w:tr w:rsidR="00C57CCB" w:rsidRPr="0057316C" w:rsidTr="00E5483E">
        <w:trPr>
          <w:jc w:val="center"/>
        </w:trPr>
        <w:tc>
          <w:tcPr>
            <w:tcW w:w="1384" w:type="dxa"/>
          </w:tcPr>
          <w:p w:rsidR="00C57CCB" w:rsidRPr="0057316C" w:rsidRDefault="00C57CCB" w:rsidP="00424EEC">
            <w:pPr>
              <w:jc w:val="both"/>
              <w:rPr>
                <w:rFonts w:ascii="Times New Roman" w:hAnsi="Times New Roman" w:cs="Times New Roman"/>
                <w:sz w:val="20"/>
                <w:szCs w:val="20"/>
              </w:rPr>
            </w:pPr>
            <w:proofErr w:type="spellStart"/>
            <w:r w:rsidRPr="0057316C">
              <w:rPr>
                <w:rFonts w:ascii="Times New Roman" w:hAnsi="Times New Roman" w:cs="Times New Roman"/>
                <w:sz w:val="20"/>
                <w:szCs w:val="20"/>
              </w:rPr>
              <w:t>Intermediate</w:t>
            </w:r>
            <w:proofErr w:type="spellEnd"/>
          </w:p>
        </w:tc>
        <w:tc>
          <w:tcPr>
            <w:tcW w:w="3310" w:type="dxa"/>
          </w:tcPr>
          <w:p w:rsidR="00C57CCB" w:rsidRPr="0057316C" w:rsidRDefault="00C57CCB" w:rsidP="00424EEC">
            <w:pPr>
              <w:jc w:val="both"/>
              <w:rPr>
                <w:rFonts w:ascii="Times New Roman" w:hAnsi="Times New Roman" w:cs="Times New Roman"/>
                <w:sz w:val="20"/>
                <w:szCs w:val="20"/>
              </w:rPr>
            </w:pPr>
            <w:r w:rsidRPr="0057316C">
              <w:rPr>
                <w:rFonts w:ascii="Times New Roman" w:hAnsi="Times New Roman" w:cs="Times New Roman"/>
                <w:sz w:val="20"/>
                <w:szCs w:val="20"/>
              </w:rPr>
              <w:t>Я могу высказаться по-английски на различные темы, однако испытываю трудности при построении предложений и понимании быстрой речи носителя языка</w:t>
            </w:r>
          </w:p>
        </w:tc>
      </w:tr>
      <w:tr w:rsidR="00C57CCB" w:rsidRPr="0057316C" w:rsidTr="00E5483E">
        <w:trPr>
          <w:jc w:val="center"/>
        </w:trPr>
        <w:tc>
          <w:tcPr>
            <w:tcW w:w="1384" w:type="dxa"/>
          </w:tcPr>
          <w:p w:rsidR="00C57CCB" w:rsidRPr="0057316C" w:rsidRDefault="00C57CCB" w:rsidP="00424EEC">
            <w:pPr>
              <w:jc w:val="both"/>
              <w:rPr>
                <w:rFonts w:ascii="Times New Roman" w:hAnsi="Times New Roman" w:cs="Times New Roman"/>
                <w:sz w:val="20"/>
                <w:szCs w:val="20"/>
              </w:rPr>
            </w:pPr>
            <w:proofErr w:type="spellStart"/>
            <w:r w:rsidRPr="0057316C">
              <w:rPr>
                <w:rFonts w:ascii="Times New Roman" w:hAnsi="Times New Roman" w:cs="Times New Roman"/>
                <w:sz w:val="20"/>
                <w:szCs w:val="20"/>
              </w:rPr>
              <w:t>Upper-Intermediate</w:t>
            </w:r>
            <w:proofErr w:type="spellEnd"/>
            <w:r w:rsidRPr="0057316C">
              <w:rPr>
                <w:rFonts w:ascii="Times New Roman" w:hAnsi="Times New Roman" w:cs="Times New Roman"/>
                <w:sz w:val="20"/>
                <w:szCs w:val="20"/>
              </w:rPr>
              <w:tab/>
            </w:r>
          </w:p>
        </w:tc>
        <w:tc>
          <w:tcPr>
            <w:tcW w:w="3310" w:type="dxa"/>
          </w:tcPr>
          <w:p w:rsidR="00C57CCB" w:rsidRPr="0057316C" w:rsidRDefault="00C57CCB" w:rsidP="00424EEC">
            <w:pPr>
              <w:jc w:val="both"/>
              <w:rPr>
                <w:rFonts w:ascii="Times New Roman" w:hAnsi="Times New Roman" w:cs="Times New Roman"/>
                <w:sz w:val="20"/>
                <w:szCs w:val="20"/>
              </w:rPr>
            </w:pPr>
            <w:r w:rsidRPr="0057316C">
              <w:rPr>
                <w:rFonts w:ascii="Times New Roman" w:hAnsi="Times New Roman" w:cs="Times New Roman"/>
                <w:sz w:val="20"/>
                <w:szCs w:val="20"/>
              </w:rPr>
              <w:t>Я достаточно уверенно говорю по-английски, иногда допуская ошибки, и изредка испытываю затруднения, высказываясь на сложные темы</w:t>
            </w:r>
          </w:p>
        </w:tc>
      </w:tr>
      <w:tr w:rsidR="00C57CCB" w:rsidRPr="0057316C" w:rsidTr="00E5483E">
        <w:trPr>
          <w:jc w:val="center"/>
        </w:trPr>
        <w:tc>
          <w:tcPr>
            <w:tcW w:w="1384" w:type="dxa"/>
          </w:tcPr>
          <w:p w:rsidR="00C57CCB" w:rsidRPr="0057316C" w:rsidRDefault="00C57CCB" w:rsidP="00424EEC">
            <w:pPr>
              <w:jc w:val="both"/>
              <w:rPr>
                <w:rFonts w:ascii="Times New Roman" w:hAnsi="Times New Roman" w:cs="Times New Roman"/>
                <w:sz w:val="20"/>
                <w:szCs w:val="20"/>
              </w:rPr>
            </w:pPr>
            <w:proofErr w:type="spellStart"/>
            <w:r w:rsidRPr="0057316C">
              <w:rPr>
                <w:rFonts w:ascii="Times New Roman" w:hAnsi="Times New Roman" w:cs="Times New Roman"/>
                <w:sz w:val="20"/>
                <w:szCs w:val="20"/>
              </w:rPr>
              <w:t>Advanced</w:t>
            </w:r>
            <w:proofErr w:type="spellEnd"/>
          </w:p>
        </w:tc>
        <w:tc>
          <w:tcPr>
            <w:tcW w:w="3310" w:type="dxa"/>
          </w:tcPr>
          <w:p w:rsidR="00C57CCB" w:rsidRPr="0057316C" w:rsidRDefault="00C57CCB" w:rsidP="00424EEC">
            <w:pPr>
              <w:jc w:val="both"/>
              <w:rPr>
                <w:rFonts w:ascii="Times New Roman" w:hAnsi="Times New Roman" w:cs="Times New Roman"/>
                <w:sz w:val="20"/>
                <w:szCs w:val="20"/>
              </w:rPr>
            </w:pPr>
            <w:r w:rsidRPr="0057316C">
              <w:rPr>
                <w:rFonts w:ascii="Times New Roman" w:hAnsi="Times New Roman" w:cs="Times New Roman"/>
                <w:sz w:val="20"/>
                <w:szCs w:val="20"/>
              </w:rPr>
              <w:t>Я говорю по-английски быстро и уверенно и понимаю практически все, однако иногда испытываю затруднения с очень разговорными фразами и сленгом</w:t>
            </w:r>
          </w:p>
        </w:tc>
      </w:tr>
    </w:tbl>
    <w:p w:rsidR="00FD5788" w:rsidRDefault="00FD5788"/>
    <w:p w:rsidR="0057316C" w:rsidRDefault="0057316C" w:rsidP="0057316C">
      <w:pPr>
        <w:spacing w:after="0" w:line="240" w:lineRule="auto"/>
        <w:jc w:val="both"/>
        <w:rPr>
          <w:rFonts w:ascii="Times New Roman" w:hAnsi="Times New Roman" w:cs="Times New Roman"/>
          <w:sz w:val="20"/>
          <w:szCs w:val="20"/>
        </w:rPr>
      </w:pPr>
    </w:p>
    <w:p w:rsidR="0057316C" w:rsidRPr="00E5483E" w:rsidRDefault="0057316C" w:rsidP="00E5483E">
      <w:pPr>
        <w:spacing w:after="0" w:line="280" w:lineRule="exact"/>
        <w:jc w:val="both"/>
        <w:rPr>
          <w:rFonts w:ascii="Times New Roman" w:hAnsi="Times New Roman" w:cs="Times New Roman"/>
          <w:b/>
        </w:rPr>
      </w:pPr>
      <w:r w:rsidRPr="00E5483E">
        <w:rPr>
          <w:rFonts w:ascii="Times New Roman" w:hAnsi="Times New Roman" w:cs="Times New Roman"/>
          <w:b/>
        </w:rPr>
        <w:t>Королевский колледж Лондона</w:t>
      </w:r>
    </w:p>
    <w:p w:rsidR="0057316C" w:rsidRPr="00E47A98" w:rsidRDefault="0057316C" w:rsidP="00E5483E">
      <w:pPr>
        <w:spacing w:after="0" w:line="280" w:lineRule="exact"/>
        <w:jc w:val="both"/>
        <w:rPr>
          <w:rFonts w:ascii="Times New Roman" w:hAnsi="Times New Roman" w:cs="Times New Roman"/>
        </w:rPr>
      </w:pPr>
    </w:p>
    <w:p w:rsidR="0057316C" w:rsidRPr="00E47A98" w:rsidRDefault="0057316C" w:rsidP="00E5483E">
      <w:pPr>
        <w:spacing w:after="0" w:line="280" w:lineRule="exact"/>
        <w:jc w:val="both"/>
        <w:rPr>
          <w:rFonts w:ascii="Times New Roman" w:hAnsi="Times New Roman" w:cs="Times New Roman"/>
        </w:rPr>
      </w:pPr>
      <w:r w:rsidRPr="00E47A98">
        <w:rPr>
          <w:rFonts w:ascii="Times New Roman" w:hAnsi="Times New Roman" w:cs="Times New Roman"/>
        </w:rPr>
        <w:t xml:space="preserve">Королевский колледж Лондона был основан в 1829 году и является одним из наиболее авторитетных университетов Великобритании. Он знаменит своей школой права. В нем обучается более 20 </w:t>
      </w:r>
      <w:r w:rsidR="0077179B">
        <w:rPr>
          <w:rFonts w:ascii="Times New Roman" w:hAnsi="Times New Roman" w:cs="Times New Roman"/>
        </w:rPr>
        <w:t>тысяч</w:t>
      </w:r>
      <w:r w:rsidRPr="00E47A98">
        <w:rPr>
          <w:rFonts w:ascii="Times New Roman" w:hAnsi="Times New Roman" w:cs="Times New Roman"/>
        </w:rPr>
        <w:t xml:space="preserve"> студентов.</w:t>
      </w:r>
    </w:p>
    <w:p w:rsidR="0057316C" w:rsidRPr="00E47A98" w:rsidRDefault="0057316C" w:rsidP="00E5483E">
      <w:pPr>
        <w:spacing w:after="0" w:line="280" w:lineRule="exact"/>
        <w:jc w:val="both"/>
        <w:rPr>
          <w:rFonts w:ascii="Times New Roman" w:hAnsi="Times New Roman" w:cs="Times New Roman"/>
        </w:rPr>
      </w:pPr>
      <w:r w:rsidRPr="00E47A98">
        <w:rPr>
          <w:rFonts w:ascii="Times New Roman" w:hAnsi="Times New Roman" w:cs="Times New Roman"/>
        </w:rPr>
        <w:t>В 2004 году был подписан договор о сотрудничестве между Российской академией правосудия и Королевским колледжем Лондон</w:t>
      </w:r>
      <w:r w:rsidR="0077179B">
        <w:rPr>
          <w:rFonts w:ascii="Times New Roman" w:hAnsi="Times New Roman" w:cs="Times New Roman"/>
        </w:rPr>
        <w:t>ского университета</w:t>
      </w:r>
      <w:r w:rsidRPr="00E47A98">
        <w:rPr>
          <w:rFonts w:ascii="Times New Roman" w:hAnsi="Times New Roman" w:cs="Times New Roman"/>
        </w:rPr>
        <w:t xml:space="preserve">, в рамках которого студенты </w:t>
      </w:r>
      <w:r w:rsidR="0077179B">
        <w:rPr>
          <w:rFonts w:ascii="Times New Roman" w:hAnsi="Times New Roman" w:cs="Times New Roman"/>
        </w:rPr>
        <w:t>Академии получили</w:t>
      </w:r>
      <w:r w:rsidRPr="00E47A98">
        <w:rPr>
          <w:rFonts w:ascii="Times New Roman" w:hAnsi="Times New Roman" w:cs="Times New Roman"/>
        </w:rPr>
        <w:t xml:space="preserve"> возможность про</w:t>
      </w:r>
      <w:r w:rsidR="0077179B">
        <w:rPr>
          <w:rFonts w:ascii="Times New Roman" w:hAnsi="Times New Roman" w:cs="Times New Roman"/>
        </w:rPr>
        <w:t>должить</w:t>
      </w:r>
      <w:r w:rsidRPr="00E47A98">
        <w:rPr>
          <w:rFonts w:ascii="Times New Roman" w:hAnsi="Times New Roman" w:cs="Times New Roman"/>
        </w:rPr>
        <w:t xml:space="preserve"> языковую практику в Лондоне</w:t>
      </w:r>
      <w:r w:rsidR="00905EF3">
        <w:rPr>
          <w:rFonts w:ascii="Times New Roman" w:hAnsi="Times New Roman" w:cs="Times New Roman"/>
        </w:rPr>
        <w:t>, а также имеют возможность</w:t>
      </w:r>
      <w:r w:rsidR="0077179B">
        <w:rPr>
          <w:rFonts w:ascii="Times New Roman" w:hAnsi="Times New Roman" w:cs="Times New Roman"/>
        </w:rPr>
        <w:t xml:space="preserve"> получ</w:t>
      </w:r>
      <w:r w:rsidR="00905EF3">
        <w:rPr>
          <w:rFonts w:ascii="Times New Roman" w:hAnsi="Times New Roman" w:cs="Times New Roman"/>
        </w:rPr>
        <w:t>ения</w:t>
      </w:r>
      <w:r w:rsidRPr="00E47A98">
        <w:rPr>
          <w:rFonts w:ascii="Times New Roman" w:hAnsi="Times New Roman" w:cs="Times New Roman"/>
        </w:rPr>
        <w:t xml:space="preserve"> последовательно средне</w:t>
      </w:r>
      <w:r w:rsidR="00905EF3">
        <w:rPr>
          <w:rFonts w:ascii="Times New Roman" w:hAnsi="Times New Roman" w:cs="Times New Roman"/>
        </w:rPr>
        <w:t xml:space="preserve">го </w:t>
      </w:r>
      <w:r w:rsidRPr="00E47A98">
        <w:rPr>
          <w:rFonts w:ascii="Times New Roman" w:hAnsi="Times New Roman" w:cs="Times New Roman"/>
        </w:rPr>
        <w:t>профессионально</w:t>
      </w:r>
      <w:r w:rsidR="00905EF3">
        <w:rPr>
          <w:rFonts w:ascii="Times New Roman" w:hAnsi="Times New Roman" w:cs="Times New Roman"/>
        </w:rPr>
        <w:t>го</w:t>
      </w:r>
      <w:r w:rsidRPr="00E47A98">
        <w:rPr>
          <w:rFonts w:ascii="Times New Roman" w:hAnsi="Times New Roman" w:cs="Times New Roman"/>
        </w:rPr>
        <w:t xml:space="preserve"> и высшего образовани</w:t>
      </w:r>
      <w:r w:rsidR="00905EF3">
        <w:rPr>
          <w:rFonts w:ascii="Times New Roman" w:hAnsi="Times New Roman" w:cs="Times New Roman"/>
        </w:rPr>
        <w:t>я</w:t>
      </w:r>
      <w:r w:rsidRPr="00E47A98">
        <w:rPr>
          <w:rFonts w:ascii="Times New Roman" w:hAnsi="Times New Roman" w:cs="Times New Roman"/>
        </w:rPr>
        <w:t xml:space="preserve"> в области права международного уровня, подтверждаемого получением диплома Российской академии правосудия и одновременно диплома Лондонского университета</w:t>
      </w:r>
      <w:r w:rsidR="0077179B">
        <w:rPr>
          <w:rFonts w:ascii="Times New Roman" w:hAnsi="Times New Roman" w:cs="Times New Roman"/>
        </w:rPr>
        <w:t>.</w:t>
      </w:r>
    </w:p>
    <w:p w:rsidR="0059450E" w:rsidRDefault="0059450E" w:rsidP="00E5483E">
      <w:pPr>
        <w:spacing w:after="0" w:line="280" w:lineRule="exact"/>
        <w:jc w:val="both"/>
        <w:rPr>
          <w:rFonts w:ascii="Times New Roman" w:hAnsi="Times New Roman" w:cs="Times New Roman"/>
        </w:rPr>
      </w:pPr>
      <w:r>
        <w:rPr>
          <w:rFonts w:ascii="Times New Roman" w:hAnsi="Times New Roman" w:cs="Times New Roman"/>
        </w:rPr>
        <w:t>В</w:t>
      </w:r>
      <w:r w:rsidR="0057316C" w:rsidRPr="00E47A98">
        <w:rPr>
          <w:rFonts w:ascii="Times New Roman" w:hAnsi="Times New Roman" w:cs="Times New Roman"/>
        </w:rPr>
        <w:t xml:space="preserve"> период обучения в Королевском колледже Лондона студенты </w:t>
      </w:r>
      <w:r>
        <w:rPr>
          <w:rFonts w:ascii="Times New Roman" w:hAnsi="Times New Roman" w:cs="Times New Roman"/>
        </w:rPr>
        <w:t>Академии</w:t>
      </w:r>
      <w:r w:rsidR="0057316C" w:rsidRPr="00E47A98">
        <w:rPr>
          <w:rFonts w:ascii="Times New Roman" w:hAnsi="Times New Roman" w:cs="Times New Roman"/>
        </w:rPr>
        <w:t xml:space="preserve"> получают статус студентов всемирно известного университета, который позволяет им пользоваться всей необходимой инфраструктурой университета:</w:t>
      </w:r>
    </w:p>
    <w:p w:rsidR="0059450E" w:rsidRDefault="0059450E" w:rsidP="00E5483E">
      <w:pPr>
        <w:spacing w:after="0" w:line="280" w:lineRule="exact"/>
        <w:jc w:val="both"/>
        <w:rPr>
          <w:rFonts w:ascii="Times New Roman" w:hAnsi="Times New Roman" w:cs="Times New Roman"/>
        </w:rPr>
      </w:pPr>
      <w:r>
        <w:rPr>
          <w:rFonts w:ascii="Times New Roman" w:hAnsi="Times New Roman" w:cs="Times New Roman"/>
        </w:rPr>
        <w:t>- библиотекой;</w:t>
      </w:r>
    </w:p>
    <w:p w:rsidR="0059450E" w:rsidRDefault="0059450E" w:rsidP="00E5483E">
      <w:pPr>
        <w:spacing w:after="0" w:line="280" w:lineRule="exact"/>
        <w:jc w:val="both"/>
        <w:rPr>
          <w:rFonts w:ascii="Times New Roman" w:hAnsi="Times New Roman" w:cs="Times New Roman"/>
        </w:rPr>
      </w:pPr>
      <w:r>
        <w:rPr>
          <w:rFonts w:ascii="Times New Roman" w:hAnsi="Times New Roman" w:cs="Times New Roman"/>
        </w:rPr>
        <w:t>- доступом в Интернет;</w:t>
      </w:r>
    </w:p>
    <w:p w:rsidR="0059450E" w:rsidRDefault="0059450E" w:rsidP="00470DF5">
      <w:pPr>
        <w:spacing w:after="0" w:line="280" w:lineRule="exact"/>
        <w:rPr>
          <w:rFonts w:ascii="Times New Roman" w:hAnsi="Times New Roman" w:cs="Times New Roman"/>
        </w:rPr>
      </w:pPr>
      <w:r>
        <w:rPr>
          <w:rFonts w:ascii="Times New Roman" w:hAnsi="Times New Roman" w:cs="Times New Roman"/>
        </w:rPr>
        <w:t>-</w:t>
      </w:r>
      <w:r w:rsidR="0057316C" w:rsidRPr="00E47A98">
        <w:rPr>
          <w:rFonts w:ascii="Times New Roman" w:hAnsi="Times New Roman" w:cs="Times New Roman"/>
        </w:rPr>
        <w:t xml:space="preserve"> бесплатным или льготным проездом в Лондоне</w:t>
      </w:r>
      <w:r>
        <w:rPr>
          <w:rFonts w:ascii="Times New Roman" w:hAnsi="Times New Roman" w:cs="Times New Roman"/>
        </w:rPr>
        <w:t>;</w:t>
      </w:r>
    </w:p>
    <w:p w:rsidR="0057316C" w:rsidRPr="00E47A98" w:rsidRDefault="0059450E" w:rsidP="00E5483E">
      <w:pPr>
        <w:spacing w:after="0" w:line="280" w:lineRule="exact"/>
        <w:jc w:val="both"/>
        <w:rPr>
          <w:rFonts w:ascii="Times New Roman" w:hAnsi="Times New Roman" w:cs="Times New Roman"/>
        </w:rPr>
      </w:pPr>
      <w:r>
        <w:rPr>
          <w:rFonts w:ascii="Times New Roman" w:hAnsi="Times New Roman" w:cs="Times New Roman"/>
        </w:rPr>
        <w:t>- проживать в кампусе</w:t>
      </w:r>
      <w:r w:rsidR="0057316C" w:rsidRPr="00E47A98">
        <w:rPr>
          <w:rFonts w:ascii="Times New Roman" w:hAnsi="Times New Roman" w:cs="Times New Roman"/>
        </w:rPr>
        <w:t>.</w:t>
      </w:r>
    </w:p>
    <w:p w:rsidR="0057316C" w:rsidRPr="00E47A98" w:rsidRDefault="00381102" w:rsidP="00E5483E">
      <w:pPr>
        <w:spacing w:after="0" w:line="280" w:lineRule="exact"/>
        <w:jc w:val="both"/>
        <w:rPr>
          <w:rFonts w:ascii="Times New Roman" w:hAnsi="Times New Roman" w:cs="Times New Roman"/>
        </w:rPr>
      </w:pPr>
      <w:r>
        <w:rPr>
          <w:rFonts w:ascii="Times New Roman" w:hAnsi="Times New Roman" w:cs="Times New Roman"/>
        </w:rPr>
        <w:t>В</w:t>
      </w:r>
      <w:r w:rsidR="0057316C" w:rsidRPr="00E47A98">
        <w:rPr>
          <w:rFonts w:ascii="Times New Roman" w:hAnsi="Times New Roman" w:cs="Times New Roman"/>
        </w:rPr>
        <w:t xml:space="preserve"> случае успешно</w:t>
      </w:r>
      <w:r>
        <w:rPr>
          <w:rFonts w:ascii="Times New Roman" w:hAnsi="Times New Roman" w:cs="Times New Roman"/>
        </w:rPr>
        <w:t xml:space="preserve">й сдачи экзамена </w:t>
      </w:r>
      <w:r w:rsidR="0057316C" w:rsidRPr="00E47A98">
        <w:rPr>
          <w:rFonts w:ascii="Times New Roman" w:hAnsi="Times New Roman" w:cs="Times New Roman"/>
        </w:rPr>
        <w:t xml:space="preserve"> </w:t>
      </w:r>
      <w:r w:rsidRPr="00AA0866">
        <w:rPr>
          <w:rFonts w:ascii="Times New Roman" w:hAnsi="Times New Roman" w:cs="Times New Roman"/>
        </w:rPr>
        <w:t>IELTS</w:t>
      </w:r>
      <w:r w:rsidRPr="00E47A98">
        <w:rPr>
          <w:rFonts w:ascii="Times New Roman" w:hAnsi="Times New Roman" w:cs="Times New Roman"/>
        </w:rPr>
        <w:t xml:space="preserve"> </w:t>
      </w:r>
      <w:r>
        <w:rPr>
          <w:rFonts w:ascii="Times New Roman" w:hAnsi="Times New Roman" w:cs="Times New Roman"/>
        </w:rPr>
        <w:t>студенты смогут поступить в Лондонский университета и учиться параллельно с обучением в Российской Академии правосудия и получить второй диплом Лондонского университета с присвоением степени  Бакалавр права.</w:t>
      </w:r>
    </w:p>
    <w:p w:rsidR="0093170B" w:rsidRDefault="00E47A98" w:rsidP="00E47A98">
      <w:pPr>
        <w:jc w:val="center"/>
        <w:rPr>
          <w:rFonts w:ascii="Times New Roman" w:hAnsi="Times New Roman" w:cs="Times New Roman"/>
        </w:rPr>
      </w:pPr>
      <w:r>
        <w:rPr>
          <w:rFonts w:ascii="Times New Roman" w:hAnsi="Times New Roman" w:cs="Times New Roman"/>
        </w:rPr>
        <w:lastRenderedPageBreak/>
        <w:t>Для кого предназначена программа:</w:t>
      </w:r>
    </w:p>
    <w:p w:rsidR="00E47A98" w:rsidRDefault="00470DF5" w:rsidP="00E47A98">
      <w:pPr>
        <w:pStyle w:val="a6"/>
        <w:numPr>
          <w:ilvl w:val="0"/>
          <w:numId w:val="2"/>
        </w:numPr>
        <w:jc w:val="both"/>
        <w:rPr>
          <w:rFonts w:ascii="Times New Roman" w:hAnsi="Times New Roman" w:cs="Times New Roman"/>
        </w:rPr>
      </w:pPr>
      <w:r>
        <w:rPr>
          <w:rFonts w:ascii="Times New Roman" w:hAnsi="Times New Roman" w:cs="Times New Roman"/>
        </w:rPr>
        <w:t xml:space="preserve"> </w:t>
      </w:r>
      <w:r w:rsidR="00E47A98">
        <w:rPr>
          <w:rFonts w:ascii="Times New Roman" w:hAnsi="Times New Roman" w:cs="Times New Roman"/>
        </w:rPr>
        <w:t>Для студентов, обучающихся по программам в</w:t>
      </w:r>
      <w:r w:rsidR="00AB70F6">
        <w:rPr>
          <w:rFonts w:ascii="Times New Roman" w:hAnsi="Times New Roman" w:cs="Times New Roman"/>
        </w:rPr>
        <w:t>ысшего юридического образования</w:t>
      </w:r>
    </w:p>
    <w:p w:rsidR="00E47A98" w:rsidRDefault="00E47A98" w:rsidP="00E47A98">
      <w:pPr>
        <w:pStyle w:val="a6"/>
        <w:numPr>
          <w:ilvl w:val="0"/>
          <w:numId w:val="2"/>
        </w:numPr>
        <w:jc w:val="both"/>
        <w:rPr>
          <w:rFonts w:ascii="Times New Roman" w:hAnsi="Times New Roman" w:cs="Times New Roman"/>
        </w:rPr>
      </w:pPr>
      <w:r>
        <w:rPr>
          <w:rFonts w:ascii="Times New Roman" w:hAnsi="Times New Roman" w:cs="Times New Roman"/>
        </w:rPr>
        <w:t xml:space="preserve">Для желающих продолжить обучение за рубежом по программе </w:t>
      </w:r>
      <w:r>
        <w:rPr>
          <w:rFonts w:ascii="Times New Roman" w:hAnsi="Times New Roman" w:cs="Times New Roman"/>
          <w:lang w:val="en-US"/>
        </w:rPr>
        <w:t>LLB</w:t>
      </w:r>
      <w:r>
        <w:rPr>
          <w:rFonts w:ascii="Times New Roman" w:hAnsi="Times New Roman" w:cs="Times New Roman"/>
        </w:rPr>
        <w:t xml:space="preserve"> </w:t>
      </w:r>
      <w:r w:rsidR="003716BE">
        <w:rPr>
          <w:rFonts w:ascii="Times New Roman" w:hAnsi="Times New Roman" w:cs="Times New Roman"/>
        </w:rPr>
        <w:t xml:space="preserve"> (</w:t>
      </w:r>
      <w:r w:rsidRPr="00E47A98">
        <w:rPr>
          <w:rFonts w:ascii="Times New Roman" w:hAnsi="Times New Roman" w:cs="Times New Roman"/>
        </w:rPr>
        <w:t>Степень Бакалавра права Лондонского университета</w:t>
      </w:r>
      <w:r w:rsidR="00AB70F6">
        <w:rPr>
          <w:rFonts w:ascii="Times New Roman" w:hAnsi="Times New Roman" w:cs="Times New Roman"/>
        </w:rPr>
        <w:t>)</w:t>
      </w:r>
    </w:p>
    <w:p w:rsidR="001B1E7C" w:rsidRDefault="001B1E7C" w:rsidP="00E47A98">
      <w:pPr>
        <w:pStyle w:val="a6"/>
        <w:numPr>
          <w:ilvl w:val="0"/>
          <w:numId w:val="2"/>
        </w:numPr>
        <w:jc w:val="both"/>
        <w:rPr>
          <w:rFonts w:ascii="Times New Roman" w:hAnsi="Times New Roman" w:cs="Times New Roman"/>
        </w:rPr>
      </w:pPr>
      <w:r w:rsidRPr="001B1E7C">
        <w:rPr>
          <w:rFonts w:ascii="Times New Roman" w:hAnsi="Times New Roman" w:cs="Times New Roman"/>
        </w:rPr>
        <w:t xml:space="preserve">Для тех, кто желает улучшить знания английского языка </w:t>
      </w:r>
      <w:r w:rsidR="00AB70F6">
        <w:rPr>
          <w:rFonts w:ascii="Times New Roman" w:hAnsi="Times New Roman" w:cs="Times New Roman"/>
        </w:rPr>
        <w:t>и развить академические  навыки</w:t>
      </w:r>
    </w:p>
    <w:p w:rsidR="00470DF5" w:rsidRPr="001B1E7C" w:rsidRDefault="00470DF5" w:rsidP="00E47A98">
      <w:pPr>
        <w:pStyle w:val="a6"/>
        <w:numPr>
          <w:ilvl w:val="0"/>
          <w:numId w:val="2"/>
        </w:numPr>
        <w:jc w:val="both"/>
        <w:rPr>
          <w:rFonts w:ascii="Times New Roman" w:hAnsi="Times New Roman" w:cs="Times New Roman"/>
        </w:rPr>
      </w:pPr>
      <w:r>
        <w:rPr>
          <w:rFonts w:ascii="Times New Roman" w:hAnsi="Times New Roman" w:cs="Times New Roman"/>
        </w:rPr>
        <w:t>Для специалистов юридического профил</w:t>
      </w:r>
      <w:r w:rsidR="00AB70F6">
        <w:rPr>
          <w:rFonts w:ascii="Times New Roman" w:hAnsi="Times New Roman" w:cs="Times New Roman"/>
        </w:rPr>
        <w:t>я, нацеленных на карьерный рост</w:t>
      </w:r>
    </w:p>
    <w:p w:rsidR="0093170B" w:rsidRDefault="001262A3">
      <w:pPr>
        <w:rPr>
          <w:sz w:val="20"/>
          <w:szCs w:val="20"/>
        </w:rPr>
      </w:pPr>
      <w:r>
        <w:rPr>
          <w:rFonts w:ascii="Times New Roman" w:eastAsia="Times New Roman" w:hAnsi="Times New Roman" w:cs="Times New Roman"/>
          <w:b/>
          <w:caps/>
          <w:noProof/>
          <w:sz w:val="24"/>
          <w:szCs w:val="24"/>
          <w:lang w:eastAsia="ru-RU"/>
        </w:rPr>
        <w:drawing>
          <wp:anchor distT="0" distB="0" distL="114300" distR="114300" simplePos="0" relativeHeight="251659264" behindDoc="1" locked="0" layoutInCell="1" allowOverlap="1" wp14:anchorId="5936E5EB" wp14:editId="2A1F4788">
            <wp:simplePos x="0" y="0"/>
            <wp:positionH relativeFrom="column">
              <wp:posOffset>442595</wp:posOffset>
            </wp:positionH>
            <wp:positionV relativeFrom="paragraph">
              <wp:posOffset>201295</wp:posOffset>
            </wp:positionV>
            <wp:extent cx="2084705" cy="2084705"/>
            <wp:effectExtent l="0" t="0" r="0" b="0"/>
            <wp:wrapSquare wrapText="bothSides"/>
            <wp:docPr id="2" name="Рисунок 2" descr="C:\Documents and Settings\Nikitina\Рабочий стол\фото для презентации\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ikitina\Рабочий стол\фото для презентации\image00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4705" cy="208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70B" w:rsidRDefault="0093170B">
      <w:pPr>
        <w:rPr>
          <w:sz w:val="20"/>
          <w:szCs w:val="20"/>
        </w:rPr>
      </w:pPr>
    </w:p>
    <w:p w:rsidR="0093170B" w:rsidRDefault="0093170B">
      <w:pPr>
        <w:rPr>
          <w:sz w:val="20"/>
          <w:szCs w:val="20"/>
        </w:rPr>
      </w:pPr>
    </w:p>
    <w:p w:rsidR="0093170B" w:rsidRDefault="0093170B">
      <w:pPr>
        <w:rPr>
          <w:sz w:val="20"/>
          <w:szCs w:val="20"/>
        </w:rPr>
      </w:pPr>
    </w:p>
    <w:p w:rsidR="0093170B" w:rsidRDefault="0093170B">
      <w:pPr>
        <w:rPr>
          <w:sz w:val="20"/>
          <w:szCs w:val="20"/>
        </w:rPr>
      </w:pPr>
    </w:p>
    <w:p w:rsidR="0093170B" w:rsidRDefault="0093170B">
      <w:pPr>
        <w:rPr>
          <w:sz w:val="20"/>
          <w:szCs w:val="20"/>
        </w:rPr>
      </w:pPr>
    </w:p>
    <w:p w:rsidR="0093170B" w:rsidRDefault="0093170B">
      <w:pPr>
        <w:rPr>
          <w:sz w:val="20"/>
          <w:szCs w:val="20"/>
        </w:rPr>
      </w:pPr>
    </w:p>
    <w:p w:rsidR="0093170B" w:rsidRDefault="0093170B">
      <w:pPr>
        <w:rPr>
          <w:sz w:val="20"/>
          <w:szCs w:val="20"/>
        </w:rPr>
      </w:pPr>
    </w:p>
    <w:p w:rsidR="0093170B" w:rsidRDefault="0093170B">
      <w:pPr>
        <w:rPr>
          <w:sz w:val="20"/>
          <w:szCs w:val="20"/>
        </w:rPr>
      </w:pPr>
    </w:p>
    <w:p w:rsidR="0093170B" w:rsidRDefault="0093170B">
      <w:pPr>
        <w:rPr>
          <w:sz w:val="20"/>
          <w:szCs w:val="20"/>
        </w:rPr>
      </w:pPr>
    </w:p>
    <w:p w:rsidR="0093170B" w:rsidRPr="001B1E7C" w:rsidRDefault="001B1E7C" w:rsidP="008E7DD1">
      <w:pPr>
        <w:jc w:val="both"/>
        <w:rPr>
          <w:rFonts w:ascii="Times New Roman" w:hAnsi="Times New Roman" w:cs="Times New Roman"/>
        </w:rPr>
      </w:pPr>
      <w:r w:rsidRPr="001B1E7C">
        <w:rPr>
          <w:rFonts w:ascii="Times New Roman" w:hAnsi="Times New Roman" w:cs="Times New Roman"/>
        </w:rPr>
        <w:t xml:space="preserve">По окончании программы </w:t>
      </w:r>
      <w:r w:rsidR="008E7DD1">
        <w:rPr>
          <w:rFonts w:ascii="Times New Roman" w:hAnsi="Times New Roman" w:cs="Times New Roman"/>
        </w:rPr>
        <w:t xml:space="preserve">«Английский язык в сфере международного общения» </w:t>
      </w:r>
      <w:r w:rsidRPr="001B1E7C">
        <w:rPr>
          <w:rFonts w:ascii="Times New Roman" w:hAnsi="Times New Roman" w:cs="Times New Roman"/>
        </w:rPr>
        <w:t>выдается диплом государственного образца о профессиональной переподготовке</w:t>
      </w:r>
    </w:p>
    <w:p w:rsidR="00477BF4" w:rsidRDefault="00477BF4" w:rsidP="00104DD3">
      <w:pPr>
        <w:spacing w:line="300" w:lineRule="exact"/>
        <w:jc w:val="both"/>
        <w:rPr>
          <w:rFonts w:ascii="Times New Roman" w:hAnsi="Times New Roman" w:cs="Times New Roman"/>
        </w:rPr>
      </w:pPr>
      <w:proofErr w:type="spellStart"/>
      <w:r w:rsidRPr="00477BF4">
        <w:rPr>
          <w:rFonts w:ascii="Times New Roman" w:hAnsi="Times New Roman" w:cs="Times New Roman"/>
        </w:rPr>
        <w:lastRenderedPageBreak/>
        <w:t>International</w:t>
      </w:r>
      <w:proofErr w:type="spellEnd"/>
      <w:r w:rsidRPr="00477BF4">
        <w:rPr>
          <w:rFonts w:ascii="Times New Roman" w:hAnsi="Times New Roman" w:cs="Times New Roman"/>
        </w:rPr>
        <w:t xml:space="preserve"> </w:t>
      </w:r>
      <w:proofErr w:type="spellStart"/>
      <w:r w:rsidRPr="00477BF4">
        <w:rPr>
          <w:rFonts w:ascii="Times New Roman" w:hAnsi="Times New Roman" w:cs="Times New Roman"/>
        </w:rPr>
        <w:t>English</w:t>
      </w:r>
      <w:proofErr w:type="spellEnd"/>
      <w:r w:rsidRPr="00477BF4">
        <w:rPr>
          <w:rFonts w:ascii="Times New Roman" w:hAnsi="Times New Roman" w:cs="Times New Roman"/>
        </w:rPr>
        <w:t xml:space="preserve"> </w:t>
      </w:r>
      <w:proofErr w:type="spellStart"/>
      <w:r w:rsidRPr="00477BF4">
        <w:rPr>
          <w:rFonts w:ascii="Times New Roman" w:hAnsi="Times New Roman" w:cs="Times New Roman"/>
        </w:rPr>
        <w:t>Language</w:t>
      </w:r>
      <w:proofErr w:type="spellEnd"/>
      <w:r w:rsidRPr="00477BF4">
        <w:rPr>
          <w:rFonts w:ascii="Times New Roman" w:hAnsi="Times New Roman" w:cs="Times New Roman"/>
        </w:rPr>
        <w:t xml:space="preserve"> </w:t>
      </w:r>
      <w:proofErr w:type="spellStart"/>
      <w:r w:rsidRPr="00477BF4">
        <w:rPr>
          <w:rFonts w:ascii="Times New Roman" w:hAnsi="Times New Roman" w:cs="Times New Roman"/>
        </w:rPr>
        <w:t>Testing</w:t>
      </w:r>
      <w:proofErr w:type="spellEnd"/>
      <w:r w:rsidRPr="00477BF4">
        <w:rPr>
          <w:rFonts w:ascii="Times New Roman" w:hAnsi="Times New Roman" w:cs="Times New Roman"/>
        </w:rPr>
        <w:t xml:space="preserve"> </w:t>
      </w:r>
      <w:proofErr w:type="spellStart"/>
      <w:r w:rsidRPr="00477BF4">
        <w:rPr>
          <w:rFonts w:ascii="Times New Roman" w:hAnsi="Times New Roman" w:cs="Times New Roman"/>
        </w:rPr>
        <w:t>System</w:t>
      </w:r>
      <w:proofErr w:type="spellEnd"/>
      <w:r w:rsidRPr="00477BF4">
        <w:rPr>
          <w:rFonts w:ascii="Times New Roman" w:hAnsi="Times New Roman" w:cs="Times New Roman"/>
        </w:rPr>
        <w:t xml:space="preserve"> (более известный как международный тест IELTS) – это экзамен, который необходимо сдать для поступления в высшие учебные заведения и колледжи Великобритании, Австралии, Канады, США, других европейских стран.  Данный сертификат необходим также для эмиграции за рубеж и для оформления на работу за рубежом. </w:t>
      </w:r>
    </w:p>
    <w:p w:rsidR="00EE304C" w:rsidRPr="00477BF4" w:rsidRDefault="00EE304C" w:rsidP="00104DD3">
      <w:pPr>
        <w:spacing w:line="300" w:lineRule="exact"/>
        <w:jc w:val="both"/>
        <w:rPr>
          <w:rFonts w:ascii="Times New Roman" w:hAnsi="Times New Roman" w:cs="Times New Roman"/>
        </w:rPr>
      </w:pPr>
    </w:p>
    <w:p w:rsidR="0093170B" w:rsidRDefault="00CD045F">
      <w:pPr>
        <w:rPr>
          <w:sz w:val="20"/>
          <w:szCs w:val="20"/>
        </w:rPr>
      </w:pPr>
      <w:r>
        <w:rPr>
          <w:noProof/>
          <w:sz w:val="20"/>
          <w:szCs w:val="20"/>
          <w:lang w:eastAsia="ru-RU"/>
        </w:rPr>
        <w:drawing>
          <wp:inline distT="0" distB="0" distL="0" distR="0">
            <wp:extent cx="2843530" cy="1895687"/>
            <wp:effectExtent l="0" t="0" r="0" b="9525"/>
            <wp:docPr id="4" name="Рисунок 4" descr="C:\Documents and Settings\Nikitina\Рабочий стол\Козицкая\профориентация\фото для презентации\Для сборни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ikitina\Рабочий стол\Козицкая\профориентация\фото для презентации\Для сборника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3530" cy="1895687"/>
                    </a:xfrm>
                    <a:prstGeom prst="rect">
                      <a:avLst/>
                    </a:prstGeom>
                    <a:noFill/>
                    <a:ln>
                      <a:noFill/>
                    </a:ln>
                  </pic:spPr>
                </pic:pic>
              </a:graphicData>
            </a:graphic>
          </wp:inline>
        </w:drawing>
      </w:r>
    </w:p>
    <w:p w:rsidR="008579E5" w:rsidRPr="002A0DD2" w:rsidRDefault="008579E5" w:rsidP="00104DD3">
      <w:pPr>
        <w:spacing w:after="0" w:line="340" w:lineRule="exact"/>
        <w:jc w:val="both"/>
        <w:rPr>
          <w:rFonts w:ascii="Times New Roman" w:hAnsi="Times New Roman" w:cs="Times New Roman"/>
        </w:rPr>
      </w:pPr>
      <w:bookmarkStart w:id="0" w:name="_GoBack"/>
      <w:bookmarkEnd w:id="0"/>
      <w:r w:rsidRPr="002A0DD2">
        <w:rPr>
          <w:rFonts w:ascii="Times New Roman" w:hAnsi="Times New Roman" w:cs="Times New Roman"/>
        </w:rPr>
        <w:t>Выбор места учебы — это серьезное решение, для принятия которого необходимо быть уверенным в том, что образование и подготовка будет в учебном заведении высокого уровня.</w:t>
      </w:r>
    </w:p>
    <w:p w:rsidR="0093170B" w:rsidRDefault="0093170B">
      <w:pPr>
        <w:rPr>
          <w:sz w:val="20"/>
          <w:szCs w:val="20"/>
        </w:rPr>
      </w:pPr>
    </w:p>
    <w:p w:rsidR="0093170B" w:rsidRPr="00CD045F" w:rsidRDefault="00CD045F" w:rsidP="00CD045F">
      <w:pPr>
        <w:jc w:val="center"/>
        <w:rPr>
          <w:rFonts w:ascii="Times New Roman" w:hAnsi="Times New Roman" w:cs="Times New Roman"/>
          <w:i/>
          <w:sz w:val="28"/>
          <w:szCs w:val="28"/>
        </w:rPr>
      </w:pPr>
      <w:r w:rsidRPr="00CD045F">
        <w:rPr>
          <w:rFonts w:ascii="Times New Roman" w:hAnsi="Times New Roman" w:cs="Times New Roman"/>
          <w:i/>
          <w:sz w:val="28"/>
          <w:szCs w:val="28"/>
        </w:rPr>
        <w:t>Выбирай свое будущее правильно!</w:t>
      </w:r>
    </w:p>
    <w:p w:rsidR="00CD045F" w:rsidRDefault="00CD045F">
      <w:pPr>
        <w:rPr>
          <w:sz w:val="20"/>
          <w:szCs w:val="20"/>
        </w:rPr>
      </w:pPr>
    </w:p>
    <w:p w:rsidR="004B2DFF" w:rsidRDefault="004B2DFF" w:rsidP="004B2DFF">
      <w:pPr>
        <w:spacing w:after="0" w:line="240" w:lineRule="auto"/>
        <w:jc w:val="center"/>
        <w:rPr>
          <w:rFonts w:ascii="Times New Roman" w:hAnsi="Times New Roman" w:cs="Times New Roman"/>
        </w:rPr>
      </w:pPr>
      <w:r w:rsidRPr="004B2DFF">
        <w:rPr>
          <w:rFonts w:ascii="Times New Roman" w:hAnsi="Times New Roman" w:cs="Times New Roman"/>
        </w:rPr>
        <w:t>Приемная комиссия: г.</w:t>
      </w:r>
      <w:r>
        <w:rPr>
          <w:rFonts w:ascii="Times New Roman" w:hAnsi="Times New Roman" w:cs="Times New Roman"/>
        </w:rPr>
        <w:t xml:space="preserve"> </w:t>
      </w:r>
      <w:r w:rsidRPr="004B2DFF">
        <w:rPr>
          <w:rFonts w:ascii="Times New Roman" w:hAnsi="Times New Roman" w:cs="Times New Roman"/>
        </w:rPr>
        <w:t>Томск,</w:t>
      </w:r>
    </w:p>
    <w:p w:rsidR="00477BF4" w:rsidRPr="004B2DFF" w:rsidRDefault="004B2DFF" w:rsidP="004B2DFF">
      <w:pPr>
        <w:spacing w:after="0" w:line="240" w:lineRule="auto"/>
        <w:jc w:val="center"/>
        <w:rPr>
          <w:rFonts w:ascii="Times New Roman" w:hAnsi="Times New Roman" w:cs="Times New Roman"/>
        </w:rPr>
      </w:pPr>
      <w:r w:rsidRPr="004B2DFF">
        <w:rPr>
          <w:rFonts w:ascii="Times New Roman" w:hAnsi="Times New Roman" w:cs="Times New Roman"/>
        </w:rPr>
        <w:t xml:space="preserve">площадь Ленина,2 тел/факс (3822) 51-06-78 </w:t>
      </w:r>
      <w:r w:rsidRPr="004B2DFF">
        <w:rPr>
          <w:rFonts w:ascii="Times New Roman" w:hAnsi="Times New Roman" w:cs="Times New Roman"/>
          <w:lang w:val="en-US"/>
        </w:rPr>
        <w:t>email</w:t>
      </w:r>
      <w:r w:rsidRPr="004B2DFF">
        <w:rPr>
          <w:rFonts w:ascii="Times New Roman" w:hAnsi="Times New Roman" w:cs="Times New Roman"/>
        </w:rPr>
        <w:t>:</w:t>
      </w:r>
      <w:hyperlink r:id="rId9" w:history="1">
        <w:r w:rsidRPr="004B2DFF">
          <w:rPr>
            <w:rStyle w:val="a7"/>
            <w:rFonts w:ascii="Times New Roman" w:hAnsi="Times New Roman" w:cs="Times New Roman"/>
            <w:color w:val="auto"/>
            <w:u w:val="none"/>
            <w:lang w:val="en-US"/>
          </w:rPr>
          <w:t>pksf</w:t>
        </w:r>
        <w:r w:rsidRPr="004B2DFF">
          <w:rPr>
            <w:rStyle w:val="a7"/>
            <w:rFonts w:ascii="Times New Roman" w:hAnsi="Times New Roman" w:cs="Times New Roman"/>
            <w:color w:val="auto"/>
            <w:u w:val="none"/>
          </w:rPr>
          <w:t>@</w:t>
        </w:r>
        <w:r w:rsidRPr="004B2DFF">
          <w:rPr>
            <w:rStyle w:val="a7"/>
            <w:rFonts w:ascii="Times New Roman" w:hAnsi="Times New Roman" w:cs="Times New Roman"/>
            <w:color w:val="auto"/>
            <w:u w:val="none"/>
            <w:lang w:val="en-US"/>
          </w:rPr>
          <w:t>mail</w:t>
        </w:r>
        <w:r w:rsidRPr="004B2DFF">
          <w:rPr>
            <w:rStyle w:val="a7"/>
            <w:rFonts w:ascii="Times New Roman" w:hAnsi="Times New Roman" w:cs="Times New Roman"/>
            <w:color w:val="auto"/>
            <w:u w:val="none"/>
          </w:rPr>
          <w:t>.</w:t>
        </w:r>
        <w:r w:rsidRPr="004B2DFF">
          <w:rPr>
            <w:rStyle w:val="a7"/>
            <w:rFonts w:ascii="Times New Roman" w:hAnsi="Times New Roman" w:cs="Times New Roman"/>
            <w:color w:val="auto"/>
            <w:u w:val="none"/>
            <w:lang w:val="en-US"/>
          </w:rPr>
          <w:t>ru</w:t>
        </w:r>
      </w:hyperlink>
      <w:r w:rsidRPr="004B2DFF">
        <w:rPr>
          <w:rFonts w:ascii="Times New Roman" w:hAnsi="Times New Roman" w:cs="Times New Roman"/>
        </w:rPr>
        <w:t xml:space="preserve"> </w:t>
      </w:r>
      <w:hyperlink r:id="rId10" w:history="1">
        <w:r w:rsidRPr="004B2DFF">
          <w:rPr>
            <w:rStyle w:val="a7"/>
            <w:rFonts w:ascii="Times New Roman" w:hAnsi="Times New Roman" w:cs="Times New Roman"/>
            <w:color w:val="auto"/>
            <w:u w:val="none"/>
            <w:lang w:val="en-US"/>
          </w:rPr>
          <w:t>http</w:t>
        </w:r>
        <w:r w:rsidRPr="004B2DFF">
          <w:rPr>
            <w:rStyle w:val="a7"/>
            <w:rFonts w:ascii="Times New Roman" w:hAnsi="Times New Roman" w:cs="Times New Roman"/>
            <w:color w:val="auto"/>
            <w:u w:val="none"/>
          </w:rPr>
          <w:t>://</w:t>
        </w:r>
        <w:r w:rsidRPr="004B2DFF">
          <w:rPr>
            <w:rStyle w:val="a7"/>
            <w:rFonts w:ascii="Times New Roman" w:hAnsi="Times New Roman" w:cs="Times New Roman"/>
            <w:color w:val="auto"/>
            <w:u w:val="none"/>
            <w:lang w:val="en-US"/>
          </w:rPr>
          <w:t>zsfrap</w:t>
        </w:r>
        <w:r w:rsidRPr="004B2DFF">
          <w:rPr>
            <w:rStyle w:val="a7"/>
            <w:rFonts w:ascii="Times New Roman" w:hAnsi="Times New Roman" w:cs="Times New Roman"/>
            <w:color w:val="auto"/>
            <w:u w:val="none"/>
          </w:rPr>
          <w:t>.</w:t>
        </w:r>
        <w:r w:rsidRPr="004B2DFF">
          <w:rPr>
            <w:rStyle w:val="a7"/>
            <w:rFonts w:ascii="Times New Roman" w:hAnsi="Times New Roman" w:cs="Times New Roman"/>
            <w:color w:val="auto"/>
            <w:u w:val="none"/>
            <w:lang w:val="en-US"/>
          </w:rPr>
          <w:t>tom</w:t>
        </w:r>
        <w:r w:rsidRPr="004B2DFF">
          <w:rPr>
            <w:rStyle w:val="a7"/>
            <w:rFonts w:ascii="Times New Roman" w:hAnsi="Times New Roman" w:cs="Times New Roman"/>
            <w:color w:val="auto"/>
            <w:u w:val="none"/>
          </w:rPr>
          <w:t>.</w:t>
        </w:r>
        <w:proofErr w:type="spellStart"/>
        <w:r w:rsidRPr="004B2DFF">
          <w:rPr>
            <w:rStyle w:val="a7"/>
            <w:rFonts w:ascii="Times New Roman" w:hAnsi="Times New Roman" w:cs="Times New Roman"/>
            <w:color w:val="auto"/>
            <w:u w:val="none"/>
            <w:lang w:val="en-US"/>
          </w:rPr>
          <w:t>ru</w:t>
        </w:r>
        <w:proofErr w:type="spellEnd"/>
      </w:hyperlink>
    </w:p>
    <w:p w:rsidR="0093170B" w:rsidRPr="001D2EFE" w:rsidRDefault="001D2EFE" w:rsidP="001D2EFE">
      <w:pPr>
        <w:spacing w:after="0" w:line="240" w:lineRule="auto"/>
        <w:jc w:val="center"/>
        <w:rPr>
          <w:rFonts w:ascii="Times New Roman" w:hAnsi="Times New Roman" w:cs="Times New Roman"/>
          <w:sz w:val="24"/>
          <w:szCs w:val="24"/>
        </w:rPr>
      </w:pPr>
      <w:r w:rsidRPr="001D2EFE">
        <w:rPr>
          <w:rFonts w:ascii="Times New Roman" w:hAnsi="Times New Roman" w:cs="Times New Roman"/>
          <w:sz w:val="24"/>
          <w:szCs w:val="24"/>
        </w:rPr>
        <w:lastRenderedPageBreak/>
        <w:t>Федеральное государственное бюджетное образовательное учреждение высшего профессионального образования</w:t>
      </w:r>
    </w:p>
    <w:p w:rsidR="00D12418" w:rsidRPr="00D12418" w:rsidRDefault="00D12418" w:rsidP="00DA5DA5">
      <w:pPr>
        <w:spacing w:after="0" w:line="360" w:lineRule="auto"/>
        <w:jc w:val="center"/>
        <w:rPr>
          <w:rFonts w:ascii="Times New Roman" w:hAnsi="Times New Roman" w:cs="Times New Roman"/>
          <w:b/>
          <w:caps/>
          <w:sz w:val="28"/>
          <w:szCs w:val="28"/>
        </w:rPr>
      </w:pPr>
    </w:p>
    <w:p w:rsidR="00DA5DA5" w:rsidRPr="00A86582" w:rsidRDefault="00DA5DA5" w:rsidP="001D2EFE">
      <w:pPr>
        <w:spacing w:after="0" w:line="400" w:lineRule="exact"/>
        <w:jc w:val="center"/>
        <w:rPr>
          <w:rFonts w:ascii="Times New Roman" w:hAnsi="Times New Roman" w:cs="Times New Roman"/>
          <w:b/>
          <w:caps/>
          <w:sz w:val="36"/>
          <w:szCs w:val="36"/>
        </w:rPr>
      </w:pPr>
      <w:r w:rsidRPr="00A86582">
        <w:rPr>
          <w:rFonts w:ascii="Times New Roman" w:hAnsi="Times New Roman" w:cs="Times New Roman"/>
          <w:b/>
          <w:caps/>
          <w:sz w:val="36"/>
          <w:szCs w:val="36"/>
        </w:rPr>
        <w:t xml:space="preserve">Российская </w:t>
      </w:r>
    </w:p>
    <w:p w:rsidR="00A86582" w:rsidRPr="00A86582" w:rsidRDefault="00DA5DA5" w:rsidP="001D2EFE">
      <w:pPr>
        <w:spacing w:after="0" w:line="400" w:lineRule="exact"/>
        <w:jc w:val="center"/>
        <w:rPr>
          <w:rFonts w:ascii="Times New Roman" w:hAnsi="Times New Roman" w:cs="Times New Roman"/>
          <w:b/>
          <w:caps/>
          <w:sz w:val="36"/>
          <w:szCs w:val="36"/>
        </w:rPr>
      </w:pPr>
      <w:r w:rsidRPr="00A86582">
        <w:rPr>
          <w:rFonts w:ascii="Times New Roman" w:hAnsi="Times New Roman" w:cs="Times New Roman"/>
          <w:b/>
          <w:caps/>
          <w:sz w:val="36"/>
          <w:szCs w:val="36"/>
        </w:rPr>
        <w:t xml:space="preserve">академия </w:t>
      </w:r>
    </w:p>
    <w:p w:rsidR="00CB415C" w:rsidRPr="00A86582" w:rsidRDefault="00DA5DA5" w:rsidP="001D2EFE">
      <w:pPr>
        <w:spacing w:after="0" w:line="400" w:lineRule="exact"/>
        <w:jc w:val="center"/>
        <w:rPr>
          <w:rFonts w:ascii="Times New Roman" w:hAnsi="Times New Roman" w:cs="Times New Roman"/>
          <w:b/>
          <w:caps/>
          <w:sz w:val="36"/>
          <w:szCs w:val="36"/>
        </w:rPr>
      </w:pPr>
      <w:r w:rsidRPr="00A86582">
        <w:rPr>
          <w:rFonts w:ascii="Times New Roman" w:hAnsi="Times New Roman" w:cs="Times New Roman"/>
          <w:b/>
          <w:caps/>
          <w:sz w:val="36"/>
          <w:szCs w:val="36"/>
        </w:rPr>
        <w:t>правосудия</w:t>
      </w:r>
    </w:p>
    <w:p w:rsidR="00DC6099" w:rsidRDefault="00DC6099" w:rsidP="0013431C">
      <w:pPr>
        <w:jc w:val="center"/>
        <w:rPr>
          <w:rFonts w:ascii="Times New Roman" w:hAnsi="Times New Roman" w:cs="Times New Roman"/>
          <w:sz w:val="28"/>
          <w:szCs w:val="28"/>
        </w:rPr>
      </w:pPr>
    </w:p>
    <w:p w:rsidR="0013431C" w:rsidRPr="0013431C" w:rsidRDefault="0013431C" w:rsidP="0013431C">
      <w:pPr>
        <w:jc w:val="center"/>
        <w:rPr>
          <w:rFonts w:ascii="Times New Roman" w:hAnsi="Times New Roman" w:cs="Times New Roman"/>
          <w:sz w:val="28"/>
          <w:szCs w:val="28"/>
        </w:rPr>
      </w:pPr>
      <w:r w:rsidRPr="0013431C">
        <w:rPr>
          <w:rFonts w:ascii="Times New Roman" w:hAnsi="Times New Roman" w:cs="Times New Roman"/>
          <w:sz w:val="28"/>
          <w:szCs w:val="28"/>
        </w:rPr>
        <w:t>Специальная образовательная программа</w:t>
      </w:r>
    </w:p>
    <w:p w:rsidR="0013431C" w:rsidRPr="00DC6099" w:rsidRDefault="0013431C" w:rsidP="0013431C">
      <w:pPr>
        <w:jc w:val="center"/>
        <w:rPr>
          <w:rFonts w:ascii="Times New Roman" w:hAnsi="Times New Roman" w:cs="Times New Roman"/>
          <w:b/>
          <w:sz w:val="32"/>
          <w:szCs w:val="32"/>
        </w:rPr>
      </w:pPr>
      <w:r w:rsidRPr="00DC6099">
        <w:rPr>
          <w:rFonts w:ascii="Times New Roman" w:hAnsi="Times New Roman" w:cs="Times New Roman"/>
          <w:b/>
          <w:sz w:val="32"/>
          <w:szCs w:val="32"/>
        </w:rPr>
        <w:t>«Английский язык в сфере международного общения»</w:t>
      </w:r>
    </w:p>
    <w:p w:rsidR="001D2EFE" w:rsidRDefault="00AB70F6" w:rsidP="001D2EFE">
      <w:pPr>
        <w:pStyle w:val="a6"/>
        <w:numPr>
          <w:ilvl w:val="0"/>
          <w:numId w:val="1"/>
        </w:numPr>
        <w:spacing w:after="0" w:line="400" w:lineRule="exact"/>
        <w:ind w:left="426" w:hanging="142"/>
        <w:jc w:val="both"/>
        <w:rPr>
          <w:rFonts w:ascii="Times New Roman" w:hAnsi="Times New Roman" w:cs="Times New Roman"/>
          <w:sz w:val="24"/>
          <w:szCs w:val="24"/>
        </w:rPr>
      </w:pPr>
      <w:r>
        <w:rPr>
          <w:rFonts w:ascii="Times New Roman" w:hAnsi="Times New Roman" w:cs="Times New Roman"/>
          <w:sz w:val="24"/>
          <w:szCs w:val="24"/>
        </w:rPr>
        <w:t>Английский для юристов</w:t>
      </w:r>
    </w:p>
    <w:p w:rsidR="00471BBF" w:rsidRDefault="00471BBF" w:rsidP="001D2EFE">
      <w:pPr>
        <w:pStyle w:val="a6"/>
        <w:numPr>
          <w:ilvl w:val="0"/>
          <w:numId w:val="1"/>
        </w:numPr>
        <w:spacing w:after="0" w:line="400" w:lineRule="exact"/>
        <w:ind w:left="426" w:hanging="142"/>
        <w:jc w:val="both"/>
        <w:rPr>
          <w:rFonts w:ascii="Times New Roman" w:hAnsi="Times New Roman" w:cs="Times New Roman"/>
          <w:sz w:val="24"/>
          <w:szCs w:val="24"/>
        </w:rPr>
      </w:pPr>
      <w:r>
        <w:rPr>
          <w:rFonts w:ascii="Times New Roman" w:hAnsi="Times New Roman" w:cs="Times New Roman"/>
          <w:sz w:val="24"/>
          <w:szCs w:val="24"/>
        </w:rPr>
        <w:t>Современн</w:t>
      </w:r>
      <w:r w:rsidR="00AB70F6">
        <w:rPr>
          <w:rFonts w:ascii="Times New Roman" w:hAnsi="Times New Roman" w:cs="Times New Roman"/>
          <w:sz w:val="24"/>
          <w:szCs w:val="24"/>
        </w:rPr>
        <w:t>ая методика языковой подготовки</w:t>
      </w:r>
    </w:p>
    <w:p w:rsidR="00471BBF" w:rsidRDefault="00471BBF" w:rsidP="001D2EFE">
      <w:pPr>
        <w:pStyle w:val="a6"/>
        <w:numPr>
          <w:ilvl w:val="0"/>
          <w:numId w:val="1"/>
        </w:numPr>
        <w:spacing w:after="0" w:line="400" w:lineRule="exact"/>
        <w:ind w:left="426" w:hanging="142"/>
        <w:jc w:val="both"/>
        <w:rPr>
          <w:rFonts w:ascii="Times New Roman" w:hAnsi="Times New Roman" w:cs="Times New Roman"/>
          <w:sz w:val="24"/>
          <w:szCs w:val="24"/>
        </w:rPr>
      </w:pPr>
      <w:r>
        <w:rPr>
          <w:rFonts w:ascii="Times New Roman" w:hAnsi="Times New Roman" w:cs="Times New Roman"/>
          <w:sz w:val="24"/>
          <w:szCs w:val="24"/>
        </w:rPr>
        <w:t>Д</w:t>
      </w:r>
      <w:r w:rsidR="00AB70F6">
        <w:rPr>
          <w:rFonts w:ascii="Times New Roman" w:hAnsi="Times New Roman" w:cs="Times New Roman"/>
          <w:sz w:val="24"/>
          <w:szCs w:val="24"/>
        </w:rPr>
        <w:t>емократичная стоимость обучения</w:t>
      </w:r>
    </w:p>
    <w:p w:rsidR="0093170B" w:rsidRPr="00DC6099" w:rsidRDefault="00D12418" w:rsidP="001D2EFE">
      <w:pPr>
        <w:pStyle w:val="a6"/>
        <w:numPr>
          <w:ilvl w:val="0"/>
          <w:numId w:val="1"/>
        </w:numPr>
        <w:spacing w:after="0" w:line="400" w:lineRule="exact"/>
        <w:ind w:left="426" w:hanging="142"/>
        <w:rPr>
          <w:rFonts w:ascii="Times New Roman" w:hAnsi="Times New Roman" w:cs="Times New Roman"/>
          <w:sz w:val="24"/>
          <w:szCs w:val="24"/>
        </w:rPr>
      </w:pPr>
      <w:r>
        <w:rPr>
          <w:rFonts w:ascii="Times New Roman" w:hAnsi="Times New Roman" w:cs="Times New Roman"/>
          <w:sz w:val="24"/>
          <w:szCs w:val="24"/>
        </w:rPr>
        <w:t>Нацеленность программы на подготовку к экзамену уровня</w:t>
      </w:r>
      <w:r w:rsidR="00AB70F6">
        <w:rPr>
          <w:rFonts w:ascii="Times New Roman" w:hAnsi="Times New Roman" w:cs="Times New Roman"/>
          <w:sz w:val="24"/>
          <w:szCs w:val="24"/>
        </w:rPr>
        <w:t xml:space="preserve"> IELTS</w:t>
      </w:r>
    </w:p>
    <w:p w:rsidR="0093170B" w:rsidRDefault="00D12418" w:rsidP="001D2EFE">
      <w:pPr>
        <w:pStyle w:val="a6"/>
        <w:numPr>
          <w:ilvl w:val="0"/>
          <w:numId w:val="1"/>
        </w:numPr>
        <w:spacing w:after="0" w:line="400" w:lineRule="exact"/>
        <w:ind w:left="426" w:hanging="142"/>
        <w:jc w:val="both"/>
        <w:rPr>
          <w:rFonts w:ascii="Times New Roman" w:hAnsi="Times New Roman" w:cs="Times New Roman"/>
          <w:sz w:val="24"/>
          <w:szCs w:val="24"/>
        </w:rPr>
      </w:pPr>
      <w:r w:rsidRPr="00D12418">
        <w:rPr>
          <w:rFonts w:ascii="Times New Roman" w:hAnsi="Times New Roman" w:cs="Times New Roman"/>
          <w:sz w:val="24"/>
          <w:szCs w:val="24"/>
        </w:rPr>
        <w:t xml:space="preserve">По окончании выдается диплом государственного образца о </w:t>
      </w:r>
      <w:r w:rsidR="00AB70F6">
        <w:rPr>
          <w:rFonts w:ascii="Times New Roman" w:hAnsi="Times New Roman" w:cs="Times New Roman"/>
          <w:sz w:val="24"/>
          <w:szCs w:val="24"/>
        </w:rPr>
        <w:t>профессиональной переподготовке</w:t>
      </w:r>
    </w:p>
    <w:p w:rsidR="00471BBF" w:rsidRDefault="00D12418" w:rsidP="001D2EFE">
      <w:pPr>
        <w:pStyle w:val="a6"/>
        <w:numPr>
          <w:ilvl w:val="0"/>
          <w:numId w:val="1"/>
        </w:numPr>
        <w:spacing w:after="0" w:line="400" w:lineRule="exact"/>
        <w:ind w:left="426" w:hanging="142"/>
        <w:jc w:val="both"/>
        <w:rPr>
          <w:rFonts w:ascii="Times New Roman" w:hAnsi="Times New Roman" w:cs="Times New Roman"/>
          <w:sz w:val="24"/>
          <w:szCs w:val="24"/>
        </w:rPr>
      </w:pPr>
      <w:r>
        <w:rPr>
          <w:rFonts w:ascii="Times New Roman" w:hAnsi="Times New Roman" w:cs="Times New Roman"/>
          <w:sz w:val="24"/>
          <w:szCs w:val="24"/>
        </w:rPr>
        <w:t xml:space="preserve">Второй диплом Лондонского </w:t>
      </w:r>
      <w:r w:rsidR="00AB70F6">
        <w:rPr>
          <w:rFonts w:ascii="Times New Roman" w:hAnsi="Times New Roman" w:cs="Times New Roman"/>
          <w:sz w:val="24"/>
          <w:szCs w:val="24"/>
        </w:rPr>
        <w:t>университета</w:t>
      </w:r>
      <w:r w:rsidR="00471BBF" w:rsidRPr="00471BBF">
        <w:rPr>
          <w:rFonts w:ascii="Times New Roman" w:hAnsi="Times New Roman" w:cs="Times New Roman"/>
          <w:sz w:val="24"/>
          <w:szCs w:val="24"/>
        </w:rPr>
        <w:t xml:space="preserve"> </w:t>
      </w:r>
    </w:p>
    <w:p w:rsidR="00D12418" w:rsidRPr="00471BBF" w:rsidRDefault="00471BBF" w:rsidP="001D2EFE">
      <w:pPr>
        <w:pStyle w:val="a6"/>
        <w:numPr>
          <w:ilvl w:val="0"/>
          <w:numId w:val="1"/>
        </w:numPr>
        <w:spacing w:after="0" w:line="400" w:lineRule="exact"/>
        <w:ind w:left="426" w:hanging="142"/>
        <w:jc w:val="both"/>
        <w:rPr>
          <w:rFonts w:ascii="Times New Roman" w:hAnsi="Times New Roman" w:cs="Times New Roman"/>
          <w:sz w:val="24"/>
          <w:szCs w:val="24"/>
        </w:rPr>
      </w:pPr>
      <w:r w:rsidRPr="00471BBF">
        <w:rPr>
          <w:rFonts w:ascii="Times New Roman" w:hAnsi="Times New Roman" w:cs="Times New Roman"/>
          <w:sz w:val="24"/>
          <w:szCs w:val="24"/>
        </w:rPr>
        <w:t>Выпускники программы востребова</w:t>
      </w:r>
      <w:r w:rsidR="00AB70F6">
        <w:rPr>
          <w:rFonts w:ascii="Times New Roman" w:hAnsi="Times New Roman" w:cs="Times New Roman"/>
          <w:sz w:val="24"/>
          <w:szCs w:val="24"/>
        </w:rPr>
        <w:t>ны в ведущих юридических фирмах</w:t>
      </w:r>
    </w:p>
    <w:sectPr w:rsidR="00D12418" w:rsidRPr="00471BBF" w:rsidSect="00C57CCB">
      <w:pgSz w:w="16838" w:h="11906" w:orient="landscape"/>
      <w:pgMar w:top="567" w:right="567" w:bottom="567" w:left="567" w:header="709" w:footer="709" w:gutter="0"/>
      <w:cols w:num="3" w:sep="1"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12F0D"/>
    <w:multiLevelType w:val="hybridMultilevel"/>
    <w:tmpl w:val="9962B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A233D6"/>
    <w:multiLevelType w:val="hybridMultilevel"/>
    <w:tmpl w:val="AEBA8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CB"/>
    <w:rsid w:val="000007F5"/>
    <w:rsid w:val="00000EAD"/>
    <w:rsid w:val="000010EC"/>
    <w:rsid w:val="000017DE"/>
    <w:rsid w:val="00001C82"/>
    <w:rsid w:val="00002F09"/>
    <w:rsid w:val="000037C8"/>
    <w:rsid w:val="00004988"/>
    <w:rsid w:val="00005950"/>
    <w:rsid w:val="0000656F"/>
    <w:rsid w:val="00010725"/>
    <w:rsid w:val="00010E7A"/>
    <w:rsid w:val="00011290"/>
    <w:rsid w:val="000113E9"/>
    <w:rsid w:val="00011619"/>
    <w:rsid w:val="00012F47"/>
    <w:rsid w:val="0001336C"/>
    <w:rsid w:val="00013534"/>
    <w:rsid w:val="00014120"/>
    <w:rsid w:val="0001481D"/>
    <w:rsid w:val="00015715"/>
    <w:rsid w:val="00015CAA"/>
    <w:rsid w:val="0001691B"/>
    <w:rsid w:val="0001721E"/>
    <w:rsid w:val="0002009F"/>
    <w:rsid w:val="00021645"/>
    <w:rsid w:val="000216C6"/>
    <w:rsid w:val="00021F43"/>
    <w:rsid w:val="0002236B"/>
    <w:rsid w:val="00022D00"/>
    <w:rsid w:val="00022D3A"/>
    <w:rsid w:val="000230AE"/>
    <w:rsid w:val="00023743"/>
    <w:rsid w:val="00023888"/>
    <w:rsid w:val="00023AE3"/>
    <w:rsid w:val="00024C39"/>
    <w:rsid w:val="000252D9"/>
    <w:rsid w:val="00026A8F"/>
    <w:rsid w:val="00026C06"/>
    <w:rsid w:val="00026CA7"/>
    <w:rsid w:val="00026DF1"/>
    <w:rsid w:val="0002728D"/>
    <w:rsid w:val="00027E54"/>
    <w:rsid w:val="000307D8"/>
    <w:rsid w:val="000316D9"/>
    <w:rsid w:val="000322AB"/>
    <w:rsid w:val="00033286"/>
    <w:rsid w:val="00035399"/>
    <w:rsid w:val="00035E9F"/>
    <w:rsid w:val="00036791"/>
    <w:rsid w:val="000369DB"/>
    <w:rsid w:val="00036A36"/>
    <w:rsid w:val="00036FFB"/>
    <w:rsid w:val="00037271"/>
    <w:rsid w:val="00037969"/>
    <w:rsid w:val="000412FA"/>
    <w:rsid w:val="00042710"/>
    <w:rsid w:val="00044130"/>
    <w:rsid w:val="000442DD"/>
    <w:rsid w:val="00044581"/>
    <w:rsid w:val="00045B7C"/>
    <w:rsid w:val="0004654C"/>
    <w:rsid w:val="00046FD8"/>
    <w:rsid w:val="0004751E"/>
    <w:rsid w:val="00047A34"/>
    <w:rsid w:val="00047D90"/>
    <w:rsid w:val="00051299"/>
    <w:rsid w:val="000517C3"/>
    <w:rsid w:val="00051CAC"/>
    <w:rsid w:val="00052AA0"/>
    <w:rsid w:val="0005570B"/>
    <w:rsid w:val="00055C09"/>
    <w:rsid w:val="00056698"/>
    <w:rsid w:val="0005688D"/>
    <w:rsid w:val="0005780C"/>
    <w:rsid w:val="00060C6F"/>
    <w:rsid w:val="00060FD5"/>
    <w:rsid w:val="000615B7"/>
    <w:rsid w:val="00061BCA"/>
    <w:rsid w:val="00061D93"/>
    <w:rsid w:val="00062142"/>
    <w:rsid w:val="000632E0"/>
    <w:rsid w:val="00063CE3"/>
    <w:rsid w:val="00064349"/>
    <w:rsid w:val="0006491D"/>
    <w:rsid w:val="00064A6A"/>
    <w:rsid w:val="00064A86"/>
    <w:rsid w:val="00064AA8"/>
    <w:rsid w:val="00065DE9"/>
    <w:rsid w:val="00066852"/>
    <w:rsid w:val="00067F95"/>
    <w:rsid w:val="000705E9"/>
    <w:rsid w:val="00070E65"/>
    <w:rsid w:val="00071035"/>
    <w:rsid w:val="00071D3E"/>
    <w:rsid w:val="000727B8"/>
    <w:rsid w:val="00072A9B"/>
    <w:rsid w:val="00072EF9"/>
    <w:rsid w:val="0007329F"/>
    <w:rsid w:val="00073494"/>
    <w:rsid w:val="00073BEF"/>
    <w:rsid w:val="0007402E"/>
    <w:rsid w:val="0007453C"/>
    <w:rsid w:val="00075177"/>
    <w:rsid w:val="00075C8A"/>
    <w:rsid w:val="00075E27"/>
    <w:rsid w:val="00075FFD"/>
    <w:rsid w:val="0007627E"/>
    <w:rsid w:val="0007660E"/>
    <w:rsid w:val="00080041"/>
    <w:rsid w:val="000801F6"/>
    <w:rsid w:val="00080756"/>
    <w:rsid w:val="000809E4"/>
    <w:rsid w:val="00081BEB"/>
    <w:rsid w:val="00082DBB"/>
    <w:rsid w:val="00082E1B"/>
    <w:rsid w:val="00083217"/>
    <w:rsid w:val="00083794"/>
    <w:rsid w:val="000837DA"/>
    <w:rsid w:val="00083D79"/>
    <w:rsid w:val="000854EE"/>
    <w:rsid w:val="00085B6C"/>
    <w:rsid w:val="00085E5A"/>
    <w:rsid w:val="0008604A"/>
    <w:rsid w:val="000864F1"/>
    <w:rsid w:val="00086D90"/>
    <w:rsid w:val="00087D3D"/>
    <w:rsid w:val="000906E7"/>
    <w:rsid w:val="000909CB"/>
    <w:rsid w:val="00090FB6"/>
    <w:rsid w:val="00092836"/>
    <w:rsid w:val="00092931"/>
    <w:rsid w:val="00092AA1"/>
    <w:rsid w:val="00092F41"/>
    <w:rsid w:val="00093223"/>
    <w:rsid w:val="0009532F"/>
    <w:rsid w:val="00095607"/>
    <w:rsid w:val="000963BB"/>
    <w:rsid w:val="00096661"/>
    <w:rsid w:val="000966DF"/>
    <w:rsid w:val="000A0300"/>
    <w:rsid w:val="000A039B"/>
    <w:rsid w:val="000A0774"/>
    <w:rsid w:val="000A087E"/>
    <w:rsid w:val="000A16C1"/>
    <w:rsid w:val="000A1ED9"/>
    <w:rsid w:val="000A2054"/>
    <w:rsid w:val="000A2DCF"/>
    <w:rsid w:val="000A30C7"/>
    <w:rsid w:val="000A3191"/>
    <w:rsid w:val="000A3428"/>
    <w:rsid w:val="000A3522"/>
    <w:rsid w:val="000A3564"/>
    <w:rsid w:val="000A3892"/>
    <w:rsid w:val="000A39E6"/>
    <w:rsid w:val="000A3EB9"/>
    <w:rsid w:val="000A4729"/>
    <w:rsid w:val="000A59A0"/>
    <w:rsid w:val="000A6ED0"/>
    <w:rsid w:val="000A6FE0"/>
    <w:rsid w:val="000A73B3"/>
    <w:rsid w:val="000A7560"/>
    <w:rsid w:val="000A7C40"/>
    <w:rsid w:val="000B024C"/>
    <w:rsid w:val="000B056A"/>
    <w:rsid w:val="000B08C4"/>
    <w:rsid w:val="000B11BE"/>
    <w:rsid w:val="000B11DE"/>
    <w:rsid w:val="000B196B"/>
    <w:rsid w:val="000B1A9F"/>
    <w:rsid w:val="000B217D"/>
    <w:rsid w:val="000B3045"/>
    <w:rsid w:val="000B3EFD"/>
    <w:rsid w:val="000B3F8A"/>
    <w:rsid w:val="000B50CF"/>
    <w:rsid w:val="000B5513"/>
    <w:rsid w:val="000B5696"/>
    <w:rsid w:val="000B56C7"/>
    <w:rsid w:val="000B6221"/>
    <w:rsid w:val="000B6585"/>
    <w:rsid w:val="000B7125"/>
    <w:rsid w:val="000B7C6E"/>
    <w:rsid w:val="000C0E0B"/>
    <w:rsid w:val="000C121B"/>
    <w:rsid w:val="000C2481"/>
    <w:rsid w:val="000C2D77"/>
    <w:rsid w:val="000C2F65"/>
    <w:rsid w:val="000C3971"/>
    <w:rsid w:val="000C3C94"/>
    <w:rsid w:val="000C41F4"/>
    <w:rsid w:val="000C4495"/>
    <w:rsid w:val="000C4D6B"/>
    <w:rsid w:val="000C52CF"/>
    <w:rsid w:val="000C55AB"/>
    <w:rsid w:val="000C5E76"/>
    <w:rsid w:val="000C7045"/>
    <w:rsid w:val="000C70A1"/>
    <w:rsid w:val="000C70BB"/>
    <w:rsid w:val="000C71DE"/>
    <w:rsid w:val="000C7C21"/>
    <w:rsid w:val="000C7FB8"/>
    <w:rsid w:val="000D0036"/>
    <w:rsid w:val="000D05BB"/>
    <w:rsid w:val="000D0809"/>
    <w:rsid w:val="000D0907"/>
    <w:rsid w:val="000D1C09"/>
    <w:rsid w:val="000D32FC"/>
    <w:rsid w:val="000D3C17"/>
    <w:rsid w:val="000D3D7C"/>
    <w:rsid w:val="000D45D2"/>
    <w:rsid w:val="000D55A5"/>
    <w:rsid w:val="000D57DA"/>
    <w:rsid w:val="000D57EE"/>
    <w:rsid w:val="000D59FC"/>
    <w:rsid w:val="000D5A1D"/>
    <w:rsid w:val="000D664B"/>
    <w:rsid w:val="000D675F"/>
    <w:rsid w:val="000D7F73"/>
    <w:rsid w:val="000E0FEC"/>
    <w:rsid w:val="000E224C"/>
    <w:rsid w:val="000E268A"/>
    <w:rsid w:val="000E3871"/>
    <w:rsid w:val="000E4113"/>
    <w:rsid w:val="000E50BE"/>
    <w:rsid w:val="000E5747"/>
    <w:rsid w:val="000E5DC0"/>
    <w:rsid w:val="000E6062"/>
    <w:rsid w:val="000E61E7"/>
    <w:rsid w:val="000E7037"/>
    <w:rsid w:val="000E7766"/>
    <w:rsid w:val="000E7CD8"/>
    <w:rsid w:val="000F09E5"/>
    <w:rsid w:val="000F1DD8"/>
    <w:rsid w:val="000F29E9"/>
    <w:rsid w:val="000F2B7A"/>
    <w:rsid w:val="000F2BE1"/>
    <w:rsid w:val="000F3029"/>
    <w:rsid w:val="000F3254"/>
    <w:rsid w:val="000F3317"/>
    <w:rsid w:val="000F35BE"/>
    <w:rsid w:val="000F445C"/>
    <w:rsid w:val="000F470C"/>
    <w:rsid w:val="000F48E9"/>
    <w:rsid w:val="000F4B72"/>
    <w:rsid w:val="000F4CDB"/>
    <w:rsid w:val="000F66A5"/>
    <w:rsid w:val="000F7663"/>
    <w:rsid w:val="001005FE"/>
    <w:rsid w:val="001011EC"/>
    <w:rsid w:val="00102071"/>
    <w:rsid w:val="0010236B"/>
    <w:rsid w:val="001032F5"/>
    <w:rsid w:val="00103591"/>
    <w:rsid w:val="00103B99"/>
    <w:rsid w:val="00103D46"/>
    <w:rsid w:val="00104DD3"/>
    <w:rsid w:val="001056E4"/>
    <w:rsid w:val="00105F14"/>
    <w:rsid w:val="001062DB"/>
    <w:rsid w:val="00106AC5"/>
    <w:rsid w:val="00106FFE"/>
    <w:rsid w:val="00110483"/>
    <w:rsid w:val="001118D3"/>
    <w:rsid w:val="00111B69"/>
    <w:rsid w:val="00111BC9"/>
    <w:rsid w:val="001125E6"/>
    <w:rsid w:val="001127D2"/>
    <w:rsid w:val="001128DB"/>
    <w:rsid w:val="00112CED"/>
    <w:rsid w:val="00113ED2"/>
    <w:rsid w:val="001152EC"/>
    <w:rsid w:val="001154A8"/>
    <w:rsid w:val="0011708C"/>
    <w:rsid w:val="001175B0"/>
    <w:rsid w:val="00120180"/>
    <w:rsid w:val="001216BA"/>
    <w:rsid w:val="001225A3"/>
    <w:rsid w:val="001229C7"/>
    <w:rsid w:val="00122DDD"/>
    <w:rsid w:val="00124817"/>
    <w:rsid w:val="00124AB2"/>
    <w:rsid w:val="00124E75"/>
    <w:rsid w:val="00124ECD"/>
    <w:rsid w:val="00125152"/>
    <w:rsid w:val="001256FA"/>
    <w:rsid w:val="00125828"/>
    <w:rsid w:val="00125975"/>
    <w:rsid w:val="001260FE"/>
    <w:rsid w:val="001262A3"/>
    <w:rsid w:val="001263BB"/>
    <w:rsid w:val="00126884"/>
    <w:rsid w:val="00127838"/>
    <w:rsid w:val="00127C4C"/>
    <w:rsid w:val="00127D76"/>
    <w:rsid w:val="00130A66"/>
    <w:rsid w:val="0013127E"/>
    <w:rsid w:val="001313C6"/>
    <w:rsid w:val="001314A3"/>
    <w:rsid w:val="00132587"/>
    <w:rsid w:val="00132BE7"/>
    <w:rsid w:val="00132CA6"/>
    <w:rsid w:val="001339AF"/>
    <w:rsid w:val="0013431C"/>
    <w:rsid w:val="00134448"/>
    <w:rsid w:val="00134727"/>
    <w:rsid w:val="001354CA"/>
    <w:rsid w:val="00135610"/>
    <w:rsid w:val="00135A80"/>
    <w:rsid w:val="00135E6B"/>
    <w:rsid w:val="001363BC"/>
    <w:rsid w:val="0013739A"/>
    <w:rsid w:val="0013765A"/>
    <w:rsid w:val="00137692"/>
    <w:rsid w:val="001408B4"/>
    <w:rsid w:val="00142484"/>
    <w:rsid w:val="00144BDC"/>
    <w:rsid w:val="0014526A"/>
    <w:rsid w:val="00145BF8"/>
    <w:rsid w:val="00145F5D"/>
    <w:rsid w:val="00146A88"/>
    <w:rsid w:val="0014770C"/>
    <w:rsid w:val="00150994"/>
    <w:rsid w:val="001509E8"/>
    <w:rsid w:val="00150A1D"/>
    <w:rsid w:val="00150A8F"/>
    <w:rsid w:val="00150D4F"/>
    <w:rsid w:val="001517C4"/>
    <w:rsid w:val="00151E68"/>
    <w:rsid w:val="00152092"/>
    <w:rsid w:val="001529CF"/>
    <w:rsid w:val="001533FC"/>
    <w:rsid w:val="00153CE9"/>
    <w:rsid w:val="00154152"/>
    <w:rsid w:val="00154F90"/>
    <w:rsid w:val="0015633B"/>
    <w:rsid w:val="0016040C"/>
    <w:rsid w:val="00160B53"/>
    <w:rsid w:val="00161F16"/>
    <w:rsid w:val="0016267A"/>
    <w:rsid w:val="0016351E"/>
    <w:rsid w:val="00163D7C"/>
    <w:rsid w:val="00165435"/>
    <w:rsid w:val="001662C9"/>
    <w:rsid w:val="00166DAA"/>
    <w:rsid w:val="00167A25"/>
    <w:rsid w:val="00167D3C"/>
    <w:rsid w:val="001707CD"/>
    <w:rsid w:val="001709E7"/>
    <w:rsid w:val="00170F41"/>
    <w:rsid w:val="00173BE2"/>
    <w:rsid w:val="00174A3D"/>
    <w:rsid w:val="001750A4"/>
    <w:rsid w:val="0017629C"/>
    <w:rsid w:val="00176B43"/>
    <w:rsid w:val="001802A9"/>
    <w:rsid w:val="00180A47"/>
    <w:rsid w:val="00180DBF"/>
    <w:rsid w:val="001813D1"/>
    <w:rsid w:val="001817DD"/>
    <w:rsid w:val="00181DB5"/>
    <w:rsid w:val="001827A5"/>
    <w:rsid w:val="00182E80"/>
    <w:rsid w:val="00183AEC"/>
    <w:rsid w:val="00183F45"/>
    <w:rsid w:val="001846B8"/>
    <w:rsid w:val="0018499A"/>
    <w:rsid w:val="00185927"/>
    <w:rsid w:val="00185F69"/>
    <w:rsid w:val="00186B5B"/>
    <w:rsid w:val="00187E1E"/>
    <w:rsid w:val="00190468"/>
    <w:rsid w:val="00190EA5"/>
    <w:rsid w:val="00192558"/>
    <w:rsid w:val="001928BB"/>
    <w:rsid w:val="001945AD"/>
    <w:rsid w:val="00194734"/>
    <w:rsid w:val="001951F7"/>
    <w:rsid w:val="00195A51"/>
    <w:rsid w:val="00195C13"/>
    <w:rsid w:val="001974D4"/>
    <w:rsid w:val="00197525"/>
    <w:rsid w:val="00197AB5"/>
    <w:rsid w:val="001A107A"/>
    <w:rsid w:val="001A15EE"/>
    <w:rsid w:val="001A1F88"/>
    <w:rsid w:val="001A233E"/>
    <w:rsid w:val="001A27AF"/>
    <w:rsid w:val="001A287E"/>
    <w:rsid w:val="001A2D36"/>
    <w:rsid w:val="001A440A"/>
    <w:rsid w:val="001A4E8D"/>
    <w:rsid w:val="001A5743"/>
    <w:rsid w:val="001A695D"/>
    <w:rsid w:val="001B073A"/>
    <w:rsid w:val="001B07F4"/>
    <w:rsid w:val="001B092B"/>
    <w:rsid w:val="001B0C57"/>
    <w:rsid w:val="001B12E2"/>
    <w:rsid w:val="001B167A"/>
    <w:rsid w:val="001B1E7C"/>
    <w:rsid w:val="001B26F7"/>
    <w:rsid w:val="001B3C8A"/>
    <w:rsid w:val="001B4DFD"/>
    <w:rsid w:val="001B69B3"/>
    <w:rsid w:val="001C1147"/>
    <w:rsid w:val="001C1594"/>
    <w:rsid w:val="001C3260"/>
    <w:rsid w:val="001C41D5"/>
    <w:rsid w:val="001C4C78"/>
    <w:rsid w:val="001C6660"/>
    <w:rsid w:val="001C6D1C"/>
    <w:rsid w:val="001C6D44"/>
    <w:rsid w:val="001C720F"/>
    <w:rsid w:val="001C7678"/>
    <w:rsid w:val="001D074E"/>
    <w:rsid w:val="001D0953"/>
    <w:rsid w:val="001D2B7D"/>
    <w:rsid w:val="001D2EFE"/>
    <w:rsid w:val="001D3008"/>
    <w:rsid w:val="001D3762"/>
    <w:rsid w:val="001D3F5D"/>
    <w:rsid w:val="001D4F9C"/>
    <w:rsid w:val="001D52CE"/>
    <w:rsid w:val="001D5B80"/>
    <w:rsid w:val="001D6846"/>
    <w:rsid w:val="001D6AAF"/>
    <w:rsid w:val="001D6AD3"/>
    <w:rsid w:val="001D6CB8"/>
    <w:rsid w:val="001D6E3D"/>
    <w:rsid w:val="001D72C8"/>
    <w:rsid w:val="001D77A2"/>
    <w:rsid w:val="001E0185"/>
    <w:rsid w:val="001E0220"/>
    <w:rsid w:val="001E0ECC"/>
    <w:rsid w:val="001E17BE"/>
    <w:rsid w:val="001E17F2"/>
    <w:rsid w:val="001E184E"/>
    <w:rsid w:val="001E18A8"/>
    <w:rsid w:val="001E1A28"/>
    <w:rsid w:val="001E1C7E"/>
    <w:rsid w:val="001E2266"/>
    <w:rsid w:val="001E22ED"/>
    <w:rsid w:val="001E2C7F"/>
    <w:rsid w:val="001E2F92"/>
    <w:rsid w:val="001E3B18"/>
    <w:rsid w:val="001E4063"/>
    <w:rsid w:val="001E4208"/>
    <w:rsid w:val="001E4B1C"/>
    <w:rsid w:val="001E5B66"/>
    <w:rsid w:val="001E5BB6"/>
    <w:rsid w:val="001E6412"/>
    <w:rsid w:val="001E66F7"/>
    <w:rsid w:val="001E676A"/>
    <w:rsid w:val="001E68F5"/>
    <w:rsid w:val="001F04E8"/>
    <w:rsid w:val="001F1389"/>
    <w:rsid w:val="001F1994"/>
    <w:rsid w:val="001F20EF"/>
    <w:rsid w:val="001F4823"/>
    <w:rsid w:val="001F56A3"/>
    <w:rsid w:val="001F649D"/>
    <w:rsid w:val="001F64D8"/>
    <w:rsid w:val="00200352"/>
    <w:rsid w:val="00200712"/>
    <w:rsid w:val="00200FD8"/>
    <w:rsid w:val="00205E18"/>
    <w:rsid w:val="00206051"/>
    <w:rsid w:val="00206070"/>
    <w:rsid w:val="00207204"/>
    <w:rsid w:val="00207313"/>
    <w:rsid w:val="0021058B"/>
    <w:rsid w:val="00211C6A"/>
    <w:rsid w:val="00213D53"/>
    <w:rsid w:val="002146B6"/>
    <w:rsid w:val="00214DF5"/>
    <w:rsid w:val="0021532D"/>
    <w:rsid w:val="00216997"/>
    <w:rsid w:val="00216E02"/>
    <w:rsid w:val="00216E6B"/>
    <w:rsid w:val="00217228"/>
    <w:rsid w:val="00217432"/>
    <w:rsid w:val="0021751E"/>
    <w:rsid w:val="002179CF"/>
    <w:rsid w:val="00220E2D"/>
    <w:rsid w:val="00221B83"/>
    <w:rsid w:val="002224D2"/>
    <w:rsid w:val="0022348C"/>
    <w:rsid w:val="002237B5"/>
    <w:rsid w:val="00223C2E"/>
    <w:rsid w:val="00225309"/>
    <w:rsid w:val="002259A4"/>
    <w:rsid w:val="00225E3A"/>
    <w:rsid w:val="00226272"/>
    <w:rsid w:val="00226F55"/>
    <w:rsid w:val="00230AD7"/>
    <w:rsid w:val="002317BB"/>
    <w:rsid w:val="0023271C"/>
    <w:rsid w:val="00233ACD"/>
    <w:rsid w:val="002341B0"/>
    <w:rsid w:val="00234473"/>
    <w:rsid w:val="00235072"/>
    <w:rsid w:val="00236697"/>
    <w:rsid w:val="00236AEA"/>
    <w:rsid w:val="00237F00"/>
    <w:rsid w:val="002401F0"/>
    <w:rsid w:val="002407E1"/>
    <w:rsid w:val="00240A07"/>
    <w:rsid w:val="00240C29"/>
    <w:rsid w:val="002413F0"/>
    <w:rsid w:val="0024171E"/>
    <w:rsid w:val="002419C5"/>
    <w:rsid w:val="00241DA5"/>
    <w:rsid w:val="00243250"/>
    <w:rsid w:val="002437BC"/>
    <w:rsid w:val="00243B98"/>
    <w:rsid w:val="00243CB7"/>
    <w:rsid w:val="00243FCC"/>
    <w:rsid w:val="0024428D"/>
    <w:rsid w:val="00244C55"/>
    <w:rsid w:val="002465D8"/>
    <w:rsid w:val="002465F8"/>
    <w:rsid w:val="00246D06"/>
    <w:rsid w:val="0024741C"/>
    <w:rsid w:val="00247819"/>
    <w:rsid w:val="00247B7C"/>
    <w:rsid w:val="00247F8C"/>
    <w:rsid w:val="00250147"/>
    <w:rsid w:val="0025051A"/>
    <w:rsid w:val="002508EB"/>
    <w:rsid w:val="00252147"/>
    <w:rsid w:val="0025707A"/>
    <w:rsid w:val="002570DF"/>
    <w:rsid w:val="00260852"/>
    <w:rsid w:val="00260C0E"/>
    <w:rsid w:val="00260F85"/>
    <w:rsid w:val="002610E3"/>
    <w:rsid w:val="0026116D"/>
    <w:rsid w:val="00261303"/>
    <w:rsid w:val="00262E66"/>
    <w:rsid w:val="002637E9"/>
    <w:rsid w:val="00263AD2"/>
    <w:rsid w:val="00264448"/>
    <w:rsid w:val="002654D7"/>
    <w:rsid w:val="00265A56"/>
    <w:rsid w:val="00265B43"/>
    <w:rsid w:val="00266DDC"/>
    <w:rsid w:val="00266F4A"/>
    <w:rsid w:val="00267571"/>
    <w:rsid w:val="00270B3A"/>
    <w:rsid w:val="002714BA"/>
    <w:rsid w:val="0027169C"/>
    <w:rsid w:val="00272069"/>
    <w:rsid w:val="00272821"/>
    <w:rsid w:val="00272C8E"/>
    <w:rsid w:val="00272CA2"/>
    <w:rsid w:val="00272E59"/>
    <w:rsid w:val="00272F43"/>
    <w:rsid w:val="002730FD"/>
    <w:rsid w:val="00273BB2"/>
    <w:rsid w:val="00274262"/>
    <w:rsid w:val="00274C9E"/>
    <w:rsid w:val="00275081"/>
    <w:rsid w:val="00275F60"/>
    <w:rsid w:val="00276DE9"/>
    <w:rsid w:val="00277161"/>
    <w:rsid w:val="00277244"/>
    <w:rsid w:val="00277603"/>
    <w:rsid w:val="00277611"/>
    <w:rsid w:val="0028019F"/>
    <w:rsid w:val="002801FD"/>
    <w:rsid w:val="00280A3A"/>
    <w:rsid w:val="00281491"/>
    <w:rsid w:val="00281651"/>
    <w:rsid w:val="002816D7"/>
    <w:rsid w:val="00281776"/>
    <w:rsid w:val="00281C33"/>
    <w:rsid w:val="002820AD"/>
    <w:rsid w:val="002823EA"/>
    <w:rsid w:val="002825EA"/>
    <w:rsid w:val="00282BAE"/>
    <w:rsid w:val="00282C8D"/>
    <w:rsid w:val="002839E3"/>
    <w:rsid w:val="00285374"/>
    <w:rsid w:val="00285782"/>
    <w:rsid w:val="00286CB3"/>
    <w:rsid w:val="00287947"/>
    <w:rsid w:val="0029057A"/>
    <w:rsid w:val="00290660"/>
    <w:rsid w:val="00290E6E"/>
    <w:rsid w:val="002911E1"/>
    <w:rsid w:val="002914C7"/>
    <w:rsid w:val="00291771"/>
    <w:rsid w:val="00291967"/>
    <w:rsid w:val="0029271F"/>
    <w:rsid w:val="00292E1A"/>
    <w:rsid w:val="002938DA"/>
    <w:rsid w:val="00293A5B"/>
    <w:rsid w:val="002944EA"/>
    <w:rsid w:val="00294E12"/>
    <w:rsid w:val="00294E48"/>
    <w:rsid w:val="00295116"/>
    <w:rsid w:val="002961C0"/>
    <w:rsid w:val="00297800"/>
    <w:rsid w:val="002A07A9"/>
    <w:rsid w:val="002A13DD"/>
    <w:rsid w:val="002A18FE"/>
    <w:rsid w:val="002A1F8E"/>
    <w:rsid w:val="002A25E6"/>
    <w:rsid w:val="002A28B4"/>
    <w:rsid w:val="002A2B2E"/>
    <w:rsid w:val="002A5002"/>
    <w:rsid w:val="002A52C9"/>
    <w:rsid w:val="002A7A04"/>
    <w:rsid w:val="002B084E"/>
    <w:rsid w:val="002B13A8"/>
    <w:rsid w:val="002B172A"/>
    <w:rsid w:val="002B1962"/>
    <w:rsid w:val="002B22D9"/>
    <w:rsid w:val="002B3565"/>
    <w:rsid w:val="002B365B"/>
    <w:rsid w:val="002B368B"/>
    <w:rsid w:val="002B384F"/>
    <w:rsid w:val="002B4442"/>
    <w:rsid w:val="002B5C5D"/>
    <w:rsid w:val="002B5EC6"/>
    <w:rsid w:val="002B69D5"/>
    <w:rsid w:val="002B776B"/>
    <w:rsid w:val="002C0640"/>
    <w:rsid w:val="002C1B97"/>
    <w:rsid w:val="002C1EB6"/>
    <w:rsid w:val="002C3692"/>
    <w:rsid w:val="002C37A3"/>
    <w:rsid w:val="002C37AE"/>
    <w:rsid w:val="002C3B0F"/>
    <w:rsid w:val="002C3D8C"/>
    <w:rsid w:val="002C4861"/>
    <w:rsid w:val="002C50F1"/>
    <w:rsid w:val="002C6324"/>
    <w:rsid w:val="002C6BF8"/>
    <w:rsid w:val="002C6FEA"/>
    <w:rsid w:val="002C708B"/>
    <w:rsid w:val="002C7305"/>
    <w:rsid w:val="002C74E6"/>
    <w:rsid w:val="002C76CC"/>
    <w:rsid w:val="002C7C92"/>
    <w:rsid w:val="002C7D83"/>
    <w:rsid w:val="002D1B94"/>
    <w:rsid w:val="002D1F5D"/>
    <w:rsid w:val="002D2096"/>
    <w:rsid w:val="002D2ADD"/>
    <w:rsid w:val="002D44A0"/>
    <w:rsid w:val="002D454E"/>
    <w:rsid w:val="002D5D48"/>
    <w:rsid w:val="002D6134"/>
    <w:rsid w:val="002D6441"/>
    <w:rsid w:val="002D72C6"/>
    <w:rsid w:val="002D7B41"/>
    <w:rsid w:val="002E036C"/>
    <w:rsid w:val="002E11E6"/>
    <w:rsid w:val="002E1396"/>
    <w:rsid w:val="002E1438"/>
    <w:rsid w:val="002E1723"/>
    <w:rsid w:val="002E1AA2"/>
    <w:rsid w:val="002E1B02"/>
    <w:rsid w:val="002E1EE1"/>
    <w:rsid w:val="002E229E"/>
    <w:rsid w:val="002E2643"/>
    <w:rsid w:val="002E35CE"/>
    <w:rsid w:val="002E3A75"/>
    <w:rsid w:val="002E3C74"/>
    <w:rsid w:val="002E3F7A"/>
    <w:rsid w:val="002E499D"/>
    <w:rsid w:val="002E4DE7"/>
    <w:rsid w:val="002E579D"/>
    <w:rsid w:val="002E5AFF"/>
    <w:rsid w:val="002E6245"/>
    <w:rsid w:val="002E632B"/>
    <w:rsid w:val="002E6376"/>
    <w:rsid w:val="002E7B5D"/>
    <w:rsid w:val="002E7C12"/>
    <w:rsid w:val="002F2362"/>
    <w:rsid w:val="002F2CF1"/>
    <w:rsid w:val="002F3109"/>
    <w:rsid w:val="002F378A"/>
    <w:rsid w:val="002F3D71"/>
    <w:rsid w:val="002F400D"/>
    <w:rsid w:val="002F4528"/>
    <w:rsid w:val="002F4779"/>
    <w:rsid w:val="002F48FB"/>
    <w:rsid w:val="002F51F7"/>
    <w:rsid w:val="002F5959"/>
    <w:rsid w:val="002F5FFF"/>
    <w:rsid w:val="002F6132"/>
    <w:rsid w:val="002F6CE4"/>
    <w:rsid w:val="002F70FC"/>
    <w:rsid w:val="002F74EB"/>
    <w:rsid w:val="002F78E6"/>
    <w:rsid w:val="0030101C"/>
    <w:rsid w:val="00302617"/>
    <w:rsid w:val="00302A76"/>
    <w:rsid w:val="00303169"/>
    <w:rsid w:val="0030333A"/>
    <w:rsid w:val="00303407"/>
    <w:rsid w:val="003036C5"/>
    <w:rsid w:val="003050EA"/>
    <w:rsid w:val="003053FC"/>
    <w:rsid w:val="00306366"/>
    <w:rsid w:val="003065DC"/>
    <w:rsid w:val="003101DA"/>
    <w:rsid w:val="003108F4"/>
    <w:rsid w:val="00311388"/>
    <w:rsid w:val="0031211E"/>
    <w:rsid w:val="003121F7"/>
    <w:rsid w:val="00312277"/>
    <w:rsid w:val="00313F4E"/>
    <w:rsid w:val="003156E4"/>
    <w:rsid w:val="003163D4"/>
    <w:rsid w:val="00316F62"/>
    <w:rsid w:val="00317E99"/>
    <w:rsid w:val="00320176"/>
    <w:rsid w:val="00320370"/>
    <w:rsid w:val="003203EF"/>
    <w:rsid w:val="00320E23"/>
    <w:rsid w:val="0032230E"/>
    <w:rsid w:val="00322E70"/>
    <w:rsid w:val="0032346E"/>
    <w:rsid w:val="00324118"/>
    <w:rsid w:val="003247DF"/>
    <w:rsid w:val="00324E81"/>
    <w:rsid w:val="003261F1"/>
    <w:rsid w:val="00326F70"/>
    <w:rsid w:val="003302EC"/>
    <w:rsid w:val="00330DF5"/>
    <w:rsid w:val="003320BA"/>
    <w:rsid w:val="003328CF"/>
    <w:rsid w:val="00332E29"/>
    <w:rsid w:val="003330E2"/>
    <w:rsid w:val="00333B0F"/>
    <w:rsid w:val="00333DA4"/>
    <w:rsid w:val="0033435E"/>
    <w:rsid w:val="0033591B"/>
    <w:rsid w:val="00335D30"/>
    <w:rsid w:val="003362E8"/>
    <w:rsid w:val="00336A28"/>
    <w:rsid w:val="00336E5D"/>
    <w:rsid w:val="00337859"/>
    <w:rsid w:val="00337C78"/>
    <w:rsid w:val="00337D19"/>
    <w:rsid w:val="00340642"/>
    <w:rsid w:val="00341388"/>
    <w:rsid w:val="0034161D"/>
    <w:rsid w:val="0034164C"/>
    <w:rsid w:val="00341AA0"/>
    <w:rsid w:val="003435D6"/>
    <w:rsid w:val="0034362F"/>
    <w:rsid w:val="00343750"/>
    <w:rsid w:val="00343A6B"/>
    <w:rsid w:val="00343C90"/>
    <w:rsid w:val="00344F4F"/>
    <w:rsid w:val="00345787"/>
    <w:rsid w:val="00345DCA"/>
    <w:rsid w:val="0034628F"/>
    <w:rsid w:val="00346765"/>
    <w:rsid w:val="003469B1"/>
    <w:rsid w:val="0034719C"/>
    <w:rsid w:val="003479FC"/>
    <w:rsid w:val="0035013D"/>
    <w:rsid w:val="0035039A"/>
    <w:rsid w:val="00350E09"/>
    <w:rsid w:val="0035183A"/>
    <w:rsid w:val="00351A41"/>
    <w:rsid w:val="00351FFB"/>
    <w:rsid w:val="00353627"/>
    <w:rsid w:val="00353E30"/>
    <w:rsid w:val="00354908"/>
    <w:rsid w:val="00354B2A"/>
    <w:rsid w:val="00354C28"/>
    <w:rsid w:val="00355940"/>
    <w:rsid w:val="00355ACD"/>
    <w:rsid w:val="00355BD8"/>
    <w:rsid w:val="00356CC2"/>
    <w:rsid w:val="00356F10"/>
    <w:rsid w:val="003604F1"/>
    <w:rsid w:val="00360586"/>
    <w:rsid w:val="003612D3"/>
    <w:rsid w:val="00363185"/>
    <w:rsid w:val="00363DCD"/>
    <w:rsid w:val="003652A0"/>
    <w:rsid w:val="00365498"/>
    <w:rsid w:val="00365523"/>
    <w:rsid w:val="00365AC6"/>
    <w:rsid w:val="003660AA"/>
    <w:rsid w:val="0036614F"/>
    <w:rsid w:val="0036708F"/>
    <w:rsid w:val="00367465"/>
    <w:rsid w:val="003674DC"/>
    <w:rsid w:val="00367C15"/>
    <w:rsid w:val="003705E0"/>
    <w:rsid w:val="003715A5"/>
    <w:rsid w:val="003716BE"/>
    <w:rsid w:val="0037199D"/>
    <w:rsid w:val="003721FA"/>
    <w:rsid w:val="00372354"/>
    <w:rsid w:val="00373777"/>
    <w:rsid w:val="0037382C"/>
    <w:rsid w:val="00373AB6"/>
    <w:rsid w:val="003740D7"/>
    <w:rsid w:val="00375220"/>
    <w:rsid w:val="003752AA"/>
    <w:rsid w:val="00375968"/>
    <w:rsid w:val="003767B6"/>
    <w:rsid w:val="003772AA"/>
    <w:rsid w:val="00377405"/>
    <w:rsid w:val="003777A1"/>
    <w:rsid w:val="00377C4F"/>
    <w:rsid w:val="003802EF"/>
    <w:rsid w:val="00380E34"/>
    <w:rsid w:val="00381102"/>
    <w:rsid w:val="00381EA6"/>
    <w:rsid w:val="003824E8"/>
    <w:rsid w:val="003827F1"/>
    <w:rsid w:val="00382847"/>
    <w:rsid w:val="00382CDB"/>
    <w:rsid w:val="003836CA"/>
    <w:rsid w:val="0038394E"/>
    <w:rsid w:val="00383F57"/>
    <w:rsid w:val="003849CB"/>
    <w:rsid w:val="003851E9"/>
    <w:rsid w:val="00385538"/>
    <w:rsid w:val="003860B2"/>
    <w:rsid w:val="003861E4"/>
    <w:rsid w:val="00386C70"/>
    <w:rsid w:val="00386E22"/>
    <w:rsid w:val="00387578"/>
    <w:rsid w:val="00387F43"/>
    <w:rsid w:val="00390D69"/>
    <w:rsid w:val="00392C19"/>
    <w:rsid w:val="003935CA"/>
    <w:rsid w:val="00393627"/>
    <w:rsid w:val="00394231"/>
    <w:rsid w:val="00394ADF"/>
    <w:rsid w:val="00394BD4"/>
    <w:rsid w:val="00394C63"/>
    <w:rsid w:val="00395641"/>
    <w:rsid w:val="00395871"/>
    <w:rsid w:val="003963C6"/>
    <w:rsid w:val="00396AB7"/>
    <w:rsid w:val="00396AFE"/>
    <w:rsid w:val="00397773"/>
    <w:rsid w:val="003A120C"/>
    <w:rsid w:val="003A4598"/>
    <w:rsid w:val="003A48E1"/>
    <w:rsid w:val="003A4916"/>
    <w:rsid w:val="003A5138"/>
    <w:rsid w:val="003A7AF0"/>
    <w:rsid w:val="003A7E3B"/>
    <w:rsid w:val="003B043D"/>
    <w:rsid w:val="003B08DD"/>
    <w:rsid w:val="003B0DA3"/>
    <w:rsid w:val="003B0DAC"/>
    <w:rsid w:val="003B125C"/>
    <w:rsid w:val="003B1A44"/>
    <w:rsid w:val="003B1A94"/>
    <w:rsid w:val="003B1DF1"/>
    <w:rsid w:val="003B3095"/>
    <w:rsid w:val="003B355E"/>
    <w:rsid w:val="003B3C1D"/>
    <w:rsid w:val="003B48DC"/>
    <w:rsid w:val="003B4EBF"/>
    <w:rsid w:val="003B661B"/>
    <w:rsid w:val="003B7D40"/>
    <w:rsid w:val="003B7E91"/>
    <w:rsid w:val="003B7FB1"/>
    <w:rsid w:val="003C03EA"/>
    <w:rsid w:val="003C04F0"/>
    <w:rsid w:val="003C0558"/>
    <w:rsid w:val="003C0573"/>
    <w:rsid w:val="003C0670"/>
    <w:rsid w:val="003C0684"/>
    <w:rsid w:val="003C0DED"/>
    <w:rsid w:val="003C0E48"/>
    <w:rsid w:val="003C1B41"/>
    <w:rsid w:val="003C2340"/>
    <w:rsid w:val="003C238F"/>
    <w:rsid w:val="003C2BAD"/>
    <w:rsid w:val="003C2E0D"/>
    <w:rsid w:val="003C3911"/>
    <w:rsid w:val="003C3BF6"/>
    <w:rsid w:val="003C3ECB"/>
    <w:rsid w:val="003C41F1"/>
    <w:rsid w:val="003C4322"/>
    <w:rsid w:val="003C63AF"/>
    <w:rsid w:val="003C65A9"/>
    <w:rsid w:val="003C6814"/>
    <w:rsid w:val="003C6B03"/>
    <w:rsid w:val="003D02D0"/>
    <w:rsid w:val="003D09D5"/>
    <w:rsid w:val="003D1095"/>
    <w:rsid w:val="003D2E0F"/>
    <w:rsid w:val="003D333D"/>
    <w:rsid w:val="003D3C8F"/>
    <w:rsid w:val="003D565F"/>
    <w:rsid w:val="003D6055"/>
    <w:rsid w:val="003D6A9B"/>
    <w:rsid w:val="003D6C26"/>
    <w:rsid w:val="003D6CC0"/>
    <w:rsid w:val="003D7995"/>
    <w:rsid w:val="003E0551"/>
    <w:rsid w:val="003E0A4D"/>
    <w:rsid w:val="003E3178"/>
    <w:rsid w:val="003E31AD"/>
    <w:rsid w:val="003E324E"/>
    <w:rsid w:val="003E3297"/>
    <w:rsid w:val="003E3BB4"/>
    <w:rsid w:val="003E4862"/>
    <w:rsid w:val="003E4EB9"/>
    <w:rsid w:val="003E5AE7"/>
    <w:rsid w:val="003E5B06"/>
    <w:rsid w:val="003E5B67"/>
    <w:rsid w:val="003E6003"/>
    <w:rsid w:val="003E68CA"/>
    <w:rsid w:val="003E6D15"/>
    <w:rsid w:val="003E6EA0"/>
    <w:rsid w:val="003F0A73"/>
    <w:rsid w:val="003F0FC9"/>
    <w:rsid w:val="003F16F9"/>
    <w:rsid w:val="003F1AC9"/>
    <w:rsid w:val="003F2ABC"/>
    <w:rsid w:val="003F3F6A"/>
    <w:rsid w:val="003F3F8E"/>
    <w:rsid w:val="003F4301"/>
    <w:rsid w:val="003F5168"/>
    <w:rsid w:val="003F5D72"/>
    <w:rsid w:val="003F6464"/>
    <w:rsid w:val="003F65E5"/>
    <w:rsid w:val="003F674F"/>
    <w:rsid w:val="003F79FD"/>
    <w:rsid w:val="004007E8"/>
    <w:rsid w:val="0040114A"/>
    <w:rsid w:val="004012AA"/>
    <w:rsid w:val="0040217D"/>
    <w:rsid w:val="004022CB"/>
    <w:rsid w:val="00402766"/>
    <w:rsid w:val="00403755"/>
    <w:rsid w:val="004048B4"/>
    <w:rsid w:val="00404FB4"/>
    <w:rsid w:val="00406CF4"/>
    <w:rsid w:val="004078DC"/>
    <w:rsid w:val="00407C13"/>
    <w:rsid w:val="00407C82"/>
    <w:rsid w:val="0041190E"/>
    <w:rsid w:val="004126C3"/>
    <w:rsid w:val="00412F0F"/>
    <w:rsid w:val="0041309A"/>
    <w:rsid w:val="004134E3"/>
    <w:rsid w:val="0041354E"/>
    <w:rsid w:val="0041405A"/>
    <w:rsid w:val="00414D77"/>
    <w:rsid w:val="00416274"/>
    <w:rsid w:val="0041672F"/>
    <w:rsid w:val="004171AE"/>
    <w:rsid w:val="00417470"/>
    <w:rsid w:val="00417656"/>
    <w:rsid w:val="00420124"/>
    <w:rsid w:val="004204DB"/>
    <w:rsid w:val="00420712"/>
    <w:rsid w:val="00421F48"/>
    <w:rsid w:val="00422DB4"/>
    <w:rsid w:val="004252CC"/>
    <w:rsid w:val="00426291"/>
    <w:rsid w:val="00426816"/>
    <w:rsid w:val="004277B0"/>
    <w:rsid w:val="00427F4C"/>
    <w:rsid w:val="0043040A"/>
    <w:rsid w:val="004310D8"/>
    <w:rsid w:val="00432F78"/>
    <w:rsid w:val="0043323C"/>
    <w:rsid w:val="00433838"/>
    <w:rsid w:val="00434011"/>
    <w:rsid w:val="00434D2C"/>
    <w:rsid w:val="0043526F"/>
    <w:rsid w:val="0044028C"/>
    <w:rsid w:val="004402AC"/>
    <w:rsid w:val="00440A38"/>
    <w:rsid w:val="00441140"/>
    <w:rsid w:val="0044122F"/>
    <w:rsid w:val="004414D3"/>
    <w:rsid w:val="0044153F"/>
    <w:rsid w:val="00441789"/>
    <w:rsid w:val="00441D95"/>
    <w:rsid w:val="004425F8"/>
    <w:rsid w:val="00442624"/>
    <w:rsid w:val="00442660"/>
    <w:rsid w:val="00442722"/>
    <w:rsid w:val="00442BBC"/>
    <w:rsid w:val="00443894"/>
    <w:rsid w:val="004448E4"/>
    <w:rsid w:val="00444AD0"/>
    <w:rsid w:val="00446156"/>
    <w:rsid w:val="004461A9"/>
    <w:rsid w:val="004475D0"/>
    <w:rsid w:val="00450AAD"/>
    <w:rsid w:val="00450C64"/>
    <w:rsid w:val="0045188E"/>
    <w:rsid w:val="00451966"/>
    <w:rsid w:val="00451BAB"/>
    <w:rsid w:val="00451D4B"/>
    <w:rsid w:val="0045246D"/>
    <w:rsid w:val="00453241"/>
    <w:rsid w:val="004535EB"/>
    <w:rsid w:val="0045388B"/>
    <w:rsid w:val="00454BA1"/>
    <w:rsid w:val="00455218"/>
    <w:rsid w:val="00455652"/>
    <w:rsid w:val="00456607"/>
    <w:rsid w:val="004576CE"/>
    <w:rsid w:val="00461D04"/>
    <w:rsid w:val="00461E7A"/>
    <w:rsid w:val="00462B8D"/>
    <w:rsid w:val="00462E46"/>
    <w:rsid w:val="004636B1"/>
    <w:rsid w:val="00463BAD"/>
    <w:rsid w:val="004642AB"/>
    <w:rsid w:val="00465467"/>
    <w:rsid w:val="00465765"/>
    <w:rsid w:val="004666DC"/>
    <w:rsid w:val="00466B22"/>
    <w:rsid w:val="00466FEC"/>
    <w:rsid w:val="004670E3"/>
    <w:rsid w:val="004676D1"/>
    <w:rsid w:val="004679A9"/>
    <w:rsid w:val="00467EFB"/>
    <w:rsid w:val="00467F7B"/>
    <w:rsid w:val="00470813"/>
    <w:rsid w:val="00470B55"/>
    <w:rsid w:val="00470DF5"/>
    <w:rsid w:val="00471219"/>
    <w:rsid w:val="00471BBF"/>
    <w:rsid w:val="00471FC4"/>
    <w:rsid w:val="0047281E"/>
    <w:rsid w:val="00472F16"/>
    <w:rsid w:val="0047323B"/>
    <w:rsid w:val="004733C6"/>
    <w:rsid w:val="0047364A"/>
    <w:rsid w:val="004737BF"/>
    <w:rsid w:val="00473F51"/>
    <w:rsid w:val="004740EA"/>
    <w:rsid w:val="004746D2"/>
    <w:rsid w:val="00474D7B"/>
    <w:rsid w:val="004751B9"/>
    <w:rsid w:val="00475AE0"/>
    <w:rsid w:val="00477BF4"/>
    <w:rsid w:val="00480078"/>
    <w:rsid w:val="004814F0"/>
    <w:rsid w:val="00481809"/>
    <w:rsid w:val="00481B1C"/>
    <w:rsid w:val="00482225"/>
    <w:rsid w:val="004832CD"/>
    <w:rsid w:val="004835B1"/>
    <w:rsid w:val="00484346"/>
    <w:rsid w:val="0048469C"/>
    <w:rsid w:val="0048541E"/>
    <w:rsid w:val="00485CC1"/>
    <w:rsid w:val="00485DC8"/>
    <w:rsid w:val="0048615D"/>
    <w:rsid w:val="00486901"/>
    <w:rsid w:val="0049064C"/>
    <w:rsid w:val="00491101"/>
    <w:rsid w:val="00492220"/>
    <w:rsid w:val="00493051"/>
    <w:rsid w:val="0049416D"/>
    <w:rsid w:val="00494B67"/>
    <w:rsid w:val="00495989"/>
    <w:rsid w:val="00495AA4"/>
    <w:rsid w:val="00496722"/>
    <w:rsid w:val="00497B64"/>
    <w:rsid w:val="00497EFE"/>
    <w:rsid w:val="004A0510"/>
    <w:rsid w:val="004A0573"/>
    <w:rsid w:val="004A0C9A"/>
    <w:rsid w:val="004A1896"/>
    <w:rsid w:val="004A2002"/>
    <w:rsid w:val="004A2AC6"/>
    <w:rsid w:val="004A32E0"/>
    <w:rsid w:val="004A3646"/>
    <w:rsid w:val="004A3870"/>
    <w:rsid w:val="004A3FE0"/>
    <w:rsid w:val="004A45AB"/>
    <w:rsid w:val="004A4CB0"/>
    <w:rsid w:val="004A577F"/>
    <w:rsid w:val="004A6258"/>
    <w:rsid w:val="004A6278"/>
    <w:rsid w:val="004A68C9"/>
    <w:rsid w:val="004B0DB1"/>
    <w:rsid w:val="004B1062"/>
    <w:rsid w:val="004B17D7"/>
    <w:rsid w:val="004B1E1B"/>
    <w:rsid w:val="004B2496"/>
    <w:rsid w:val="004B28A5"/>
    <w:rsid w:val="004B2DFF"/>
    <w:rsid w:val="004B3134"/>
    <w:rsid w:val="004B3274"/>
    <w:rsid w:val="004B39E5"/>
    <w:rsid w:val="004B3A69"/>
    <w:rsid w:val="004B4FBE"/>
    <w:rsid w:val="004B52A8"/>
    <w:rsid w:val="004B539F"/>
    <w:rsid w:val="004B5725"/>
    <w:rsid w:val="004B5D07"/>
    <w:rsid w:val="004B5EAE"/>
    <w:rsid w:val="004B61B4"/>
    <w:rsid w:val="004B6852"/>
    <w:rsid w:val="004B69AD"/>
    <w:rsid w:val="004B6D6B"/>
    <w:rsid w:val="004B6EC1"/>
    <w:rsid w:val="004B7276"/>
    <w:rsid w:val="004C0440"/>
    <w:rsid w:val="004C0653"/>
    <w:rsid w:val="004C16A0"/>
    <w:rsid w:val="004C1F66"/>
    <w:rsid w:val="004C1F6D"/>
    <w:rsid w:val="004C2761"/>
    <w:rsid w:val="004C4B83"/>
    <w:rsid w:val="004C4C42"/>
    <w:rsid w:val="004C5C51"/>
    <w:rsid w:val="004C5D1A"/>
    <w:rsid w:val="004C7086"/>
    <w:rsid w:val="004C71E4"/>
    <w:rsid w:val="004C7823"/>
    <w:rsid w:val="004D0338"/>
    <w:rsid w:val="004D03B6"/>
    <w:rsid w:val="004D0BD7"/>
    <w:rsid w:val="004D103C"/>
    <w:rsid w:val="004D1FE2"/>
    <w:rsid w:val="004D269C"/>
    <w:rsid w:val="004D26BE"/>
    <w:rsid w:val="004D33D1"/>
    <w:rsid w:val="004D37E9"/>
    <w:rsid w:val="004D3D22"/>
    <w:rsid w:val="004D49B2"/>
    <w:rsid w:val="004D4CA8"/>
    <w:rsid w:val="004D6F2D"/>
    <w:rsid w:val="004E0705"/>
    <w:rsid w:val="004E0A7F"/>
    <w:rsid w:val="004E0AF2"/>
    <w:rsid w:val="004E0CDA"/>
    <w:rsid w:val="004E1794"/>
    <w:rsid w:val="004E1A01"/>
    <w:rsid w:val="004E1B1C"/>
    <w:rsid w:val="004E1F23"/>
    <w:rsid w:val="004E1FB2"/>
    <w:rsid w:val="004E2039"/>
    <w:rsid w:val="004E29EE"/>
    <w:rsid w:val="004E2D80"/>
    <w:rsid w:val="004E4889"/>
    <w:rsid w:val="004E4A5E"/>
    <w:rsid w:val="004E623D"/>
    <w:rsid w:val="004E6622"/>
    <w:rsid w:val="004E6B0B"/>
    <w:rsid w:val="004E6BCF"/>
    <w:rsid w:val="004E6C03"/>
    <w:rsid w:val="004E7022"/>
    <w:rsid w:val="004E70D8"/>
    <w:rsid w:val="004E7106"/>
    <w:rsid w:val="004E7739"/>
    <w:rsid w:val="004F01DF"/>
    <w:rsid w:val="004F102D"/>
    <w:rsid w:val="004F1BA3"/>
    <w:rsid w:val="004F1DC7"/>
    <w:rsid w:val="004F2F54"/>
    <w:rsid w:val="004F3A7D"/>
    <w:rsid w:val="004F4E53"/>
    <w:rsid w:val="004F4FF1"/>
    <w:rsid w:val="004F589D"/>
    <w:rsid w:val="004F604F"/>
    <w:rsid w:val="004F6914"/>
    <w:rsid w:val="004F6BAB"/>
    <w:rsid w:val="004F76D9"/>
    <w:rsid w:val="004F7712"/>
    <w:rsid w:val="004F7B77"/>
    <w:rsid w:val="0050037B"/>
    <w:rsid w:val="00500769"/>
    <w:rsid w:val="00500F58"/>
    <w:rsid w:val="00501108"/>
    <w:rsid w:val="00501389"/>
    <w:rsid w:val="00501750"/>
    <w:rsid w:val="005019C7"/>
    <w:rsid w:val="00502608"/>
    <w:rsid w:val="005029A0"/>
    <w:rsid w:val="00503499"/>
    <w:rsid w:val="00503651"/>
    <w:rsid w:val="00503767"/>
    <w:rsid w:val="00503C98"/>
    <w:rsid w:val="00503E12"/>
    <w:rsid w:val="0050400E"/>
    <w:rsid w:val="0050582E"/>
    <w:rsid w:val="00505CE2"/>
    <w:rsid w:val="00510472"/>
    <w:rsid w:val="0051170A"/>
    <w:rsid w:val="005117F8"/>
    <w:rsid w:val="005121D6"/>
    <w:rsid w:val="005126E1"/>
    <w:rsid w:val="0051337E"/>
    <w:rsid w:val="00513574"/>
    <w:rsid w:val="00514596"/>
    <w:rsid w:val="0051484E"/>
    <w:rsid w:val="00514F12"/>
    <w:rsid w:val="005150DF"/>
    <w:rsid w:val="0051517A"/>
    <w:rsid w:val="0051517C"/>
    <w:rsid w:val="00515688"/>
    <w:rsid w:val="00517538"/>
    <w:rsid w:val="0051753F"/>
    <w:rsid w:val="00517622"/>
    <w:rsid w:val="00517CBB"/>
    <w:rsid w:val="00517DE3"/>
    <w:rsid w:val="00517F6A"/>
    <w:rsid w:val="005202C7"/>
    <w:rsid w:val="00520932"/>
    <w:rsid w:val="00520C78"/>
    <w:rsid w:val="00521BB2"/>
    <w:rsid w:val="0052278F"/>
    <w:rsid w:val="005228D5"/>
    <w:rsid w:val="00523BD7"/>
    <w:rsid w:val="0052405A"/>
    <w:rsid w:val="00524241"/>
    <w:rsid w:val="00524280"/>
    <w:rsid w:val="00524446"/>
    <w:rsid w:val="00525373"/>
    <w:rsid w:val="00525441"/>
    <w:rsid w:val="00525527"/>
    <w:rsid w:val="005258C6"/>
    <w:rsid w:val="005260D9"/>
    <w:rsid w:val="00526FBF"/>
    <w:rsid w:val="00527166"/>
    <w:rsid w:val="005271E9"/>
    <w:rsid w:val="00527730"/>
    <w:rsid w:val="0052796C"/>
    <w:rsid w:val="0053020D"/>
    <w:rsid w:val="005302B5"/>
    <w:rsid w:val="00530740"/>
    <w:rsid w:val="00530AB3"/>
    <w:rsid w:val="00530B6F"/>
    <w:rsid w:val="00530BEF"/>
    <w:rsid w:val="00531321"/>
    <w:rsid w:val="005318F3"/>
    <w:rsid w:val="00532424"/>
    <w:rsid w:val="005327FA"/>
    <w:rsid w:val="00532E2C"/>
    <w:rsid w:val="00532F79"/>
    <w:rsid w:val="00533C3B"/>
    <w:rsid w:val="00533DC5"/>
    <w:rsid w:val="00535FAB"/>
    <w:rsid w:val="00536189"/>
    <w:rsid w:val="00536B1A"/>
    <w:rsid w:val="00536B6A"/>
    <w:rsid w:val="00537521"/>
    <w:rsid w:val="00537A4E"/>
    <w:rsid w:val="0054077B"/>
    <w:rsid w:val="00540D74"/>
    <w:rsid w:val="00540DFB"/>
    <w:rsid w:val="00540FC2"/>
    <w:rsid w:val="005433D3"/>
    <w:rsid w:val="005434AE"/>
    <w:rsid w:val="00543EBE"/>
    <w:rsid w:val="005445D3"/>
    <w:rsid w:val="00545A08"/>
    <w:rsid w:val="005470FE"/>
    <w:rsid w:val="005475D9"/>
    <w:rsid w:val="00547A46"/>
    <w:rsid w:val="005504AD"/>
    <w:rsid w:val="00550ACB"/>
    <w:rsid w:val="005520C0"/>
    <w:rsid w:val="0055248F"/>
    <w:rsid w:val="00552749"/>
    <w:rsid w:val="00553250"/>
    <w:rsid w:val="005537CB"/>
    <w:rsid w:val="0055384E"/>
    <w:rsid w:val="00553DC8"/>
    <w:rsid w:val="00553F84"/>
    <w:rsid w:val="00554F65"/>
    <w:rsid w:val="00555681"/>
    <w:rsid w:val="00556205"/>
    <w:rsid w:val="00556546"/>
    <w:rsid w:val="00560785"/>
    <w:rsid w:val="005610B2"/>
    <w:rsid w:val="005610F4"/>
    <w:rsid w:val="005615DF"/>
    <w:rsid w:val="005618CC"/>
    <w:rsid w:val="005618EB"/>
    <w:rsid w:val="005623A4"/>
    <w:rsid w:val="00562BFB"/>
    <w:rsid w:val="005633EB"/>
    <w:rsid w:val="005636A0"/>
    <w:rsid w:val="00563938"/>
    <w:rsid w:val="00563E07"/>
    <w:rsid w:val="00564F68"/>
    <w:rsid w:val="00565539"/>
    <w:rsid w:val="0056561D"/>
    <w:rsid w:val="00565C32"/>
    <w:rsid w:val="00567255"/>
    <w:rsid w:val="00567607"/>
    <w:rsid w:val="0056776C"/>
    <w:rsid w:val="0056795C"/>
    <w:rsid w:val="005703FE"/>
    <w:rsid w:val="00570802"/>
    <w:rsid w:val="00570C0F"/>
    <w:rsid w:val="00570FFF"/>
    <w:rsid w:val="00572091"/>
    <w:rsid w:val="00572732"/>
    <w:rsid w:val="0057316C"/>
    <w:rsid w:val="00573C05"/>
    <w:rsid w:val="00573F6B"/>
    <w:rsid w:val="00573FBA"/>
    <w:rsid w:val="0057469F"/>
    <w:rsid w:val="00574CE1"/>
    <w:rsid w:val="00575EF0"/>
    <w:rsid w:val="00576602"/>
    <w:rsid w:val="005768B3"/>
    <w:rsid w:val="005773AC"/>
    <w:rsid w:val="005775AF"/>
    <w:rsid w:val="00577C15"/>
    <w:rsid w:val="00577D2F"/>
    <w:rsid w:val="00583B5F"/>
    <w:rsid w:val="00583DE1"/>
    <w:rsid w:val="005852D3"/>
    <w:rsid w:val="00585AE9"/>
    <w:rsid w:val="005867D8"/>
    <w:rsid w:val="00586BA7"/>
    <w:rsid w:val="005873D7"/>
    <w:rsid w:val="00590A74"/>
    <w:rsid w:val="005915FF"/>
    <w:rsid w:val="00592120"/>
    <w:rsid w:val="005923B7"/>
    <w:rsid w:val="00593ACF"/>
    <w:rsid w:val="0059450E"/>
    <w:rsid w:val="0059451D"/>
    <w:rsid w:val="00595975"/>
    <w:rsid w:val="00595DBE"/>
    <w:rsid w:val="00596C73"/>
    <w:rsid w:val="0059709D"/>
    <w:rsid w:val="0059732E"/>
    <w:rsid w:val="005A0CFD"/>
    <w:rsid w:val="005A11F2"/>
    <w:rsid w:val="005A147A"/>
    <w:rsid w:val="005A14F8"/>
    <w:rsid w:val="005A17AB"/>
    <w:rsid w:val="005A2AA0"/>
    <w:rsid w:val="005A328D"/>
    <w:rsid w:val="005A3599"/>
    <w:rsid w:val="005A3B86"/>
    <w:rsid w:val="005A3EC0"/>
    <w:rsid w:val="005A4761"/>
    <w:rsid w:val="005A590C"/>
    <w:rsid w:val="005A5FD4"/>
    <w:rsid w:val="005A7869"/>
    <w:rsid w:val="005A7A04"/>
    <w:rsid w:val="005B04D0"/>
    <w:rsid w:val="005B2045"/>
    <w:rsid w:val="005B21DA"/>
    <w:rsid w:val="005B2400"/>
    <w:rsid w:val="005B378C"/>
    <w:rsid w:val="005B3A3A"/>
    <w:rsid w:val="005B4A83"/>
    <w:rsid w:val="005B561D"/>
    <w:rsid w:val="005B590E"/>
    <w:rsid w:val="005B6637"/>
    <w:rsid w:val="005B6EEC"/>
    <w:rsid w:val="005B744E"/>
    <w:rsid w:val="005C015B"/>
    <w:rsid w:val="005C0F38"/>
    <w:rsid w:val="005C3382"/>
    <w:rsid w:val="005C3C1C"/>
    <w:rsid w:val="005C5096"/>
    <w:rsid w:val="005C5D17"/>
    <w:rsid w:val="005C62B1"/>
    <w:rsid w:val="005C6F1E"/>
    <w:rsid w:val="005C724C"/>
    <w:rsid w:val="005C76B6"/>
    <w:rsid w:val="005C7DCC"/>
    <w:rsid w:val="005D0A49"/>
    <w:rsid w:val="005D0DF6"/>
    <w:rsid w:val="005D12BE"/>
    <w:rsid w:val="005D1F8B"/>
    <w:rsid w:val="005D2439"/>
    <w:rsid w:val="005D2896"/>
    <w:rsid w:val="005D35B2"/>
    <w:rsid w:val="005D391E"/>
    <w:rsid w:val="005D3C4C"/>
    <w:rsid w:val="005D3C89"/>
    <w:rsid w:val="005D4887"/>
    <w:rsid w:val="005D4A4D"/>
    <w:rsid w:val="005D4B0D"/>
    <w:rsid w:val="005D5360"/>
    <w:rsid w:val="005D54EA"/>
    <w:rsid w:val="005D55C7"/>
    <w:rsid w:val="005D5CE0"/>
    <w:rsid w:val="005D608E"/>
    <w:rsid w:val="005D6480"/>
    <w:rsid w:val="005D6949"/>
    <w:rsid w:val="005D722E"/>
    <w:rsid w:val="005D7250"/>
    <w:rsid w:val="005D7581"/>
    <w:rsid w:val="005D7619"/>
    <w:rsid w:val="005D7B5E"/>
    <w:rsid w:val="005D7E96"/>
    <w:rsid w:val="005E03BC"/>
    <w:rsid w:val="005E07F9"/>
    <w:rsid w:val="005E1078"/>
    <w:rsid w:val="005E181C"/>
    <w:rsid w:val="005E2228"/>
    <w:rsid w:val="005E2C68"/>
    <w:rsid w:val="005E3A80"/>
    <w:rsid w:val="005E3C71"/>
    <w:rsid w:val="005E432F"/>
    <w:rsid w:val="005E4396"/>
    <w:rsid w:val="005E455D"/>
    <w:rsid w:val="005E4778"/>
    <w:rsid w:val="005E4AD9"/>
    <w:rsid w:val="005E4DA9"/>
    <w:rsid w:val="005E523A"/>
    <w:rsid w:val="005E555D"/>
    <w:rsid w:val="005E5D5D"/>
    <w:rsid w:val="005E61AC"/>
    <w:rsid w:val="005E659F"/>
    <w:rsid w:val="005E6883"/>
    <w:rsid w:val="005E6C76"/>
    <w:rsid w:val="005E6C95"/>
    <w:rsid w:val="005F0528"/>
    <w:rsid w:val="005F0CEC"/>
    <w:rsid w:val="005F1AF9"/>
    <w:rsid w:val="005F2678"/>
    <w:rsid w:val="005F2EF2"/>
    <w:rsid w:val="005F3A4F"/>
    <w:rsid w:val="005F3D84"/>
    <w:rsid w:val="005F4105"/>
    <w:rsid w:val="005F5018"/>
    <w:rsid w:val="005F5A50"/>
    <w:rsid w:val="005F5DB9"/>
    <w:rsid w:val="005F5E81"/>
    <w:rsid w:val="005F600E"/>
    <w:rsid w:val="005F71B5"/>
    <w:rsid w:val="005F7E1E"/>
    <w:rsid w:val="0060073D"/>
    <w:rsid w:val="00601CD0"/>
    <w:rsid w:val="00601E35"/>
    <w:rsid w:val="006029F1"/>
    <w:rsid w:val="006029F6"/>
    <w:rsid w:val="006033AB"/>
    <w:rsid w:val="006036B7"/>
    <w:rsid w:val="00604169"/>
    <w:rsid w:val="00604269"/>
    <w:rsid w:val="00605BB6"/>
    <w:rsid w:val="00605EA7"/>
    <w:rsid w:val="00606276"/>
    <w:rsid w:val="00606E4D"/>
    <w:rsid w:val="0060708E"/>
    <w:rsid w:val="006072D4"/>
    <w:rsid w:val="006073A1"/>
    <w:rsid w:val="00607499"/>
    <w:rsid w:val="0061010E"/>
    <w:rsid w:val="00610662"/>
    <w:rsid w:val="006107C2"/>
    <w:rsid w:val="006112ED"/>
    <w:rsid w:val="00613FB0"/>
    <w:rsid w:val="00614420"/>
    <w:rsid w:val="006146B3"/>
    <w:rsid w:val="00615760"/>
    <w:rsid w:val="00615BBC"/>
    <w:rsid w:val="0061679F"/>
    <w:rsid w:val="00616AE0"/>
    <w:rsid w:val="00616C95"/>
    <w:rsid w:val="0062033B"/>
    <w:rsid w:val="00621004"/>
    <w:rsid w:val="00621B89"/>
    <w:rsid w:val="00621D25"/>
    <w:rsid w:val="006231DA"/>
    <w:rsid w:val="006245D2"/>
    <w:rsid w:val="00625619"/>
    <w:rsid w:val="006256BF"/>
    <w:rsid w:val="0062782A"/>
    <w:rsid w:val="0063038B"/>
    <w:rsid w:val="0063057E"/>
    <w:rsid w:val="0063137E"/>
    <w:rsid w:val="00633509"/>
    <w:rsid w:val="00633589"/>
    <w:rsid w:val="00633A92"/>
    <w:rsid w:val="00633C13"/>
    <w:rsid w:val="0063585D"/>
    <w:rsid w:val="006359CB"/>
    <w:rsid w:val="006365C2"/>
    <w:rsid w:val="00636806"/>
    <w:rsid w:val="00636B9D"/>
    <w:rsid w:val="00636C6E"/>
    <w:rsid w:val="00636DC3"/>
    <w:rsid w:val="00636EC5"/>
    <w:rsid w:val="0063723C"/>
    <w:rsid w:val="00637352"/>
    <w:rsid w:val="006373A6"/>
    <w:rsid w:val="00640913"/>
    <w:rsid w:val="00640CC5"/>
    <w:rsid w:val="00641D15"/>
    <w:rsid w:val="00642C6F"/>
    <w:rsid w:val="006430F0"/>
    <w:rsid w:val="006439F3"/>
    <w:rsid w:val="00644555"/>
    <w:rsid w:val="006453BE"/>
    <w:rsid w:val="006459AF"/>
    <w:rsid w:val="006469E2"/>
    <w:rsid w:val="00646C2A"/>
    <w:rsid w:val="00646F69"/>
    <w:rsid w:val="00647558"/>
    <w:rsid w:val="006477F8"/>
    <w:rsid w:val="00647A2F"/>
    <w:rsid w:val="0065101C"/>
    <w:rsid w:val="006518C6"/>
    <w:rsid w:val="00651A8D"/>
    <w:rsid w:val="00652655"/>
    <w:rsid w:val="0065289C"/>
    <w:rsid w:val="00652AC2"/>
    <w:rsid w:val="006531E9"/>
    <w:rsid w:val="00653476"/>
    <w:rsid w:val="00653E2A"/>
    <w:rsid w:val="00654101"/>
    <w:rsid w:val="0065420D"/>
    <w:rsid w:val="00654353"/>
    <w:rsid w:val="00655209"/>
    <w:rsid w:val="006563F9"/>
    <w:rsid w:val="00656870"/>
    <w:rsid w:val="00656F30"/>
    <w:rsid w:val="00657D5B"/>
    <w:rsid w:val="00660500"/>
    <w:rsid w:val="00660959"/>
    <w:rsid w:val="00660A55"/>
    <w:rsid w:val="00660A58"/>
    <w:rsid w:val="00660AB7"/>
    <w:rsid w:val="00660B25"/>
    <w:rsid w:val="00661A9B"/>
    <w:rsid w:val="00661F7E"/>
    <w:rsid w:val="00663012"/>
    <w:rsid w:val="00663394"/>
    <w:rsid w:val="00663C19"/>
    <w:rsid w:val="00663D3B"/>
    <w:rsid w:val="00663F70"/>
    <w:rsid w:val="00664741"/>
    <w:rsid w:val="006648B0"/>
    <w:rsid w:val="006648EA"/>
    <w:rsid w:val="0066505D"/>
    <w:rsid w:val="0066587A"/>
    <w:rsid w:val="00666C9D"/>
    <w:rsid w:val="006671A6"/>
    <w:rsid w:val="006674A2"/>
    <w:rsid w:val="0066753C"/>
    <w:rsid w:val="00670117"/>
    <w:rsid w:val="006703B2"/>
    <w:rsid w:val="006706AF"/>
    <w:rsid w:val="00670818"/>
    <w:rsid w:val="00671325"/>
    <w:rsid w:val="006713BC"/>
    <w:rsid w:val="006722D5"/>
    <w:rsid w:val="006727C4"/>
    <w:rsid w:val="0067309C"/>
    <w:rsid w:val="00673A6A"/>
    <w:rsid w:val="00673EA5"/>
    <w:rsid w:val="006748BC"/>
    <w:rsid w:val="00675BDE"/>
    <w:rsid w:val="00676BA5"/>
    <w:rsid w:val="006773F9"/>
    <w:rsid w:val="00677A4B"/>
    <w:rsid w:val="0068045F"/>
    <w:rsid w:val="0068148C"/>
    <w:rsid w:val="00681A10"/>
    <w:rsid w:val="0068317E"/>
    <w:rsid w:val="00683992"/>
    <w:rsid w:val="00683FDF"/>
    <w:rsid w:val="0068477E"/>
    <w:rsid w:val="00684BE8"/>
    <w:rsid w:val="006852E8"/>
    <w:rsid w:val="00685B7C"/>
    <w:rsid w:val="00686A8C"/>
    <w:rsid w:val="00686E89"/>
    <w:rsid w:val="00686FE4"/>
    <w:rsid w:val="00687460"/>
    <w:rsid w:val="0068754A"/>
    <w:rsid w:val="00687D5C"/>
    <w:rsid w:val="00687EED"/>
    <w:rsid w:val="0069002D"/>
    <w:rsid w:val="006914DF"/>
    <w:rsid w:val="00691BBA"/>
    <w:rsid w:val="00692873"/>
    <w:rsid w:val="00693151"/>
    <w:rsid w:val="0069367C"/>
    <w:rsid w:val="00694C24"/>
    <w:rsid w:val="00695704"/>
    <w:rsid w:val="0069607B"/>
    <w:rsid w:val="006963AA"/>
    <w:rsid w:val="006965F7"/>
    <w:rsid w:val="00696946"/>
    <w:rsid w:val="006977B8"/>
    <w:rsid w:val="006977F3"/>
    <w:rsid w:val="006A0F67"/>
    <w:rsid w:val="006A1280"/>
    <w:rsid w:val="006A15C4"/>
    <w:rsid w:val="006A1754"/>
    <w:rsid w:val="006A1892"/>
    <w:rsid w:val="006A1E4A"/>
    <w:rsid w:val="006A2846"/>
    <w:rsid w:val="006A2964"/>
    <w:rsid w:val="006A3435"/>
    <w:rsid w:val="006A3AD5"/>
    <w:rsid w:val="006A3B87"/>
    <w:rsid w:val="006A409C"/>
    <w:rsid w:val="006A5010"/>
    <w:rsid w:val="006A5011"/>
    <w:rsid w:val="006A5433"/>
    <w:rsid w:val="006A56E6"/>
    <w:rsid w:val="006A5A73"/>
    <w:rsid w:val="006A5BCD"/>
    <w:rsid w:val="006A673E"/>
    <w:rsid w:val="006A6E79"/>
    <w:rsid w:val="006A7028"/>
    <w:rsid w:val="006A70B8"/>
    <w:rsid w:val="006A73E1"/>
    <w:rsid w:val="006A7C2E"/>
    <w:rsid w:val="006B000B"/>
    <w:rsid w:val="006B03D8"/>
    <w:rsid w:val="006B09A6"/>
    <w:rsid w:val="006B0DF6"/>
    <w:rsid w:val="006B12A8"/>
    <w:rsid w:val="006B1F7E"/>
    <w:rsid w:val="006B1F81"/>
    <w:rsid w:val="006B209C"/>
    <w:rsid w:val="006B25A5"/>
    <w:rsid w:val="006B278A"/>
    <w:rsid w:val="006B2866"/>
    <w:rsid w:val="006B337E"/>
    <w:rsid w:val="006B35DF"/>
    <w:rsid w:val="006B3864"/>
    <w:rsid w:val="006B3B82"/>
    <w:rsid w:val="006B3DF6"/>
    <w:rsid w:val="006B4CB3"/>
    <w:rsid w:val="006B6D48"/>
    <w:rsid w:val="006B77BA"/>
    <w:rsid w:val="006B7F2F"/>
    <w:rsid w:val="006C05DB"/>
    <w:rsid w:val="006C167D"/>
    <w:rsid w:val="006C22A6"/>
    <w:rsid w:val="006C249B"/>
    <w:rsid w:val="006C25F3"/>
    <w:rsid w:val="006C2876"/>
    <w:rsid w:val="006C3180"/>
    <w:rsid w:val="006C4197"/>
    <w:rsid w:val="006C4986"/>
    <w:rsid w:val="006C4F45"/>
    <w:rsid w:val="006C63AC"/>
    <w:rsid w:val="006C739C"/>
    <w:rsid w:val="006C7A94"/>
    <w:rsid w:val="006D0E66"/>
    <w:rsid w:val="006D100F"/>
    <w:rsid w:val="006D2415"/>
    <w:rsid w:val="006D2F81"/>
    <w:rsid w:val="006D315F"/>
    <w:rsid w:val="006D325E"/>
    <w:rsid w:val="006D3A3F"/>
    <w:rsid w:val="006D3AF7"/>
    <w:rsid w:val="006D3AFB"/>
    <w:rsid w:val="006D3E90"/>
    <w:rsid w:val="006D414F"/>
    <w:rsid w:val="006D454C"/>
    <w:rsid w:val="006D473F"/>
    <w:rsid w:val="006D490A"/>
    <w:rsid w:val="006D4AAC"/>
    <w:rsid w:val="006D4D39"/>
    <w:rsid w:val="006D4FC0"/>
    <w:rsid w:val="006D5547"/>
    <w:rsid w:val="006D6F29"/>
    <w:rsid w:val="006D70AD"/>
    <w:rsid w:val="006D7180"/>
    <w:rsid w:val="006E0823"/>
    <w:rsid w:val="006E0938"/>
    <w:rsid w:val="006E0E01"/>
    <w:rsid w:val="006E14AD"/>
    <w:rsid w:val="006E1BF1"/>
    <w:rsid w:val="006E1F57"/>
    <w:rsid w:val="006E2715"/>
    <w:rsid w:val="006E2BA6"/>
    <w:rsid w:val="006E3C02"/>
    <w:rsid w:val="006E441F"/>
    <w:rsid w:val="006E4DED"/>
    <w:rsid w:val="006E4E7C"/>
    <w:rsid w:val="006E5CF8"/>
    <w:rsid w:val="006E60EE"/>
    <w:rsid w:val="006E612F"/>
    <w:rsid w:val="006E6515"/>
    <w:rsid w:val="006E6921"/>
    <w:rsid w:val="006E6FD7"/>
    <w:rsid w:val="006E7104"/>
    <w:rsid w:val="006E74DF"/>
    <w:rsid w:val="006E79EB"/>
    <w:rsid w:val="006E7CE0"/>
    <w:rsid w:val="006F17DF"/>
    <w:rsid w:val="006F282C"/>
    <w:rsid w:val="006F2E03"/>
    <w:rsid w:val="006F36B5"/>
    <w:rsid w:val="006F393E"/>
    <w:rsid w:val="006F3F6E"/>
    <w:rsid w:val="006F42A0"/>
    <w:rsid w:val="006F45B8"/>
    <w:rsid w:val="006F4B98"/>
    <w:rsid w:val="006F4D2E"/>
    <w:rsid w:val="006F5090"/>
    <w:rsid w:val="006F5399"/>
    <w:rsid w:val="006F6019"/>
    <w:rsid w:val="006F708B"/>
    <w:rsid w:val="006F7A97"/>
    <w:rsid w:val="006F7BA9"/>
    <w:rsid w:val="00700084"/>
    <w:rsid w:val="00700340"/>
    <w:rsid w:val="00700BE5"/>
    <w:rsid w:val="00701583"/>
    <w:rsid w:val="007030DA"/>
    <w:rsid w:val="00703275"/>
    <w:rsid w:val="00703336"/>
    <w:rsid w:val="00704068"/>
    <w:rsid w:val="0070422B"/>
    <w:rsid w:val="00704E5F"/>
    <w:rsid w:val="00705B08"/>
    <w:rsid w:val="00706064"/>
    <w:rsid w:val="00707EFB"/>
    <w:rsid w:val="00707F13"/>
    <w:rsid w:val="00710278"/>
    <w:rsid w:val="007104B1"/>
    <w:rsid w:val="00710700"/>
    <w:rsid w:val="00710BD6"/>
    <w:rsid w:val="00710F19"/>
    <w:rsid w:val="00711736"/>
    <w:rsid w:val="00711BD4"/>
    <w:rsid w:val="00712E2B"/>
    <w:rsid w:val="00713FB0"/>
    <w:rsid w:val="00714035"/>
    <w:rsid w:val="00714072"/>
    <w:rsid w:val="00715831"/>
    <w:rsid w:val="00716033"/>
    <w:rsid w:val="007163DA"/>
    <w:rsid w:val="00716E8A"/>
    <w:rsid w:val="0071757E"/>
    <w:rsid w:val="0072081C"/>
    <w:rsid w:val="00720E33"/>
    <w:rsid w:val="00720FA8"/>
    <w:rsid w:val="007228DD"/>
    <w:rsid w:val="00722BF3"/>
    <w:rsid w:val="00722F6A"/>
    <w:rsid w:val="0072363F"/>
    <w:rsid w:val="007237EF"/>
    <w:rsid w:val="007239C1"/>
    <w:rsid w:val="00723A03"/>
    <w:rsid w:val="00723C35"/>
    <w:rsid w:val="0072531E"/>
    <w:rsid w:val="00725973"/>
    <w:rsid w:val="00726411"/>
    <w:rsid w:val="00726CBF"/>
    <w:rsid w:val="00727981"/>
    <w:rsid w:val="007300EB"/>
    <w:rsid w:val="007304B9"/>
    <w:rsid w:val="007317F3"/>
    <w:rsid w:val="0073198A"/>
    <w:rsid w:val="007321D0"/>
    <w:rsid w:val="007324CD"/>
    <w:rsid w:val="0073274F"/>
    <w:rsid w:val="0073280E"/>
    <w:rsid w:val="007333F0"/>
    <w:rsid w:val="007336D8"/>
    <w:rsid w:val="007338AD"/>
    <w:rsid w:val="00733A14"/>
    <w:rsid w:val="0073513E"/>
    <w:rsid w:val="007361A0"/>
    <w:rsid w:val="007363C3"/>
    <w:rsid w:val="0074033E"/>
    <w:rsid w:val="00740375"/>
    <w:rsid w:val="00741615"/>
    <w:rsid w:val="007417F4"/>
    <w:rsid w:val="00741B84"/>
    <w:rsid w:val="00741D24"/>
    <w:rsid w:val="007428BF"/>
    <w:rsid w:val="00742EFB"/>
    <w:rsid w:val="007437DB"/>
    <w:rsid w:val="007438A4"/>
    <w:rsid w:val="00743967"/>
    <w:rsid w:val="00743CFE"/>
    <w:rsid w:val="007442BB"/>
    <w:rsid w:val="00745A84"/>
    <w:rsid w:val="00745D28"/>
    <w:rsid w:val="00745F1B"/>
    <w:rsid w:val="00746361"/>
    <w:rsid w:val="00746719"/>
    <w:rsid w:val="00747C96"/>
    <w:rsid w:val="00750600"/>
    <w:rsid w:val="00752018"/>
    <w:rsid w:val="007527B7"/>
    <w:rsid w:val="00752B67"/>
    <w:rsid w:val="00752C2F"/>
    <w:rsid w:val="0075397A"/>
    <w:rsid w:val="00754572"/>
    <w:rsid w:val="00754885"/>
    <w:rsid w:val="007551CE"/>
    <w:rsid w:val="00755572"/>
    <w:rsid w:val="00756C48"/>
    <w:rsid w:val="00756F9D"/>
    <w:rsid w:val="00757867"/>
    <w:rsid w:val="00757C15"/>
    <w:rsid w:val="00757F11"/>
    <w:rsid w:val="00760E64"/>
    <w:rsid w:val="00760F9A"/>
    <w:rsid w:val="00761309"/>
    <w:rsid w:val="0076185F"/>
    <w:rsid w:val="00761C79"/>
    <w:rsid w:val="00761CFC"/>
    <w:rsid w:val="00762200"/>
    <w:rsid w:val="007627D9"/>
    <w:rsid w:val="00762D37"/>
    <w:rsid w:val="007635E2"/>
    <w:rsid w:val="00763696"/>
    <w:rsid w:val="00763BB4"/>
    <w:rsid w:val="00763BBA"/>
    <w:rsid w:val="00763F6F"/>
    <w:rsid w:val="00764211"/>
    <w:rsid w:val="0076490C"/>
    <w:rsid w:val="00770376"/>
    <w:rsid w:val="007704E6"/>
    <w:rsid w:val="00771138"/>
    <w:rsid w:val="0077179B"/>
    <w:rsid w:val="00772407"/>
    <w:rsid w:val="00772836"/>
    <w:rsid w:val="0077287F"/>
    <w:rsid w:val="00772CE1"/>
    <w:rsid w:val="00773152"/>
    <w:rsid w:val="00773454"/>
    <w:rsid w:val="00773D3A"/>
    <w:rsid w:val="00774D17"/>
    <w:rsid w:val="00775C67"/>
    <w:rsid w:val="00776BE4"/>
    <w:rsid w:val="007803A1"/>
    <w:rsid w:val="0078061D"/>
    <w:rsid w:val="0078087A"/>
    <w:rsid w:val="00780FE3"/>
    <w:rsid w:val="007815DC"/>
    <w:rsid w:val="00781977"/>
    <w:rsid w:val="00782B6C"/>
    <w:rsid w:val="007831A4"/>
    <w:rsid w:val="00783234"/>
    <w:rsid w:val="00783709"/>
    <w:rsid w:val="00784384"/>
    <w:rsid w:val="00784545"/>
    <w:rsid w:val="007853AF"/>
    <w:rsid w:val="00785564"/>
    <w:rsid w:val="00787A0B"/>
    <w:rsid w:val="00790514"/>
    <w:rsid w:val="00790960"/>
    <w:rsid w:val="007911E1"/>
    <w:rsid w:val="0079265A"/>
    <w:rsid w:val="00792AD4"/>
    <w:rsid w:val="0079308C"/>
    <w:rsid w:val="0079514B"/>
    <w:rsid w:val="00795264"/>
    <w:rsid w:val="00795BDB"/>
    <w:rsid w:val="00795EB9"/>
    <w:rsid w:val="00796152"/>
    <w:rsid w:val="007A03C6"/>
    <w:rsid w:val="007A05F5"/>
    <w:rsid w:val="007A07E0"/>
    <w:rsid w:val="007A08C7"/>
    <w:rsid w:val="007A0BCF"/>
    <w:rsid w:val="007A0E75"/>
    <w:rsid w:val="007A163B"/>
    <w:rsid w:val="007A20B7"/>
    <w:rsid w:val="007A2172"/>
    <w:rsid w:val="007A2A06"/>
    <w:rsid w:val="007A2BBF"/>
    <w:rsid w:val="007A2F62"/>
    <w:rsid w:val="007A3451"/>
    <w:rsid w:val="007A5B2E"/>
    <w:rsid w:val="007A6099"/>
    <w:rsid w:val="007A6A12"/>
    <w:rsid w:val="007A6CD3"/>
    <w:rsid w:val="007A74BC"/>
    <w:rsid w:val="007B1D33"/>
    <w:rsid w:val="007B27EA"/>
    <w:rsid w:val="007B2CE4"/>
    <w:rsid w:val="007B2E90"/>
    <w:rsid w:val="007B3498"/>
    <w:rsid w:val="007B407C"/>
    <w:rsid w:val="007B42A0"/>
    <w:rsid w:val="007B45CE"/>
    <w:rsid w:val="007B566C"/>
    <w:rsid w:val="007B6B6B"/>
    <w:rsid w:val="007B6C14"/>
    <w:rsid w:val="007B7DF8"/>
    <w:rsid w:val="007C1CD3"/>
    <w:rsid w:val="007C2C13"/>
    <w:rsid w:val="007C2CC4"/>
    <w:rsid w:val="007C3448"/>
    <w:rsid w:val="007C3827"/>
    <w:rsid w:val="007C3B99"/>
    <w:rsid w:val="007C3FB1"/>
    <w:rsid w:val="007C5199"/>
    <w:rsid w:val="007C6019"/>
    <w:rsid w:val="007C6238"/>
    <w:rsid w:val="007C7521"/>
    <w:rsid w:val="007D2267"/>
    <w:rsid w:val="007D3B41"/>
    <w:rsid w:val="007D3B6E"/>
    <w:rsid w:val="007D46E3"/>
    <w:rsid w:val="007D47E2"/>
    <w:rsid w:val="007D5EE0"/>
    <w:rsid w:val="007D6360"/>
    <w:rsid w:val="007D6896"/>
    <w:rsid w:val="007D7EC6"/>
    <w:rsid w:val="007E03FD"/>
    <w:rsid w:val="007E09D7"/>
    <w:rsid w:val="007E0AE8"/>
    <w:rsid w:val="007E1C00"/>
    <w:rsid w:val="007E1E7B"/>
    <w:rsid w:val="007E2CF7"/>
    <w:rsid w:val="007E3043"/>
    <w:rsid w:val="007E3156"/>
    <w:rsid w:val="007E3538"/>
    <w:rsid w:val="007E39AA"/>
    <w:rsid w:val="007E3AE1"/>
    <w:rsid w:val="007E3C6B"/>
    <w:rsid w:val="007E3D89"/>
    <w:rsid w:val="007E406D"/>
    <w:rsid w:val="007E4B6F"/>
    <w:rsid w:val="007E4DA0"/>
    <w:rsid w:val="007E608E"/>
    <w:rsid w:val="007E60DF"/>
    <w:rsid w:val="007E685F"/>
    <w:rsid w:val="007E6A08"/>
    <w:rsid w:val="007E6EF5"/>
    <w:rsid w:val="007E7895"/>
    <w:rsid w:val="007E791B"/>
    <w:rsid w:val="007E7E6B"/>
    <w:rsid w:val="007F05E0"/>
    <w:rsid w:val="007F1172"/>
    <w:rsid w:val="007F164A"/>
    <w:rsid w:val="007F1B01"/>
    <w:rsid w:val="007F1D63"/>
    <w:rsid w:val="007F2000"/>
    <w:rsid w:val="007F2546"/>
    <w:rsid w:val="007F3053"/>
    <w:rsid w:val="007F36F8"/>
    <w:rsid w:val="007F3D4F"/>
    <w:rsid w:val="007F3E92"/>
    <w:rsid w:val="007F4DEA"/>
    <w:rsid w:val="007F6598"/>
    <w:rsid w:val="007F7A13"/>
    <w:rsid w:val="008002E1"/>
    <w:rsid w:val="0080158C"/>
    <w:rsid w:val="008015C3"/>
    <w:rsid w:val="00801776"/>
    <w:rsid w:val="00802991"/>
    <w:rsid w:val="00802B45"/>
    <w:rsid w:val="00802FEA"/>
    <w:rsid w:val="0080351C"/>
    <w:rsid w:val="00803DA1"/>
    <w:rsid w:val="00803EF0"/>
    <w:rsid w:val="0080414C"/>
    <w:rsid w:val="00804451"/>
    <w:rsid w:val="00804995"/>
    <w:rsid w:val="00804CAE"/>
    <w:rsid w:val="0080611E"/>
    <w:rsid w:val="00806E67"/>
    <w:rsid w:val="00810E27"/>
    <w:rsid w:val="00810F32"/>
    <w:rsid w:val="00811B1D"/>
    <w:rsid w:val="00811F89"/>
    <w:rsid w:val="00812BE8"/>
    <w:rsid w:val="00813452"/>
    <w:rsid w:val="008138AA"/>
    <w:rsid w:val="0081452D"/>
    <w:rsid w:val="00814996"/>
    <w:rsid w:val="0081610B"/>
    <w:rsid w:val="00817269"/>
    <w:rsid w:val="00817280"/>
    <w:rsid w:val="0081738A"/>
    <w:rsid w:val="00820015"/>
    <w:rsid w:val="008201DC"/>
    <w:rsid w:val="00820B8B"/>
    <w:rsid w:val="00820C02"/>
    <w:rsid w:val="0082147E"/>
    <w:rsid w:val="00822B80"/>
    <w:rsid w:val="008236F0"/>
    <w:rsid w:val="00824BE0"/>
    <w:rsid w:val="00824C8C"/>
    <w:rsid w:val="00826047"/>
    <w:rsid w:val="008270D2"/>
    <w:rsid w:val="00830911"/>
    <w:rsid w:val="008310C9"/>
    <w:rsid w:val="008316D7"/>
    <w:rsid w:val="00832293"/>
    <w:rsid w:val="00832577"/>
    <w:rsid w:val="008326E2"/>
    <w:rsid w:val="00832B34"/>
    <w:rsid w:val="008336A0"/>
    <w:rsid w:val="008340B9"/>
    <w:rsid w:val="00834135"/>
    <w:rsid w:val="00834333"/>
    <w:rsid w:val="008349FE"/>
    <w:rsid w:val="008368EE"/>
    <w:rsid w:val="00837815"/>
    <w:rsid w:val="0084039E"/>
    <w:rsid w:val="00840531"/>
    <w:rsid w:val="00840834"/>
    <w:rsid w:val="0084108C"/>
    <w:rsid w:val="00843431"/>
    <w:rsid w:val="0084361C"/>
    <w:rsid w:val="008442F7"/>
    <w:rsid w:val="00844AAF"/>
    <w:rsid w:val="00844FD8"/>
    <w:rsid w:val="0084540A"/>
    <w:rsid w:val="0084777F"/>
    <w:rsid w:val="00847D00"/>
    <w:rsid w:val="0085010F"/>
    <w:rsid w:val="00850267"/>
    <w:rsid w:val="00850846"/>
    <w:rsid w:val="00850C67"/>
    <w:rsid w:val="0085100E"/>
    <w:rsid w:val="00851490"/>
    <w:rsid w:val="00851F4B"/>
    <w:rsid w:val="00852681"/>
    <w:rsid w:val="0085385D"/>
    <w:rsid w:val="00853F9E"/>
    <w:rsid w:val="008559C4"/>
    <w:rsid w:val="00855F8E"/>
    <w:rsid w:val="008560CA"/>
    <w:rsid w:val="00856806"/>
    <w:rsid w:val="008569B1"/>
    <w:rsid w:val="008572D2"/>
    <w:rsid w:val="0085788F"/>
    <w:rsid w:val="008579E5"/>
    <w:rsid w:val="00857BD0"/>
    <w:rsid w:val="00857FEC"/>
    <w:rsid w:val="00860A28"/>
    <w:rsid w:val="00860B35"/>
    <w:rsid w:val="00862424"/>
    <w:rsid w:val="008627CC"/>
    <w:rsid w:val="008644AB"/>
    <w:rsid w:val="00864887"/>
    <w:rsid w:val="00864A06"/>
    <w:rsid w:val="00864A9B"/>
    <w:rsid w:val="00864FB8"/>
    <w:rsid w:val="0086511A"/>
    <w:rsid w:val="00866C5E"/>
    <w:rsid w:val="00866DC0"/>
    <w:rsid w:val="00867426"/>
    <w:rsid w:val="00867A80"/>
    <w:rsid w:val="00870008"/>
    <w:rsid w:val="0087053E"/>
    <w:rsid w:val="008708A3"/>
    <w:rsid w:val="00870D48"/>
    <w:rsid w:val="00870F6F"/>
    <w:rsid w:val="008711EB"/>
    <w:rsid w:val="00871FD8"/>
    <w:rsid w:val="00873D86"/>
    <w:rsid w:val="00874240"/>
    <w:rsid w:val="008746AD"/>
    <w:rsid w:val="00874AFF"/>
    <w:rsid w:val="00874CBF"/>
    <w:rsid w:val="00875062"/>
    <w:rsid w:val="0087573B"/>
    <w:rsid w:val="00875A89"/>
    <w:rsid w:val="00877880"/>
    <w:rsid w:val="00877A39"/>
    <w:rsid w:val="00877F0B"/>
    <w:rsid w:val="0088196F"/>
    <w:rsid w:val="00881D44"/>
    <w:rsid w:val="00881EC9"/>
    <w:rsid w:val="00882649"/>
    <w:rsid w:val="0088296E"/>
    <w:rsid w:val="00882F76"/>
    <w:rsid w:val="00883022"/>
    <w:rsid w:val="008838A8"/>
    <w:rsid w:val="00883BE2"/>
    <w:rsid w:val="00884C6A"/>
    <w:rsid w:val="00885A76"/>
    <w:rsid w:val="00885B1C"/>
    <w:rsid w:val="00885FF5"/>
    <w:rsid w:val="00886149"/>
    <w:rsid w:val="00886335"/>
    <w:rsid w:val="00886974"/>
    <w:rsid w:val="00886C7A"/>
    <w:rsid w:val="00890E13"/>
    <w:rsid w:val="00890EED"/>
    <w:rsid w:val="008911D9"/>
    <w:rsid w:val="00891229"/>
    <w:rsid w:val="0089190D"/>
    <w:rsid w:val="00892E44"/>
    <w:rsid w:val="0089303D"/>
    <w:rsid w:val="008939CC"/>
    <w:rsid w:val="0089416A"/>
    <w:rsid w:val="0089478B"/>
    <w:rsid w:val="0089482D"/>
    <w:rsid w:val="008950CA"/>
    <w:rsid w:val="008953BC"/>
    <w:rsid w:val="00896917"/>
    <w:rsid w:val="008975B3"/>
    <w:rsid w:val="00897690"/>
    <w:rsid w:val="00897C52"/>
    <w:rsid w:val="008A1150"/>
    <w:rsid w:val="008A1818"/>
    <w:rsid w:val="008A1EFB"/>
    <w:rsid w:val="008A2F49"/>
    <w:rsid w:val="008A4585"/>
    <w:rsid w:val="008A5019"/>
    <w:rsid w:val="008A58D4"/>
    <w:rsid w:val="008A63B7"/>
    <w:rsid w:val="008A76DB"/>
    <w:rsid w:val="008A7BCF"/>
    <w:rsid w:val="008A7C2F"/>
    <w:rsid w:val="008B07BA"/>
    <w:rsid w:val="008B08DF"/>
    <w:rsid w:val="008B0BB6"/>
    <w:rsid w:val="008B104E"/>
    <w:rsid w:val="008B11F7"/>
    <w:rsid w:val="008B1CB8"/>
    <w:rsid w:val="008B215F"/>
    <w:rsid w:val="008B2D1A"/>
    <w:rsid w:val="008B2F3D"/>
    <w:rsid w:val="008B44E5"/>
    <w:rsid w:val="008B4DA5"/>
    <w:rsid w:val="008B603B"/>
    <w:rsid w:val="008B6637"/>
    <w:rsid w:val="008B69A1"/>
    <w:rsid w:val="008C05AF"/>
    <w:rsid w:val="008C0FE7"/>
    <w:rsid w:val="008C11E9"/>
    <w:rsid w:val="008C2161"/>
    <w:rsid w:val="008C2873"/>
    <w:rsid w:val="008C49EA"/>
    <w:rsid w:val="008C4B62"/>
    <w:rsid w:val="008C4EF4"/>
    <w:rsid w:val="008C5015"/>
    <w:rsid w:val="008C628F"/>
    <w:rsid w:val="008D01F0"/>
    <w:rsid w:val="008D085F"/>
    <w:rsid w:val="008D0868"/>
    <w:rsid w:val="008D2E1A"/>
    <w:rsid w:val="008D2F5F"/>
    <w:rsid w:val="008D3BDC"/>
    <w:rsid w:val="008D4743"/>
    <w:rsid w:val="008D4B23"/>
    <w:rsid w:val="008D4B48"/>
    <w:rsid w:val="008D4FFF"/>
    <w:rsid w:val="008D5E1B"/>
    <w:rsid w:val="008D5F87"/>
    <w:rsid w:val="008D69F8"/>
    <w:rsid w:val="008D7D42"/>
    <w:rsid w:val="008E0166"/>
    <w:rsid w:val="008E0CFC"/>
    <w:rsid w:val="008E12AD"/>
    <w:rsid w:val="008E237B"/>
    <w:rsid w:val="008E25B4"/>
    <w:rsid w:val="008E31BE"/>
    <w:rsid w:val="008E330C"/>
    <w:rsid w:val="008E3C41"/>
    <w:rsid w:val="008E51A8"/>
    <w:rsid w:val="008E534D"/>
    <w:rsid w:val="008E5ED1"/>
    <w:rsid w:val="008E730D"/>
    <w:rsid w:val="008E7DD1"/>
    <w:rsid w:val="008E7F84"/>
    <w:rsid w:val="008F1763"/>
    <w:rsid w:val="008F2276"/>
    <w:rsid w:val="008F2454"/>
    <w:rsid w:val="008F3152"/>
    <w:rsid w:val="008F4EA9"/>
    <w:rsid w:val="008F51D0"/>
    <w:rsid w:val="008F555E"/>
    <w:rsid w:val="008F57CC"/>
    <w:rsid w:val="008F64FE"/>
    <w:rsid w:val="008F6580"/>
    <w:rsid w:val="008F6A5E"/>
    <w:rsid w:val="008F6D24"/>
    <w:rsid w:val="008F6E2B"/>
    <w:rsid w:val="008F7B0F"/>
    <w:rsid w:val="0090059B"/>
    <w:rsid w:val="009006E9"/>
    <w:rsid w:val="0090141B"/>
    <w:rsid w:val="00901D7D"/>
    <w:rsid w:val="0090216A"/>
    <w:rsid w:val="00902B1B"/>
    <w:rsid w:val="00902BB3"/>
    <w:rsid w:val="0090363C"/>
    <w:rsid w:val="009038F6"/>
    <w:rsid w:val="00903D05"/>
    <w:rsid w:val="00904870"/>
    <w:rsid w:val="00904991"/>
    <w:rsid w:val="009049D5"/>
    <w:rsid w:val="00904AB7"/>
    <w:rsid w:val="00905827"/>
    <w:rsid w:val="00905EF3"/>
    <w:rsid w:val="009062A7"/>
    <w:rsid w:val="009075F3"/>
    <w:rsid w:val="00910A57"/>
    <w:rsid w:val="00910B0A"/>
    <w:rsid w:val="00911D3C"/>
    <w:rsid w:val="00911D6C"/>
    <w:rsid w:val="009121CA"/>
    <w:rsid w:val="00912AF6"/>
    <w:rsid w:val="00912EF8"/>
    <w:rsid w:val="00913EFF"/>
    <w:rsid w:val="00913F9F"/>
    <w:rsid w:val="0091512B"/>
    <w:rsid w:val="009156CA"/>
    <w:rsid w:val="00915CB8"/>
    <w:rsid w:val="0091641D"/>
    <w:rsid w:val="00917D26"/>
    <w:rsid w:val="0092065C"/>
    <w:rsid w:val="009215B7"/>
    <w:rsid w:val="00921660"/>
    <w:rsid w:val="00923291"/>
    <w:rsid w:val="00923EC2"/>
    <w:rsid w:val="009244F4"/>
    <w:rsid w:val="009246AC"/>
    <w:rsid w:val="00925047"/>
    <w:rsid w:val="00925645"/>
    <w:rsid w:val="0092571A"/>
    <w:rsid w:val="0092661A"/>
    <w:rsid w:val="00926780"/>
    <w:rsid w:val="00926AD2"/>
    <w:rsid w:val="009275DE"/>
    <w:rsid w:val="0092788E"/>
    <w:rsid w:val="00927F12"/>
    <w:rsid w:val="009310E0"/>
    <w:rsid w:val="009312F7"/>
    <w:rsid w:val="0093170B"/>
    <w:rsid w:val="00931E10"/>
    <w:rsid w:val="009321D6"/>
    <w:rsid w:val="0093295E"/>
    <w:rsid w:val="00933067"/>
    <w:rsid w:val="009335B4"/>
    <w:rsid w:val="00933F13"/>
    <w:rsid w:val="00933F58"/>
    <w:rsid w:val="00935061"/>
    <w:rsid w:val="00935432"/>
    <w:rsid w:val="009356C8"/>
    <w:rsid w:val="0093627D"/>
    <w:rsid w:val="0093755D"/>
    <w:rsid w:val="00937986"/>
    <w:rsid w:val="00940EE1"/>
    <w:rsid w:val="0094199B"/>
    <w:rsid w:val="00941B83"/>
    <w:rsid w:val="00943DE9"/>
    <w:rsid w:val="0094528B"/>
    <w:rsid w:val="0094550A"/>
    <w:rsid w:val="00945F7B"/>
    <w:rsid w:val="00951BFC"/>
    <w:rsid w:val="00952B54"/>
    <w:rsid w:val="00952F5E"/>
    <w:rsid w:val="009539ED"/>
    <w:rsid w:val="00955814"/>
    <w:rsid w:val="00955B6E"/>
    <w:rsid w:val="00955EAE"/>
    <w:rsid w:val="00956335"/>
    <w:rsid w:val="00956633"/>
    <w:rsid w:val="00956C80"/>
    <w:rsid w:val="009571B2"/>
    <w:rsid w:val="00957EB8"/>
    <w:rsid w:val="009600A9"/>
    <w:rsid w:val="00960630"/>
    <w:rsid w:val="009609C4"/>
    <w:rsid w:val="009626D0"/>
    <w:rsid w:val="00963224"/>
    <w:rsid w:val="009634E0"/>
    <w:rsid w:val="00964417"/>
    <w:rsid w:val="0096543F"/>
    <w:rsid w:val="009658C2"/>
    <w:rsid w:val="009658C5"/>
    <w:rsid w:val="009659C2"/>
    <w:rsid w:val="0096602D"/>
    <w:rsid w:val="00966D37"/>
    <w:rsid w:val="00970C4C"/>
    <w:rsid w:val="009718DC"/>
    <w:rsid w:val="009724E5"/>
    <w:rsid w:val="00972605"/>
    <w:rsid w:val="00972ADE"/>
    <w:rsid w:val="00973191"/>
    <w:rsid w:val="009742DC"/>
    <w:rsid w:val="00974863"/>
    <w:rsid w:val="00974F5A"/>
    <w:rsid w:val="00976B31"/>
    <w:rsid w:val="00977650"/>
    <w:rsid w:val="009807DA"/>
    <w:rsid w:val="009814E1"/>
    <w:rsid w:val="009814FF"/>
    <w:rsid w:val="009817D4"/>
    <w:rsid w:val="00982062"/>
    <w:rsid w:val="00982260"/>
    <w:rsid w:val="0098356C"/>
    <w:rsid w:val="00983E88"/>
    <w:rsid w:val="00983F99"/>
    <w:rsid w:val="00984202"/>
    <w:rsid w:val="00984513"/>
    <w:rsid w:val="0098460F"/>
    <w:rsid w:val="0098474F"/>
    <w:rsid w:val="00984B44"/>
    <w:rsid w:val="009856B8"/>
    <w:rsid w:val="00986AF7"/>
    <w:rsid w:val="00986F5E"/>
    <w:rsid w:val="00990543"/>
    <w:rsid w:val="0099068A"/>
    <w:rsid w:val="009917BF"/>
    <w:rsid w:val="009921E0"/>
    <w:rsid w:val="0099422C"/>
    <w:rsid w:val="00994690"/>
    <w:rsid w:val="00995A1C"/>
    <w:rsid w:val="00995C2F"/>
    <w:rsid w:val="00996503"/>
    <w:rsid w:val="009966DA"/>
    <w:rsid w:val="009972BC"/>
    <w:rsid w:val="00997668"/>
    <w:rsid w:val="00997E22"/>
    <w:rsid w:val="009A08D8"/>
    <w:rsid w:val="009A094C"/>
    <w:rsid w:val="009A1DFF"/>
    <w:rsid w:val="009A1F94"/>
    <w:rsid w:val="009A21AF"/>
    <w:rsid w:val="009A22C1"/>
    <w:rsid w:val="009A3CD2"/>
    <w:rsid w:val="009A3EBF"/>
    <w:rsid w:val="009A414B"/>
    <w:rsid w:val="009A63CE"/>
    <w:rsid w:val="009A6EAD"/>
    <w:rsid w:val="009B0880"/>
    <w:rsid w:val="009B0A01"/>
    <w:rsid w:val="009B0D25"/>
    <w:rsid w:val="009B0D5E"/>
    <w:rsid w:val="009B1399"/>
    <w:rsid w:val="009B18B4"/>
    <w:rsid w:val="009B2449"/>
    <w:rsid w:val="009B3683"/>
    <w:rsid w:val="009B4FFE"/>
    <w:rsid w:val="009B5697"/>
    <w:rsid w:val="009B62EE"/>
    <w:rsid w:val="009B78EE"/>
    <w:rsid w:val="009B7BB1"/>
    <w:rsid w:val="009C0BAB"/>
    <w:rsid w:val="009C1070"/>
    <w:rsid w:val="009C132D"/>
    <w:rsid w:val="009C13B6"/>
    <w:rsid w:val="009C24CD"/>
    <w:rsid w:val="009C3750"/>
    <w:rsid w:val="009C3B92"/>
    <w:rsid w:val="009C3D1F"/>
    <w:rsid w:val="009C50D1"/>
    <w:rsid w:val="009C50E0"/>
    <w:rsid w:val="009C537B"/>
    <w:rsid w:val="009C59F6"/>
    <w:rsid w:val="009C6E00"/>
    <w:rsid w:val="009C7E0E"/>
    <w:rsid w:val="009D01B0"/>
    <w:rsid w:val="009D0ED7"/>
    <w:rsid w:val="009D164C"/>
    <w:rsid w:val="009D190F"/>
    <w:rsid w:val="009D19E1"/>
    <w:rsid w:val="009D1E45"/>
    <w:rsid w:val="009D2154"/>
    <w:rsid w:val="009D21AA"/>
    <w:rsid w:val="009D31C3"/>
    <w:rsid w:val="009D3DFA"/>
    <w:rsid w:val="009D45E9"/>
    <w:rsid w:val="009D484E"/>
    <w:rsid w:val="009D4897"/>
    <w:rsid w:val="009D5334"/>
    <w:rsid w:val="009D554C"/>
    <w:rsid w:val="009D5CE5"/>
    <w:rsid w:val="009D6A62"/>
    <w:rsid w:val="009D6AB3"/>
    <w:rsid w:val="009D6B05"/>
    <w:rsid w:val="009D6BA7"/>
    <w:rsid w:val="009D7762"/>
    <w:rsid w:val="009E14CF"/>
    <w:rsid w:val="009E168C"/>
    <w:rsid w:val="009E1DC6"/>
    <w:rsid w:val="009E21E5"/>
    <w:rsid w:val="009E2747"/>
    <w:rsid w:val="009E32A0"/>
    <w:rsid w:val="009E33F9"/>
    <w:rsid w:val="009E3598"/>
    <w:rsid w:val="009E3FE2"/>
    <w:rsid w:val="009E40B5"/>
    <w:rsid w:val="009E5472"/>
    <w:rsid w:val="009E56B7"/>
    <w:rsid w:val="009E65FB"/>
    <w:rsid w:val="009E670C"/>
    <w:rsid w:val="009F01AB"/>
    <w:rsid w:val="009F0623"/>
    <w:rsid w:val="009F17B7"/>
    <w:rsid w:val="009F1B48"/>
    <w:rsid w:val="009F3E7A"/>
    <w:rsid w:val="009F4E61"/>
    <w:rsid w:val="009F53FA"/>
    <w:rsid w:val="009F63E7"/>
    <w:rsid w:val="009F65EC"/>
    <w:rsid w:val="009F7053"/>
    <w:rsid w:val="009F7312"/>
    <w:rsid w:val="00A002DA"/>
    <w:rsid w:val="00A00807"/>
    <w:rsid w:val="00A00BED"/>
    <w:rsid w:val="00A0113D"/>
    <w:rsid w:val="00A01AAC"/>
    <w:rsid w:val="00A02150"/>
    <w:rsid w:val="00A05783"/>
    <w:rsid w:val="00A05EF3"/>
    <w:rsid w:val="00A07119"/>
    <w:rsid w:val="00A07FEC"/>
    <w:rsid w:val="00A10461"/>
    <w:rsid w:val="00A10613"/>
    <w:rsid w:val="00A1194F"/>
    <w:rsid w:val="00A120AB"/>
    <w:rsid w:val="00A1249B"/>
    <w:rsid w:val="00A12B28"/>
    <w:rsid w:val="00A146BC"/>
    <w:rsid w:val="00A15D9B"/>
    <w:rsid w:val="00A16195"/>
    <w:rsid w:val="00A17059"/>
    <w:rsid w:val="00A17245"/>
    <w:rsid w:val="00A1770B"/>
    <w:rsid w:val="00A17778"/>
    <w:rsid w:val="00A17A3F"/>
    <w:rsid w:val="00A17C10"/>
    <w:rsid w:val="00A17EE9"/>
    <w:rsid w:val="00A21804"/>
    <w:rsid w:val="00A21A9C"/>
    <w:rsid w:val="00A21ABE"/>
    <w:rsid w:val="00A21FDE"/>
    <w:rsid w:val="00A221E6"/>
    <w:rsid w:val="00A2363D"/>
    <w:rsid w:val="00A23FEF"/>
    <w:rsid w:val="00A24968"/>
    <w:rsid w:val="00A24E7C"/>
    <w:rsid w:val="00A24F75"/>
    <w:rsid w:val="00A25739"/>
    <w:rsid w:val="00A25942"/>
    <w:rsid w:val="00A260CC"/>
    <w:rsid w:val="00A27E2E"/>
    <w:rsid w:val="00A3101C"/>
    <w:rsid w:val="00A31660"/>
    <w:rsid w:val="00A31763"/>
    <w:rsid w:val="00A31F64"/>
    <w:rsid w:val="00A32D69"/>
    <w:rsid w:val="00A33021"/>
    <w:rsid w:val="00A34BD2"/>
    <w:rsid w:val="00A34CB8"/>
    <w:rsid w:val="00A350FF"/>
    <w:rsid w:val="00A356AC"/>
    <w:rsid w:val="00A35A68"/>
    <w:rsid w:val="00A36AA0"/>
    <w:rsid w:val="00A36B64"/>
    <w:rsid w:val="00A37340"/>
    <w:rsid w:val="00A405EE"/>
    <w:rsid w:val="00A410B2"/>
    <w:rsid w:val="00A4144B"/>
    <w:rsid w:val="00A416AE"/>
    <w:rsid w:val="00A41A78"/>
    <w:rsid w:val="00A41E83"/>
    <w:rsid w:val="00A4274A"/>
    <w:rsid w:val="00A4283D"/>
    <w:rsid w:val="00A42995"/>
    <w:rsid w:val="00A42C04"/>
    <w:rsid w:val="00A442C0"/>
    <w:rsid w:val="00A453A8"/>
    <w:rsid w:val="00A462F3"/>
    <w:rsid w:val="00A46E9D"/>
    <w:rsid w:val="00A470B7"/>
    <w:rsid w:val="00A500E3"/>
    <w:rsid w:val="00A50485"/>
    <w:rsid w:val="00A51F79"/>
    <w:rsid w:val="00A5205D"/>
    <w:rsid w:val="00A52123"/>
    <w:rsid w:val="00A52BBD"/>
    <w:rsid w:val="00A5531C"/>
    <w:rsid w:val="00A55771"/>
    <w:rsid w:val="00A557DD"/>
    <w:rsid w:val="00A559D1"/>
    <w:rsid w:val="00A55BC3"/>
    <w:rsid w:val="00A55E7C"/>
    <w:rsid w:val="00A57220"/>
    <w:rsid w:val="00A57FFC"/>
    <w:rsid w:val="00A6038F"/>
    <w:rsid w:val="00A60737"/>
    <w:rsid w:val="00A60B37"/>
    <w:rsid w:val="00A6131E"/>
    <w:rsid w:val="00A614BF"/>
    <w:rsid w:val="00A61BD6"/>
    <w:rsid w:val="00A622C0"/>
    <w:rsid w:val="00A62491"/>
    <w:rsid w:val="00A624E7"/>
    <w:rsid w:val="00A62FAB"/>
    <w:rsid w:val="00A6347E"/>
    <w:rsid w:val="00A64325"/>
    <w:rsid w:val="00A64F3D"/>
    <w:rsid w:val="00A65017"/>
    <w:rsid w:val="00A656D6"/>
    <w:rsid w:val="00A6571D"/>
    <w:rsid w:val="00A6580E"/>
    <w:rsid w:val="00A67922"/>
    <w:rsid w:val="00A708E9"/>
    <w:rsid w:val="00A71D24"/>
    <w:rsid w:val="00A71DDE"/>
    <w:rsid w:val="00A724F9"/>
    <w:rsid w:val="00A73170"/>
    <w:rsid w:val="00A74002"/>
    <w:rsid w:val="00A7423C"/>
    <w:rsid w:val="00A753CA"/>
    <w:rsid w:val="00A755AD"/>
    <w:rsid w:val="00A75BFD"/>
    <w:rsid w:val="00A76053"/>
    <w:rsid w:val="00A7642D"/>
    <w:rsid w:val="00A76607"/>
    <w:rsid w:val="00A8111F"/>
    <w:rsid w:val="00A81776"/>
    <w:rsid w:val="00A81D8F"/>
    <w:rsid w:val="00A83B0A"/>
    <w:rsid w:val="00A83BC7"/>
    <w:rsid w:val="00A83BCF"/>
    <w:rsid w:val="00A84517"/>
    <w:rsid w:val="00A85028"/>
    <w:rsid w:val="00A85038"/>
    <w:rsid w:val="00A856A9"/>
    <w:rsid w:val="00A86582"/>
    <w:rsid w:val="00A86B6A"/>
    <w:rsid w:val="00A87DAF"/>
    <w:rsid w:val="00A90291"/>
    <w:rsid w:val="00A90B84"/>
    <w:rsid w:val="00A90D6C"/>
    <w:rsid w:val="00A911DE"/>
    <w:rsid w:val="00A913EA"/>
    <w:rsid w:val="00A929DA"/>
    <w:rsid w:val="00A938B3"/>
    <w:rsid w:val="00A93F47"/>
    <w:rsid w:val="00A94BB2"/>
    <w:rsid w:val="00A959AD"/>
    <w:rsid w:val="00A960AD"/>
    <w:rsid w:val="00A96C78"/>
    <w:rsid w:val="00A96E08"/>
    <w:rsid w:val="00A97437"/>
    <w:rsid w:val="00AA0170"/>
    <w:rsid w:val="00AA0866"/>
    <w:rsid w:val="00AA1198"/>
    <w:rsid w:val="00AA159B"/>
    <w:rsid w:val="00AA2EA7"/>
    <w:rsid w:val="00AA3330"/>
    <w:rsid w:val="00AA5B9B"/>
    <w:rsid w:val="00AA5CE6"/>
    <w:rsid w:val="00AA6292"/>
    <w:rsid w:val="00AA6951"/>
    <w:rsid w:val="00AA6E79"/>
    <w:rsid w:val="00AA6FC3"/>
    <w:rsid w:val="00AA7055"/>
    <w:rsid w:val="00AA76DA"/>
    <w:rsid w:val="00AA7F36"/>
    <w:rsid w:val="00AB0093"/>
    <w:rsid w:val="00AB0891"/>
    <w:rsid w:val="00AB0EC3"/>
    <w:rsid w:val="00AB1033"/>
    <w:rsid w:val="00AB13F5"/>
    <w:rsid w:val="00AB1AFE"/>
    <w:rsid w:val="00AB21DB"/>
    <w:rsid w:val="00AB2553"/>
    <w:rsid w:val="00AB295C"/>
    <w:rsid w:val="00AB3198"/>
    <w:rsid w:val="00AB3284"/>
    <w:rsid w:val="00AB37B2"/>
    <w:rsid w:val="00AB3DC6"/>
    <w:rsid w:val="00AB4144"/>
    <w:rsid w:val="00AB4B94"/>
    <w:rsid w:val="00AB4D19"/>
    <w:rsid w:val="00AB4E91"/>
    <w:rsid w:val="00AB5366"/>
    <w:rsid w:val="00AB55A2"/>
    <w:rsid w:val="00AB70F6"/>
    <w:rsid w:val="00AB7943"/>
    <w:rsid w:val="00AC01B5"/>
    <w:rsid w:val="00AC1426"/>
    <w:rsid w:val="00AC143A"/>
    <w:rsid w:val="00AC1721"/>
    <w:rsid w:val="00AC2391"/>
    <w:rsid w:val="00AC2595"/>
    <w:rsid w:val="00AC456F"/>
    <w:rsid w:val="00AC4CDD"/>
    <w:rsid w:val="00AC5063"/>
    <w:rsid w:val="00AC5334"/>
    <w:rsid w:val="00AC5A09"/>
    <w:rsid w:val="00AC5CD4"/>
    <w:rsid w:val="00AC7ADA"/>
    <w:rsid w:val="00AD0756"/>
    <w:rsid w:val="00AD08B2"/>
    <w:rsid w:val="00AD0CD8"/>
    <w:rsid w:val="00AD0F33"/>
    <w:rsid w:val="00AD1F79"/>
    <w:rsid w:val="00AD22B1"/>
    <w:rsid w:val="00AD2722"/>
    <w:rsid w:val="00AD27D9"/>
    <w:rsid w:val="00AD304B"/>
    <w:rsid w:val="00AD3441"/>
    <w:rsid w:val="00AD362D"/>
    <w:rsid w:val="00AD4287"/>
    <w:rsid w:val="00AD44F6"/>
    <w:rsid w:val="00AD4E72"/>
    <w:rsid w:val="00AD766C"/>
    <w:rsid w:val="00AE048C"/>
    <w:rsid w:val="00AE143F"/>
    <w:rsid w:val="00AE1F90"/>
    <w:rsid w:val="00AE2EA4"/>
    <w:rsid w:val="00AE314D"/>
    <w:rsid w:val="00AE33D5"/>
    <w:rsid w:val="00AE3714"/>
    <w:rsid w:val="00AE4477"/>
    <w:rsid w:val="00AE48E2"/>
    <w:rsid w:val="00AE4B25"/>
    <w:rsid w:val="00AE5370"/>
    <w:rsid w:val="00AE53F8"/>
    <w:rsid w:val="00AE5FB9"/>
    <w:rsid w:val="00AE7CCC"/>
    <w:rsid w:val="00AF014A"/>
    <w:rsid w:val="00AF081C"/>
    <w:rsid w:val="00AF1A19"/>
    <w:rsid w:val="00AF2CE8"/>
    <w:rsid w:val="00AF40F1"/>
    <w:rsid w:val="00AF5204"/>
    <w:rsid w:val="00AF5668"/>
    <w:rsid w:val="00AF57D9"/>
    <w:rsid w:val="00AF5FB0"/>
    <w:rsid w:val="00AF6A1A"/>
    <w:rsid w:val="00AF73CB"/>
    <w:rsid w:val="00AF76A5"/>
    <w:rsid w:val="00AF79EC"/>
    <w:rsid w:val="00AF7BE9"/>
    <w:rsid w:val="00AF7D35"/>
    <w:rsid w:val="00B00D99"/>
    <w:rsid w:val="00B00F17"/>
    <w:rsid w:val="00B01505"/>
    <w:rsid w:val="00B02FE3"/>
    <w:rsid w:val="00B0348B"/>
    <w:rsid w:val="00B03606"/>
    <w:rsid w:val="00B03CCC"/>
    <w:rsid w:val="00B041BA"/>
    <w:rsid w:val="00B053BE"/>
    <w:rsid w:val="00B0564E"/>
    <w:rsid w:val="00B0675E"/>
    <w:rsid w:val="00B06D52"/>
    <w:rsid w:val="00B0705D"/>
    <w:rsid w:val="00B07F11"/>
    <w:rsid w:val="00B109C9"/>
    <w:rsid w:val="00B1148F"/>
    <w:rsid w:val="00B11553"/>
    <w:rsid w:val="00B11F85"/>
    <w:rsid w:val="00B12556"/>
    <w:rsid w:val="00B134BD"/>
    <w:rsid w:val="00B142F9"/>
    <w:rsid w:val="00B14D1A"/>
    <w:rsid w:val="00B14EAB"/>
    <w:rsid w:val="00B15358"/>
    <w:rsid w:val="00B16D38"/>
    <w:rsid w:val="00B16D6F"/>
    <w:rsid w:val="00B170A6"/>
    <w:rsid w:val="00B1710C"/>
    <w:rsid w:val="00B174FF"/>
    <w:rsid w:val="00B17C52"/>
    <w:rsid w:val="00B17FDD"/>
    <w:rsid w:val="00B207DC"/>
    <w:rsid w:val="00B211CB"/>
    <w:rsid w:val="00B21CD1"/>
    <w:rsid w:val="00B23785"/>
    <w:rsid w:val="00B23904"/>
    <w:rsid w:val="00B23A17"/>
    <w:rsid w:val="00B23A9F"/>
    <w:rsid w:val="00B23D9D"/>
    <w:rsid w:val="00B23E97"/>
    <w:rsid w:val="00B26594"/>
    <w:rsid w:val="00B26E5A"/>
    <w:rsid w:val="00B307E5"/>
    <w:rsid w:val="00B30E53"/>
    <w:rsid w:val="00B31AC5"/>
    <w:rsid w:val="00B329B2"/>
    <w:rsid w:val="00B329CC"/>
    <w:rsid w:val="00B32A88"/>
    <w:rsid w:val="00B33447"/>
    <w:rsid w:val="00B3367A"/>
    <w:rsid w:val="00B33AF8"/>
    <w:rsid w:val="00B34B81"/>
    <w:rsid w:val="00B356C4"/>
    <w:rsid w:val="00B35A46"/>
    <w:rsid w:val="00B35D57"/>
    <w:rsid w:val="00B40EF3"/>
    <w:rsid w:val="00B4219C"/>
    <w:rsid w:val="00B432BC"/>
    <w:rsid w:val="00B4376C"/>
    <w:rsid w:val="00B44692"/>
    <w:rsid w:val="00B4596A"/>
    <w:rsid w:val="00B462AA"/>
    <w:rsid w:val="00B47FBA"/>
    <w:rsid w:val="00B50635"/>
    <w:rsid w:val="00B51037"/>
    <w:rsid w:val="00B51384"/>
    <w:rsid w:val="00B52684"/>
    <w:rsid w:val="00B52ABB"/>
    <w:rsid w:val="00B52FFE"/>
    <w:rsid w:val="00B53905"/>
    <w:rsid w:val="00B53996"/>
    <w:rsid w:val="00B53D19"/>
    <w:rsid w:val="00B5527C"/>
    <w:rsid w:val="00B55B24"/>
    <w:rsid w:val="00B56484"/>
    <w:rsid w:val="00B564EF"/>
    <w:rsid w:val="00B5693A"/>
    <w:rsid w:val="00B575E8"/>
    <w:rsid w:val="00B575E9"/>
    <w:rsid w:val="00B60795"/>
    <w:rsid w:val="00B60A78"/>
    <w:rsid w:val="00B6108C"/>
    <w:rsid w:val="00B6152C"/>
    <w:rsid w:val="00B615BF"/>
    <w:rsid w:val="00B61717"/>
    <w:rsid w:val="00B620EC"/>
    <w:rsid w:val="00B62461"/>
    <w:rsid w:val="00B62B2B"/>
    <w:rsid w:val="00B62BA7"/>
    <w:rsid w:val="00B6339B"/>
    <w:rsid w:val="00B644D1"/>
    <w:rsid w:val="00B64D2F"/>
    <w:rsid w:val="00B656AA"/>
    <w:rsid w:val="00B65F85"/>
    <w:rsid w:val="00B66294"/>
    <w:rsid w:val="00B66482"/>
    <w:rsid w:val="00B6654E"/>
    <w:rsid w:val="00B6707D"/>
    <w:rsid w:val="00B67989"/>
    <w:rsid w:val="00B705BF"/>
    <w:rsid w:val="00B7100E"/>
    <w:rsid w:val="00B72AA9"/>
    <w:rsid w:val="00B73B3D"/>
    <w:rsid w:val="00B73F8A"/>
    <w:rsid w:val="00B744E7"/>
    <w:rsid w:val="00B74614"/>
    <w:rsid w:val="00B74C9E"/>
    <w:rsid w:val="00B75EF2"/>
    <w:rsid w:val="00B77139"/>
    <w:rsid w:val="00B779FA"/>
    <w:rsid w:val="00B77C5D"/>
    <w:rsid w:val="00B80C4C"/>
    <w:rsid w:val="00B8221E"/>
    <w:rsid w:val="00B82354"/>
    <w:rsid w:val="00B82508"/>
    <w:rsid w:val="00B8264E"/>
    <w:rsid w:val="00B83390"/>
    <w:rsid w:val="00B834A0"/>
    <w:rsid w:val="00B83C8D"/>
    <w:rsid w:val="00B841A6"/>
    <w:rsid w:val="00B84496"/>
    <w:rsid w:val="00B847D4"/>
    <w:rsid w:val="00B84BA8"/>
    <w:rsid w:val="00B8541F"/>
    <w:rsid w:val="00B85836"/>
    <w:rsid w:val="00B868CD"/>
    <w:rsid w:val="00B86A43"/>
    <w:rsid w:val="00B86A64"/>
    <w:rsid w:val="00B86C63"/>
    <w:rsid w:val="00B86EDD"/>
    <w:rsid w:val="00B87F52"/>
    <w:rsid w:val="00B900A7"/>
    <w:rsid w:val="00B90577"/>
    <w:rsid w:val="00B90B5F"/>
    <w:rsid w:val="00B90D4C"/>
    <w:rsid w:val="00B9191D"/>
    <w:rsid w:val="00B91D77"/>
    <w:rsid w:val="00B92A7D"/>
    <w:rsid w:val="00B92E2A"/>
    <w:rsid w:val="00B942E6"/>
    <w:rsid w:val="00B95729"/>
    <w:rsid w:val="00B95901"/>
    <w:rsid w:val="00B95D48"/>
    <w:rsid w:val="00B97885"/>
    <w:rsid w:val="00BA045A"/>
    <w:rsid w:val="00BA0A40"/>
    <w:rsid w:val="00BA0AA7"/>
    <w:rsid w:val="00BA2D59"/>
    <w:rsid w:val="00BA3493"/>
    <w:rsid w:val="00BA3912"/>
    <w:rsid w:val="00BA49C3"/>
    <w:rsid w:val="00BA4CFA"/>
    <w:rsid w:val="00BA51E7"/>
    <w:rsid w:val="00BA5A92"/>
    <w:rsid w:val="00BA6061"/>
    <w:rsid w:val="00BA6ED4"/>
    <w:rsid w:val="00BA6FDA"/>
    <w:rsid w:val="00BA7834"/>
    <w:rsid w:val="00BB0B90"/>
    <w:rsid w:val="00BB1771"/>
    <w:rsid w:val="00BB19B4"/>
    <w:rsid w:val="00BB1F51"/>
    <w:rsid w:val="00BB237F"/>
    <w:rsid w:val="00BB326C"/>
    <w:rsid w:val="00BB3BEB"/>
    <w:rsid w:val="00BB3C84"/>
    <w:rsid w:val="00BB3CED"/>
    <w:rsid w:val="00BB5210"/>
    <w:rsid w:val="00BB54C6"/>
    <w:rsid w:val="00BB5764"/>
    <w:rsid w:val="00BB5820"/>
    <w:rsid w:val="00BB5AE7"/>
    <w:rsid w:val="00BB5C49"/>
    <w:rsid w:val="00BB5DD7"/>
    <w:rsid w:val="00BB5E84"/>
    <w:rsid w:val="00BB603F"/>
    <w:rsid w:val="00BB66A7"/>
    <w:rsid w:val="00BB69F3"/>
    <w:rsid w:val="00BB6BB8"/>
    <w:rsid w:val="00BB6C98"/>
    <w:rsid w:val="00BB7047"/>
    <w:rsid w:val="00BB71C1"/>
    <w:rsid w:val="00BB7432"/>
    <w:rsid w:val="00BB7499"/>
    <w:rsid w:val="00BB7881"/>
    <w:rsid w:val="00BB7F27"/>
    <w:rsid w:val="00BB7F7C"/>
    <w:rsid w:val="00BC0DC9"/>
    <w:rsid w:val="00BC0F32"/>
    <w:rsid w:val="00BC1086"/>
    <w:rsid w:val="00BC1BDC"/>
    <w:rsid w:val="00BC1C3C"/>
    <w:rsid w:val="00BC37F3"/>
    <w:rsid w:val="00BC39DE"/>
    <w:rsid w:val="00BC4114"/>
    <w:rsid w:val="00BC4B32"/>
    <w:rsid w:val="00BC4D91"/>
    <w:rsid w:val="00BC4E0D"/>
    <w:rsid w:val="00BC52E1"/>
    <w:rsid w:val="00BC5608"/>
    <w:rsid w:val="00BC5824"/>
    <w:rsid w:val="00BC779C"/>
    <w:rsid w:val="00BD0199"/>
    <w:rsid w:val="00BD0846"/>
    <w:rsid w:val="00BD0AF0"/>
    <w:rsid w:val="00BD0CD3"/>
    <w:rsid w:val="00BD13F0"/>
    <w:rsid w:val="00BD1421"/>
    <w:rsid w:val="00BD1EC6"/>
    <w:rsid w:val="00BD2D1F"/>
    <w:rsid w:val="00BD2D76"/>
    <w:rsid w:val="00BD4130"/>
    <w:rsid w:val="00BD4278"/>
    <w:rsid w:val="00BD5CFB"/>
    <w:rsid w:val="00BD6305"/>
    <w:rsid w:val="00BD6D6B"/>
    <w:rsid w:val="00BE0267"/>
    <w:rsid w:val="00BE02E5"/>
    <w:rsid w:val="00BE145F"/>
    <w:rsid w:val="00BE1B23"/>
    <w:rsid w:val="00BE1C1D"/>
    <w:rsid w:val="00BE31C7"/>
    <w:rsid w:val="00BE35FC"/>
    <w:rsid w:val="00BE4926"/>
    <w:rsid w:val="00BE4A96"/>
    <w:rsid w:val="00BE4D9A"/>
    <w:rsid w:val="00BE54FB"/>
    <w:rsid w:val="00BE6756"/>
    <w:rsid w:val="00BE67E5"/>
    <w:rsid w:val="00BE75A2"/>
    <w:rsid w:val="00BE75A4"/>
    <w:rsid w:val="00BE75CC"/>
    <w:rsid w:val="00BE7BE3"/>
    <w:rsid w:val="00BE7F44"/>
    <w:rsid w:val="00BF143C"/>
    <w:rsid w:val="00BF1633"/>
    <w:rsid w:val="00BF1C79"/>
    <w:rsid w:val="00BF2BA6"/>
    <w:rsid w:val="00BF2E8D"/>
    <w:rsid w:val="00BF2E92"/>
    <w:rsid w:val="00BF3633"/>
    <w:rsid w:val="00BF4C9E"/>
    <w:rsid w:val="00BF4E96"/>
    <w:rsid w:val="00BF6373"/>
    <w:rsid w:val="00C00054"/>
    <w:rsid w:val="00C00A28"/>
    <w:rsid w:val="00C00F29"/>
    <w:rsid w:val="00C01425"/>
    <w:rsid w:val="00C0191B"/>
    <w:rsid w:val="00C0256B"/>
    <w:rsid w:val="00C028B5"/>
    <w:rsid w:val="00C02A8B"/>
    <w:rsid w:val="00C02D45"/>
    <w:rsid w:val="00C030A6"/>
    <w:rsid w:val="00C0391D"/>
    <w:rsid w:val="00C03EBA"/>
    <w:rsid w:val="00C0539A"/>
    <w:rsid w:val="00C05C71"/>
    <w:rsid w:val="00C06196"/>
    <w:rsid w:val="00C06675"/>
    <w:rsid w:val="00C06F1C"/>
    <w:rsid w:val="00C0711C"/>
    <w:rsid w:val="00C077A1"/>
    <w:rsid w:val="00C10A99"/>
    <w:rsid w:val="00C11618"/>
    <w:rsid w:val="00C1175B"/>
    <w:rsid w:val="00C11E09"/>
    <w:rsid w:val="00C13163"/>
    <w:rsid w:val="00C13E41"/>
    <w:rsid w:val="00C140BA"/>
    <w:rsid w:val="00C1455A"/>
    <w:rsid w:val="00C146F8"/>
    <w:rsid w:val="00C16C9E"/>
    <w:rsid w:val="00C17FCB"/>
    <w:rsid w:val="00C21201"/>
    <w:rsid w:val="00C213AA"/>
    <w:rsid w:val="00C2234F"/>
    <w:rsid w:val="00C22AF7"/>
    <w:rsid w:val="00C232AB"/>
    <w:rsid w:val="00C2390A"/>
    <w:rsid w:val="00C23A5B"/>
    <w:rsid w:val="00C248DD"/>
    <w:rsid w:val="00C25B03"/>
    <w:rsid w:val="00C2683F"/>
    <w:rsid w:val="00C26C06"/>
    <w:rsid w:val="00C272B6"/>
    <w:rsid w:val="00C27377"/>
    <w:rsid w:val="00C274FE"/>
    <w:rsid w:val="00C27560"/>
    <w:rsid w:val="00C27715"/>
    <w:rsid w:val="00C27764"/>
    <w:rsid w:val="00C303D9"/>
    <w:rsid w:val="00C30843"/>
    <w:rsid w:val="00C313BA"/>
    <w:rsid w:val="00C31BFE"/>
    <w:rsid w:val="00C31D2D"/>
    <w:rsid w:val="00C31DDC"/>
    <w:rsid w:val="00C32AC2"/>
    <w:rsid w:val="00C335CF"/>
    <w:rsid w:val="00C3380C"/>
    <w:rsid w:val="00C338D7"/>
    <w:rsid w:val="00C33CB9"/>
    <w:rsid w:val="00C3449F"/>
    <w:rsid w:val="00C3478A"/>
    <w:rsid w:val="00C35126"/>
    <w:rsid w:val="00C35131"/>
    <w:rsid w:val="00C35B05"/>
    <w:rsid w:val="00C372EA"/>
    <w:rsid w:val="00C3794B"/>
    <w:rsid w:val="00C4017A"/>
    <w:rsid w:val="00C40E8C"/>
    <w:rsid w:val="00C41D08"/>
    <w:rsid w:val="00C43D9D"/>
    <w:rsid w:val="00C43E51"/>
    <w:rsid w:val="00C44B76"/>
    <w:rsid w:val="00C45701"/>
    <w:rsid w:val="00C458EB"/>
    <w:rsid w:val="00C4596D"/>
    <w:rsid w:val="00C459B7"/>
    <w:rsid w:val="00C4695F"/>
    <w:rsid w:val="00C46F33"/>
    <w:rsid w:val="00C471BE"/>
    <w:rsid w:val="00C47655"/>
    <w:rsid w:val="00C47BB8"/>
    <w:rsid w:val="00C5025B"/>
    <w:rsid w:val="00C5089B"/>
    <w:rsid w:val="00C50DF9"/>
    <w:rsid w:val="00C51567"/>
    <w:rsid w:val="00C5252D"/>
    <w:rsid w:val="00C53D00"/>
    <w:rsid w:val="00C54120"/>
    <w:rsid w:val="00C54810"/>
    <w:rsid w:val="00C56079"/>
    <w:rsid w:val="00C566E3"/>
    <w:rsid w:val="00C57517"/>
    <w:rsid w:val="00C57CCB"/>
    <w:rsid w:val="00C62B95"/>
    <w:rsid w:val="00C62F0D"/>
    <w:rsid w:val="00C63C25"/>
    <w:rsid w:val="00C6428A"/>
    <w:rsid w:val="00C64D4B"/>
    <w:rsid w:val="00C65084"/>
    <w:rsid w:val="00C65628"/>
    <w:rsid w:val="00C65EBD"/>
    <w:rsid w:val="00C66481"/>
    <w:rsid w:val="00C66D10"/>
    <w:rsid w:val="00C67274"/>
    <w:rsid w:val="00C679A0"/>
    <w:rsid w:val="00C67B35"/>
    <w:rsid w:val="00C67EE4"/>
    <w:rsid w:val="00C7043C"/>
    <w:rsid w:val="00C7083D"/>
    <w:rsid w:val="00C70A84"/>
    <w:rsid w:val="00C70A9A"/>
    <w:rsid w:val="00C71418"/>
    <w:rsid w:val="00C71C72"/>
    <w:rsid w:val="00C71F80"/>
    <w:rsid w:val="00C7275E"/>
    <w:rsid w:val="00C7285A"/>
    <w:rsid w:val="00C72944"/>
    <w:rsid w:val="00C72D07"/>
    <w:rsid w:val="00C755E5"/>
    <w:rsid w:val="00C75AC6"/>
    <w:rsid w:val="00C76155"/>
    <w:rsid w:val="00C77CE7"/>
    <w:rsid w:val="00C77DF9"/>
    <w:rsid w:val="00C80539"/>
    <w:rsid w:val="00C810F5"/>
    <w:rsid w:val="00C814A7"/>
    <w:rsid w:val="00C82AC2"/>
    <w:rsid w:val="00C831F1"/>
    <w:rsid w:val="00C839E9"/>
    <w:rsid w:val="00C83B89"/>
    <w:rsid w:val="00C84144"/>
    <w:rsid w:val="00C84DCF"/>
    <w:rsid w:val="00C84F20"/>
    <w:rsid w:val="00C85C94"/>
    <w:rsid w:val="00C85FA7"/>
    <w:rsid w:val="00C86B63"/>
    <w:rsid w:val="00C87670"/>
    <w:rsid w:val="00C9007D"/>
    <w:rsid w:val="00C90A3A"/>
    <w:rsid w:val="00C90E40"/>
    <w:rsid w:val="00C913C1"/>
    <w:rsid w:val="00C91AB1"/>
    <w:rsid w:val="00C922D0"/>
    <w:rsid w:val="00C9235A"/>
    <w:rsid w:val="00C92697"/>
    <w:rsid w:val="00C92D66"/>
    <w:rsid w:val="00C92FDE"/>
    <w:rsid w:val="00C958CF"/>
    <w:rsid w:val="00C95B97"/>
    <w:rsid w:val="00C95E92"/>
    <w:rsid w:val="00C969C6"/>
    <w:rsid w:val="00CA1482"/>
    <w:rsid w:val="00CA1870"/>
    <w:rsid w:val="00CA2741"/>
    <w:rsid w:val="00CA3129"/>
    <w:rsid w:val="00CA4893"/>
    <w:rsid w:val="00CA4C80"/>
    <w:rsid w:val="00CA57A2"/>
    <w:rsid w:val="00CA5E30"/>
    <w:rsid w:val="00CA685F"/>
    <w:rsid w:val="00CA6D9C"/>
    <w:rsid w:val="00CA70B5"/>
    <w:rsid w:val="00CA7827"/>
    <w:rsid w:val="00CA7C4E"/>
    <w:rsid w:val="00CA7D30"/>
    <w:rsid w:val="00CB0710"/>
    <w:rsid w:val="00CB1351"/>
    <w:rsid w:val="00CB1764"/>
    <w:rsid w:val="00CB17D6"/>
    <w:rsid w:val="00CB3312"/>
    <w:rsid w:val="00CB374E"/>
    <w:rsid w:val="00CB3957"/>
    <w:rsid w:val="00CB415C"/>
    <w:rsid w:val="00CB593E"/>
    <w:rsid w:val="00CB655F"/>
    <w:rsid w:val="00CB6BD3"/>
    <w:rsid w:val="00CB7035"/>
    <w:rsid w:val="00CC14F0"/>
    <w:rsid w:val="00CC1782"/>
    <w:rsid w:val="00CC1E4E"/>
    <w:rsid w:val="00CC1FD5"/>
    <w:rsid w:val="00CC2A95"/>
    <w:rsid w:val="00CC2D84"/>
    <w:rsid w:val="00CC3194"/>
    <w:rsid w:val="00CC35BD"/>
    <w:rsid w:val="00CC3682"/>
    <w:rsid w:val="00CC39C2"/>
    <w:rsid w:val="00CC400A"/>
    <w:rsid w:val="00CC44C2"/>
    <w:rsid w:val="00CC5F03"/>
    <w:rsid w:val="00CC670E"/>
    <w:rsid w:val="00CC6750"/>
    <w:rsid w:val="00CC67BA"/>
    <w:rsid w:val="00CC73F7"/>
    <w:rsid w:val="00CC7601"/>
    <w:rsid w:val="00CC76B9"/>
    <w:rsid w:val="00CC7C57"/>
    <w:rsid w:val="00CD045F"/>
    <w:rsid w:val="00CD0474"/>
    <w:rsid w:val="00CD0C40"/>
    <w:rsid w:val="00CD12DC"/>
    <w:rsid w:val="00CD1EE6"/>
    <w:rsid w:val="00CD223D"/>
    <w:rsid w:val="00CD2344"/>
    <w:rsid w:val="00CD29D6"/>
    <w:rsid w:val="00CD2E1D"/>
    <w:rsid w:val="00CD3FD3"/>
    <w:rsid w:val="00CD4611"/>
    <w:rsid w:val="00CD48F6"/>
    <w:rsid w:val="00CD4DBD"/>
    <w:rsid w:val="00CD505B"/>
    <w:rsid w:val="00CD58DB"/>
    <w:rsid w:val="00CD59AF"/>
    <w:rsid w:val="00CD5B50"/>
    <w:rsid w:val="00CD6625"/>
    <w:rsid w:val="00CE09C1"/>
    <w:rsid w:val="00CE0C73"/>
    <w:rsid w:val="00CE1E9F"/>
    <w:rsid w:val="00CE37EF"/>
    <w:rsid w:val="00CE5F4C"/>
    <w:rsid w:val="00CE7213"/>
    <w:rsid w:val="00CE740A"/>
    <w:rsid w:val="00CE76A5"/>
    <w:rsid w:val="00CF02B1"/>
    <w:rsid w:val="00CF02C6"/>
    <w:rsid w:val="00CF052E"/>
    <w:rsid w:val="00CF0577"/>
    <w:rsid w:val="00CF072D"/>
    <w:rsid w:val="00CF07F7"/>
    <w:rsid w:val="00CF0935"/>
    <w:rsid w:val="00CF1030"/>
    <w:rsid w:val="00CF104A"/>
    <w:rsid w:val="00CF1098"/>
    <w:rsid w:val="00CF1164"/>
    <w:rsid w:val="00CF175D"/>
    <w:rsid w:val="00CF1E99"/>
    <w:rsid w:val="00CF3D0F"/>
    <w:rsid w:val="00CF3F54"/>
    <w:rsid w:val="00CF471F"/>
    <w:rsid w:val="00CF538B"/>
    <w:rsid w:val="00CF6682"/>
    <w:rsid w:val="00CF6E18"/>
    <w:rsid w:val="00CF7408"/>
    <w:rsid w:val="00D00254"/>
    <w:rsid w:val="00D004D6"/>
    <w:rsid w:val="00D00E24"/>
    <w:rsid w:val="00D00F58"/>
    <w:rsid w:val="00D00FD5"/>
    <w:rsid w:val="00D014AD"/>
    <w:rsid w:val="00D014C4"/>
    <w:rsid w:val="00D01F89"/>
    <w:rsid w:val="00D028A0"/>
    <w:rsid w:val="00D03A39"/>
    <w:rsid w:val="00D04142"/>
    <w:rsid w:val="00D05430"/>
    <w:rsid w:val="00D0603C"/>
    <w:rsid w:val="00D06175"/>
    <w:rsid w:val="00D06295"/>
    <w:rsid w:val="00D066DB"/>
    <w:rsid w:val="00D0725F"/>
    <w:rsid w:val="00D10660"/>
    <w:rsid w:val="00D11E33"/>
    <w:rsid w:val="00D12215"/>
    <w:rsid w:val="00D12418"/>
    <w:rsid w:val="00D12DE2"/>
    <w:rsid w:val="00D1472B"/>
    <w:rsid w:val="00D14BF2"/>
    <w:rsid w:val="00D14C2A"/>
    <w:rsid w:val="00D14FDF"/>
    <w:rsid w:val="00D1510B"/>
    <w:rsid w:val="00D17886"/>
    <w:rsid w:val="00D2052F"/>
    <w:rsid w:val="00D207DE"/>
    <w:rsid w:val="00D2088C"/>
    <w:rsid w:val="00D2149E"/>
    <w:rsid w:val="00D21766"/>
    <w:rsid w:val="00D228B8"/>
    <w:rsid w:val="00D2369A"/>
    <w:rsid w:val="00D2413B"/>
    <w:rsid w:val="00D24B9E"/>
    <w:rsid w:val="00D24CEE"/>
    <w:rsid w:val="00D24F71"/>
    <w:rsid w:val="00D25A48"/>
    <w:rsid w:val="00D26223"/>
    <w:rsid w:val="00D27083"/>
    <w:rsid w:val="00D271B5"/>
    <w:rsid w:val="00D27CBB"/>
    <w:rsid w:val="00D3031B"/>
    <w:rsid w:val="00D3041E"/>
    <w:rsid w:val="00D309C7"/>
    <w:rsid w:val="00D30CE0"/>
    <w:rsid w:val="00D316E7"/>
    <w:rsid w:val="00D319D7"/>
    <w:rsid w:val="00D31E95"/>
    <w:rsid w:val="00D32D21"/>
    <w:rsid w:val="00D341B6"/>
    <w:rsid w:val="00D34DAC"/>
    <w:rsid w:val="00D3519E"/>
    <w:rsid w:val="00D35E7D"/>
    <w:rsid w:val="00D363F2"/>
    <w:rsid w:val="00D364C9"/>
    <w:rsid w:val="00D36973"/>
    <w:rsid w:val="00D3784A"/>
    <w:rsid w:val="00D37910"/>
    <w:rsid w:val="00D415DE"/>
    <w:rsid w:val="00D417F6"/>
    <w:rsid w:val="00D41C6C"/>
    <w:rsid w:val="00D428B9"/>
    <w:rsid w:val="00D43264"/>
    <w:rsid w:val="00D4379D"/>
    <w:rsid w:val="00D43E28"/>
    <w:rsid w:val="00D44AC0"/>
    <w:rsid w:val="00D452FB"/>
    <w:rsid w:val="00D453E6"/>
    <w:rsid w:val="00D45F1B"/>
    <w:rsid w:val="00D463AD"/>
    <w:rsid w:val="00D514DF"/>
    <w:rsid w:val="00D51E14"/>
    <w:rsid w:val="00D52008"/>
    <w:rsid w:val="00D524E8"/>
    <w:rsid w:val="00D5308E"/>
    <w:rsid w:val="00D533F9"/>
    <w:rsid w:val="00D534A7"/>
    <w:rsid w:val="00D547D4"/>
    <w:rsid w:val="00D54BD6"/>
    <w:rsid w:val="00D57491"/>
    <w:rsid w:val="00D57493"/>
    <w:rsid w:val="00D578AC"/>
    <w:rsid w:val="00D57CBA"/>
    <w:rsid w:val="00D57E31"/>
    <w:rsid w:val="00D6061F"/>
    <w:rsid w:val="00D60A59"/>
    <w:rsid w:val="00D615E3"/>
    <w:rsid w:val="00D6186F"/>
    <w:rsid w:val="00D61B5B"/>
    <w:rsid w:val="00D62681"/>
    <w:rsid w:val="00D63008"/>
    <w:rsid w:val="00D63235"/>
    <w:rsid w:val="00D6434D"/>
    <w:rsid w:val="00D6463E"/>
    <w:rsid w:val="00D648F6"/>
    <w:rsid w:val="00D64DFD"/>
    <w:rsid w:val="00D66559"/>
    <w:rsid w:val="00D66AFF"/>
    <w:rsid w:val="00D670CC"/>
    <w:rsid w:val="00D67555"/>
    <w:rsid w:val="00D67962"/>
    <w:rsid w:val="00D70CB2"/>
    <w:rsid w:val="00D70E17"/>
    <w:rsid w:val="00D7101D"/>
    <w:rsid w:val="00D710D6"/>
    <w:rsid w:val="00D71C34"/>
    <w:rsid w:val="00D71CA3"/>
    <w:rsid w:val="00D7227D"/>
    <w:rsid w:val="00D72522"/>
    <w:rsid w:val="00D72555"/>
    <w:rsid w:val="00D7281E"/>
    <w:rsid w:val="00D72889"/>
    <w:rsid w:val="00D72B7F"/>
    <w:rsid w:val="00D756B3"/>
    <w:rsid w:val="00D75886"/>
    <w:rsid w:val="00D75957"/>
    <w:rsid w:val="00D7599C"/>
    <w:rsid w:val="00D75AB5"/>
    <w:rsid w:val="00D76011"/>
    <w:rsid w:val="00D763D8"/>
    <w:rsid w:val="00D769DD"/>
    <w:rsid w:val="00D76C9C"/>
    <w:rsid w:val="00D8061F"/>
    <w:rsid w:val="00D81141"/>
    <w:rsid w:val="00D81167"/>
    <w:rsid w:val="00D8128A"/>
    <w:rsid w:val="00D819EF"/>
    <w:rsid w:val="00D8248E"/>
    <w:rsid w:val="00D82904"/>
    <w:rsid w:val="00D83039"/>
    <w:rsid w:val="00D838B4"/>
    <w:rsid w:val="00D839FE"/>
    <w:rsid w:val="00D83F12"/>
    <w:rsid w:val="00D846F9"/>
    <w:rsid w:val="00D84F2A"/>
    <w:rsid w:val="00D861D9"/>
    <w:rsid w:val="00D86D5F"/>
    <w:rsid w:val="00D871AF"/>
    <w:rsid w:val="00D87582"/>
    <w:rsid w:val="00D902B4"/>
    <w:rsid w:val="00D90509"/>
    <w:rsid w:val="00D91139"/>
    <w:rsid w:val="00D93FDA"/>
    <w:rsid w:val="00D95263"/>
    <w:rsid w:val="00D95491"/>
    <w:rsid w:val="00D954AD"/>
    <w:rsid w:val="00D9611C"/>
    <w:rsid w:val="00D96D0A"/>
    <w:rsid w:val="00D96F72"/>
    <w:rsid w:val="00D970A3"/>
    <w:rsid w:val="00D97231"/>
    <w:rsid w:val="00D97356"/>
    <w:rsid w:val="00D974E7"/>
    <w:rsid w:val="00DA092E"/>
    <w:rsid w:val="00DA0BFB"/>
    <w:rsid w:val="00DA120A"/>
    <w:rsid w:val="00DA16B4"/>
    <w:rsid w:val="00DA25B2"/>
    <w:rsid w:val="00DA2BF5"/>
    <w:rsid w:val="00DA3BBB"/>
    <w:rsid w:val="00DA41BF"/>
    <w:rsid w:val="00DA45BB"/>
    <w:rsid w:val="00DA47F2"/>
    <w:rsid w:val="00DA584B"/>
    <w:rsid w:val="00DA59C6"/>
    <w:rsid w:val="00DA5ADD"/>
    <w:rsid w:val="00DA5DA5"/>
    <w:rsid w:val="00DA5DAC"/>
    <w:rsid w:val="00DA6ED2"/>
    <w:rsid w:val="00DA77D0"/>
    <w:rsid w:val="00DA789E"/>
    <w:rsid w:val="00DA7CD2"/>
    <w:rsid w:val="00DB0023"/>
    <w:rsid w:val="00DB2113"/>
    <w:rsid w:val="00DB288D"/>
    <w:rsid w:val="00DB403A"/>
    <w:rsid w:val="00DB41D0"/>
    <w:rsid w:val="00DB4A90"/>
    <w:rsid w:val="00DB4F75"/>
    <w:rsid w:val="00DB580B"/>
    <w:rsid w:val="00DB5A3A"/>
    <w:rsid w:val="00DB5B52"/>
    <w:rsid w:val="00DB629C"/>
    <w:rsid w:val="00DB62B2"/>
    <w:rsid w:val="00DB62C0"/>
    <w:rsid w:val="00DB6F01"/>
    <w:rsid w:val="00DC004C"/>
    <w:rsid w:val="00DC0502"/>
    <w:rsid w:val="00DC0CEE"/>
    <w:rsid w:val="00DC1CFB"/>
    <w:rsid w:val="00DC1F86"/>
    <w:rsid w:val="00DC2CE5"/>
    <w:rsid w:val="00DC3284"/>
    <w:rsid w:val="00DC3536"/>
    <w:rsid w:val="00DC49BA"/>
    <w:rsid w:val="00DC49E3"/>
    <w:rsid w:val="00DC512E"/>
    <w:rsid w:val="00DC5512"/>
    <w:rsid w:val="00DC5924"/>
    <w:rsid w:val="00DC5D81"/>
    <w:rsid w:val="00DC6099"/>
    <w:rsid w:val="00DC6FBD"/>
    <w:rsid w:val="00DC7C34"/>
    <w:rsid w:val="00DC7CB2"/>
    <w:rsid w:val="00DC7CC8"/>
    <w:rsid w:val="00DC7CE5"/>
    <w:rsid w:val="00DD0281"/>
    <w:rsid w:val="00DD03D1"/>
    <w:rsid w:val="00DD06F1"/>
    <w:rsid w:val="00DD0F83"/>
    <w:rsid w:val="00DD1E01"/>
    <w:rsid w:val="00DD3D8D"/>
    <w:rsid w:val="00DD4968"/>
    <w:rsid w:val="00DD4FE7"/>
    <w:rsid w:val="00DD533D"/>
    <w:rsid w:val="00DD66E4"/>
    <w:rsid w:val="00DD6A0F"/>
    <w:rsid w:val="00DD6BC1"/>
    <w:rsid w:val="00DD6C41"/>
    <w:rsid w:val="00DD6D5C"/>
    <w:rsid w:val="00DD7C70"/>
    <w:rsid w:val="00DD7EEC"/>
    <w:rsid w:val="00DE0F13"/>
    <w:rsid w:val="00DE1364"/>
    <w:rsid w:val="00DE1756"/>
    <w:rsid w:val="00DE3A36"/>
    <w:rsid w:val="00DE3FF2"/>
    <w:rsid w:val="00DE4124"/>
    <w:rsid w:val="00DE56FC"/>
    <w:rsid w:val="00DE5A61"/>
    <w:rsid w:val="00DE60FE"/>
    <w:rsid w:val="00DE62EB"/>
    <w:rsid w:val="00DE6A72"/>
    <w:rsid w:val="00DE6C63"/>
    <w:rsid w:val="00DE76FA"/>
    <w:rsid w:val="00DF14A1"/>
    <w:rsid w:val="00DF1505"/>
    <w:rsid w:val="00DF1653"/>
    <w:rsid w:val="00DF1985"/>
    <w:rsid w:val="00DF1AF2"/>
    <w:rsid w:val="00DF1E99"/>
    <w:rsid w:val="00DF2FCB"/>
    <w:rsid w:val="00DF3534"/>
    <w:rsid w:val="00DF3E86"/>
    <w:rsid w:val="00DF484F"/>
    <w:rsid w:val="00DF4A09"/>
    <w:rsid w:val="00DF4E6B"/>
    <w:rsid w:val="00DF500F"/>
    <w:rsid w:val="00DF51C2"/>
    <w:rsid w:val="00DF592C"/>
    <w:rsid w:val="00DF598E"/>
    <w:rsid w:val="00DF5D81"/>
    <w:rsid w:val="00DF5DF6"/>
    <w:rsid w:val="00DF6A83"/>
    <w:rsid w:val="00DF6B44"/>
    <w:rsid w:val="00DF6C35"/>
    <w:rsid w:val="00DF6F67"/>
    <w:rsid w:val="00DF767A"/>
    <w:rsid w:val="00DF7774"/>
    <w:rsid w:val="00E00680"/>
    <w:rsid w:val="00E008B9"/>
    <w:rsid w:val="00E00FFE"/>
    <w:rsid w:val="00E01ADE"/>
    <w:rsid w:val="00E022FC"/>
    <w:rsid w:val="00E025D8"/>
    <w:rsid w:val="00E026EB"/>
    <w:rsid w:val="00E02C48"/>
    <w:rsid w:val="00E0322D"/>
    <w:rsid w:val="00E03381"/>
    <w:rsid w:val="00E038C9"/>
    <w:rsid w:val="00E03FA0"/>
    <w:rsid w:val="00E04244"/>
    <w:rsid w:val="00E06AAD"/>
    <w:rsid w:val="00E072E2"/>
    <w:rsid w:val="00E1018C"/>
    <w:rsid w:val="00E1084D"/>
    <w:rsid w:val="00E10EE8"/>
    <w:rsid w:val="00E10F46"/>
    <w:rsid w:val="00E12384"/>
    <w:rsid w:val="00E126AC"/>
    <w:rsid w:val="00E12938"/>
    <w:rsid w:val="00E12C2D"/>
    <w:rsid w:val="00E12CC4"/>
    <w:rsid w:val="00E1392C"/>
    <w:rsid w:val="00E1412E"/>
    <w:rsid w:val="00E15369"/>
    <w:rsid w:val="00E15478"/>
    <w:rsid w:val="00E15F75"/>
    <w:rsid w:val="00E16442"/>
    <w:rsid w:val="00E17C08"/>
    <w:rsid w:val="00E20664"/>
    <w:rsid w:val="00E20F4E"/>
    <w:rsid w:val="00E21C97"/>
    <w:rsid w:val="00E223FE"/>
    <w:rsid w:val="00E224CC"/>
    <w:rsid w:val="00E22917"/>
    <w:rsid w:val="00E232C0"/>
    <w:rsid w:val="00E23532"/>
    <w:rsid w:val="00E23B0B"/>
    <w:rsid w:val="00E243B4"/>
    <w:rsid w:val="00E249A8"/>
    <w:rsid w:val="00E254F0"/>
    <w:rsid w:val="00E25610"/>
    <w:rsid w:val="00E25C86"/>
    <w:rsid w:val="00E25E59"/>
    <w:rsid w:val="00E26391"/>
    <w:rsid w:val="00E264AE"/>
    <w:rsid w:val="00E269BA"/>
    <w:rsid w:val="00E26F63"/>
    <w:rsid w:val="00E279B1"/>
    <w:rsid w:val="00E30899"/>
    <w:rsid w:val="00E309CF"/>
    <w:rsid w:val="00E30EE1"/>
    <w:rsid w:val="00E31EFF"/>
    <w:rsid w:val="00E321D5"/>
    <w:rsid w:val="00E32E9F"/>
    <w:rsid w:val="00E33F2B"/>
    <w:rsid w:val="00E34110"/>
    <w:rsid w:val="00E343FC"/>
    <w:rsid w:val="00E34406"/>
    <w:rsid w:val="00E34444"/>
    <w:rsid w:val="00E3595F"/>
    <w:rsid w:val="00E366EA"/>
    <w:rsid w:val="00E36851"/>
    <w:rsid w:val="00E36E9B"/>
    <w:rsid w:val="00E375A0"/>
    <w:rsid w:val="00E40B95"/>
    <w:rsid w:val="00E417CD"/>
    <w:rsid w:val="00E42339"/>
    <w:rsid w:val="00E42560"/>
    <w:rsid w:val="00E42AA0"/>
    <w:rsid w:val="00E437F4"/>
    <w:rsid w:val="00E46074"/>
    <w:rsid w:val="00E46113"/>
    <w:rsid w:val="00E4617D"/>
    <w:rsid w:val="00E47920"/>
    <w:rsid w:val="00E47A98"/>
    <w:rsid w:val="00E50432"/>
    <w:rsid w:val="00E50772"/>
    <w:rsid w:val="00E50986"/>
    <w:rsid w:val="00E50DFB"/>
    <w:rsid w:val="00E529CD"/>
    <w:rsid w:val="00E542E0"/>
    <w:rsid w:val="00E5483E"/>
    <w:rsid w:val="00E54F7C"/>
    <w:rsid w:val="00E5566A"/>
    <w:rsid w:val="00E55760"/>
    <w:rsid w:val="00E5605B"/>
    <w:rsid w:val="00E56073"/>
    <w:rsid w:val="00E57126"/>
    <w:rsid w:val="00E57D1B"/>
    <w:rsid w:val="00E607D9"/>
    <w:rsid w:val="00E61902"/>
    <w:rsid w:val="00E62E51"/>
    <w:rsid w:val="00E6336B"/>
    <w:rsid w:val="00E6351E"/>
    <w:rsid w:val="00E63549"/>
    <w:rsid w:val="00E6491A"/>
    <w:rsid w:val="00E65CA4"/>
    <w:rsid w:val="00E6793E"/>
    <w:rsid w:val="00E70978"/>
    <w:rsid w:val="00E70D98"/>
    <w:rsid w:val="00E71002"/>
    <w:rsid w:val="00E710A0"/>
    <w:rsid w:val="00E71575"/>
    <w:rsid w:val="00E71D8B"/>
    <w:rsid w:val="00E71EAA"/>
    <w:rsid w:val="00E720DB"/>
    <w:rsid w:val="00E72166"/>
    <w:rsid w:val="00E72283"/>
    <w:rsid w:val="00E7283C"/>
    <w:rsid w:val="00E73614"/>
    <w:rsid w:val="00E73DA4"/>
    <w:rsid w:val="00E74D18"/>
    <w:rsid w:val="00E758AB"/>
    <w:rsid w:val="00E75C53"/>
    <w:rsid w:val="00E762F6"/>
    <w:rsid w:val="00E763D9"/>
    <w:rsid w:val="00E77039"/>
    <w:rsid w:val="00E7738C"/>
    <w:rsid w:val="00E77654"/>
    <w:rsid w:val="00E8007A"/>
    <w:rsid w:val="00E80393"/>
    <w:rsid w:val="00E80429"/>
    <w:rsid w:val="00E8093C"/>
    <w:rsid w:val="00E81178"/>
    <w:rsid w:val="00E81984"/>
    <w:rsid w:val="00E83270"/>
    <w:rsid w:val="00E84F8F"/>
    <w:rsid w:val="00E855F2"/>
    <w:rsid w:val="00E85721"/>
    <w:rsid w:val="00E86431"/>
    <w:rsid w:val="00E86DFC"/>
    <w:rsid w:val="00E86FCD"/>
    <w:rsid w:val="00E879E2"/>
    <w:rsid w:val="00E879E6"/>
    <w:rsid w:val="00E87ABE"/>
    <w:rsid w:val="00E910BA"/>
    <w:rsid w:val="00E91336"/>
    <w:rsid w:val="00E91A83"/>
    <w:rsid w:val="00E92632"/>
    <w:rsid w:val="00E926E7"/>
    <w:rsid w:val="00E94840"/>
    <w:rsid w:val="00E9735F"/>
    <w:rsid w:val="00E975A1"/>
    <w:rsid w:val="00EA0CCF"/>
    <w:rsid w:val="00EA1E7F"/>
    <w:rsid w:val="00EA20BB"/>
    <w:rsid w:val="00EA224E"/>
    <w:rsid w:val="00EA2E50"/>
    <w:rsid w:val="00EA2F14"/>
    <w:rsid w:val="00EA3012"/>
    <w:rsid w:val="00EA343D"/>
    <w:rsid w:val="00EA3ABD"/>
    <w:rsid w:val="00EA3E7D"/>
    <w:rsid w:val="00EA3FCB"/>
    <w:rsid w:val="00EA3FD7"/>
    <w:rsid w:val="00EA4465"/>
    <w:rsid w:val="00EA5155"/>
    <w:rsid w:val="00EA5F32"/>
    <w:rsid w:val="00EA74AE"/>
    <w:rsid w:val="00EB0B36"/>
    <w:rsid w:val="00EB15BD"/>
    <w:rsid w:val="00EB1826"/>
    <w:rsid w:val="00EB1D0F"/>
    <w:rsid w:val="00EB1E65"/>
    <w:rsid w:val="00EB1F0C"/>
    <w:rsid w:val="00EB1FCC"/>
    <w:rsid w:val="00EB25FB"/>
    <w:rsid w:val="00EB55F4"/>
    <w:rsid w:val="00EB586D"/>
    <w:rsid w:val="00EB5AD3"/>
    <w:rsid w:val="00EB5E5E"/>
    <w:rsid w:val="00EB5EE9"/>
    <w:rsid w:val="00EB76F5"/>
    <w:rsid w:val="00EB7A64"/>
    <w:rsid w:val="00EC1576"/>
    <w:rsid w:val="00EC2FEA"/>
    <w:rsid w:val="00EC32C1"/>
    <w:rsid w:val="00EC3705"/>
    <w:rsid w:val="00EC394E"/>
    <w:rsid w:val="00EC4101"/>
    <w:rsid w:val="00EC4504"/>
    <w:rsid w:val="00EC47F2"/>
    <w:rsid w:val="00EC4800"/>
    <w:rsid w:val="00EC4BFA"/>
    <w:rsid w:val="00EC4ECA"/>
    <w:rsid w:val="00EC5620"/>
    <w:rsid w:val="00EC5AD7"/>
    <w:rsid w:val="00EC5D12"/>
    <w:rsid w:val="00EC6757"/>
    <w:rsid w:val="00EC7D87"/>
    <w:rsid w:val="00ED014F"/>
    <w:rsid w:val="00ED0D51"/>
    <w:rsid w:val="00ED171E"/>
    <w:rsid w:val="00ED1792"/>
    <w:rsid w:val="00ED2355"/>
    <w:rsid w:val="00ED2B03"/>
    <w:rsid w:val="00ED4069"/>
    <w:rsid w:val="00ED4755"/>
    <w:rsid w:val="00ED4A69"/>
    <w:rsid w:val="00ED5365"/>
    <w:rsid w:val="00ED5D5C"/>
    <w:rsid w:val="00ED6B2C"/>
    <w:rsid w:val="00ED7198"/>
    <w:rsid w:val="00ED72FD"/>
    <w:rsid w:val="00ED7A8B"/>
    <w:rsid w:val="00EE0CD3"/>
    <w:rsid w:val="00EE116C"/>
    <w:rsid w:val="00EE11ED"/>
    <w:rsid w:val="00EE16C5"/>
    <w:rsid w:val="00EE1B76"/>
    <w:rsid w:val="00EE1CBA"/>
    <w:rsid w:val="00EE20D0"/>
    <w:rsid w:val="00EE20F9"/>
    <w:rsid w:val="00EE304C"/>
    <w:rsid w:val="00EE3197"/>
    <w:rsid w:val="00EE3933"/>
    <w:rsid w:val="00EE4089"/>
    <w:rsid w:val="00EE42C0"/>
    <w:rsid w:val="00EE4904"/>
    <w:rsid w:val="00EE4D6F"/>
    <w:rsid w:val="00EE4F9D"/>
    <w:rsid w:val="00EE53B0"/>
    <w:rsid w:val="00EE5E6E"/>
    <w:rsid w:val="00EE6167"/>
    <w:rsid w:val="00EE6183"/>
    <w:rsid w:val="00EE6CA5"/>
    <w:rsid w:val="00EE6DC9"/>
    <w:rsid w:val="00EE6F38"/>
    <w:rsid w:val="00EE6F97"/>
    <w:rsid w:val="00EE7B55"/>
    <w:rsid w:val="00EF14BC"/>
    <w:rsid w:val="00EF15D6"/>
    <w:rsid w:val="00EF1716"/>
    <w:rsid w:val="00EF1AF4"/>
    <w:rsid w:val="00EF1C09"/>
    <w:rsid w:val="00EF1DBB"/>
    <w:rsid w:val="00EF2A29"/>
    <w:rsid w:val="00EF3C33"/>
    <w:rsid w:val="00EF4DBC"/>
    <w:rsid w:val="00EF5855"/>
    <w:rsid w:val="00EF5CC8"/>
    <w:rsid w:val="00EF65CB"/>
    <w:rsid w:val="00EF67E4"/>
    <w:rsid w:val="00EF7B75"/>
    <w:rsid w:val="00EF7D5A"/>
    <w:rsid w:val="00EF7E7C"/>
    <w:rsid w:val="00F027C2"/>
    <w:rsid w:val="00F02A56"/>
    <w:rsid w:val="00F02D54"/>
    <w:rsid w:val="00F0367F"/>
    <w:rsid w:val="00F0537C"/>
    <w:rsid w:val="00F06418"/>
    <w:rsid w:val="00F070EE"/>
    <w:rsid w:val="00F07A93"/>
    <w:rsid w:val="00F10FCE"/>
    <w:rsid w:val="00F12BFD"/>
    <w:rsid w:val="00F12DE6"/>
    <w:rsid w:val="00F13A11"/>
    <w:rsid w:val="00F14292"/>
    <w:rsid w:val="00F1453A"/>
    <w:rsid w:val="00F146C8"/>
    <w:rsid w:val="00F1489A"/>
    <w:rsid w:val="00F150E6"/>
    <w:rsid w:val="00F16111"/>
    <w:rsid w:val="00F17F94"/>
    <w:rsid w:val="00F2016E"/>
    <w:rsid w:val="00F20210"/>
    <w:rsid w:val="00F2021D"/>
    <w:rsid w:val="00F2044E"/>
    <w:rsid w:val="00F20E5D"/>
    <w:rsid w:val="00F21606"/>
    <w:rsid w:val="00F22601"/>
    <w:rsid w:val="00F22E4E"/>
    <w:rsid w:val="00F23BB9"/>
    <w:rsid w:val="00F24164"/>
    <w:rsid w:val="00F24577"/>
    <w:rsid w:val="00F246CA"/>
    <w:rsid w:val="00F247D2"/>
    <w:rsid w:val="00F24907"/>
    <w:rsid w:val="00F264C3"/>
    <w:rsid w:val="00F267FF"/>
    <w:rsid w:val="00F27F3D"/>
    <w:rsid w:val="00F3069F"/>
    <w:rsid w:val="00F31D87"/>
    <w:rsid w:val="00F322F5"/>
    <w:rsid w:val="00F32BD6"/>
    <w:rsid w:val="00F32CF0"/>
    <w:rsid w:val="00F351C8"/>
    <w:rsid w:val="00F35556"/>
    <w:rsid w:val="00F35690"/>
    <w:rsid w:val="00F356D5"/>
    <w:rsid w:val="00F35A48"/>
    <w:rsid w:val="00F36506"/>
    <w:rsid w:val="00F36595"/>
    <w:rsid w:val="00F37B87"/>
    <w:rsid w:val="00F4006A"/>
    <w:rsid w:val="00F40F11"/>
    <w:rsid w:val="00F41FC7"/>
    <w:rsid w:val="00F42033"/>
    <w:rsid w:val="00F43F9E"/>
    <w:rsid w:val="00F441E4"/>
    <w:rsid w:val="00F45742"/>
    <w:rsid w:val="00F4653C"/>
    <w:rsid w:val="00F46E4B"/>
    <w:rsid w:val="00F473D7"/>
    <w:rsid w:val="00F5119E"/>
    <w:rsid w:val="00F527E1"/>
    <w:rsid w:val="00F528D8"/>
    <w:rsid w:val="00F52DFD"/>
    <w:rsid w:val="00F533B0"/>
    <w:rsid w:val="00F5398F"/>
    <w:rsid w:val="00F54A40"/>
    <w:rsid w:val="00F55824"/>
    <w:rsid w:val="00F5591B"/>
    <w:rsid w:val="00F56708"/>
    <w:rsid w:val="00F567BD"/>
    <w:rsid w:val="00F6010F"/>
    <w:rsid w:val="00F601C7"/>
    <w:rsid w:val="00F606B5"/>
    <w:rsid w:val="00F6348C"/>
    <w:rsid w:val="00F6363A"/>
    <w:rsid w:val="00F63992"/>
    <w:rsid w:val="00F643AB"/>
    <w:rsid w:val="00F65395"/>
    <w:rsid w:val="00F65B59"/>
    <w:rsid w:val="00F6634F"/>
    <w:rsid w:val="00F669EE"/>
    <w:rsid w:val="00F66B77"/>
    <w:rsid w:val="00F670FD"/>
    <w:rsid w:val="00F67356"/>
    <w:rsid w:val="00F67361"/>
    <w:rsid w:val="00F67A16"/>
    <w:rsid w:val="00F67CF6"/>
    <w:rsid w:val="00F67D6E"/>
    <w:rsid w:val="00F70440"/>
    <w:rsid w:val="00F71419"/>
    <w:rsid w:val="00F71503"/>
    <w:rsid w:val="00F71557"/>
    <w:rsid w:val="00F718BA"/>
    <w:rsid w:val="00F719F3"/>
    <w:rsid w:val="00F7208B"/>
    <w:rsid w:val="00F72556"/>
    <w:rsid w:val="00F727CD"/>
    <w:rsid w:val="00F7297F"/>
    <w:rsid w:val="00F72D30"/>
    <w:rsid w:val="00F73915"/>
    <w:rsid w:val="00F73923"/>
    <w:rsid w:val="00F73B26"/>
    <w:rsid w:val="00F740E5"/>
    <w:rsid w:val="00F7502E"/>
    <w:rsid w:val="00F7605F"/>
    <w:rsid w:val="00F7618D"/>
    <w:rsid w:val="00F76D08"/>
    <w:rsid w:val="00F77482"/>
    <w:rsid w:val="00F779F2"/>
    <w:rsid w:val="00F77EAE"/>
    <w:rsid w:val="00F80A0B"/>
    <w:rsid w:val="00F80AB6"/>
    <w:rsid w:val="00F80D9D"/>
    <w:rsid w:val="00F81015"/>
    <w:rsid w:val="00F81826"/>
    <w:rsid w:val="00F81F36"/>
    <w:rsid w:val="00F825E4"/>
    <w:rsid w:val="00F829A8"/>
    <w:rsid w:val="00F8303B"/>
    <w:rsid w:val="00F833EB"/>
    <w:rsid w:val="00F837BE"/>
    <w:rsid w:val="00F84197"/>
    <w:rsid w:val="00F858B6"/>
    <w:rsid w:val="00F85FFC"/>
    <w:rsid w:val="00F86F8F"/>
    <w:rsid w:val="00F870B6"/>
    <w:rsid w:val="00F87973"/>
    <w:rsid w:val="00F9102A"/>
    <w:rsid w:val="00F913E0"/>
    <w:rsid w:val="00F916B8"/>
    <w:rsid w:val="00F92936"/>
    <w:rsid w:val="00F93018"/>
    <w:rsid w:val="00F94EC1"/>
    <w:rsid w:val="00F95244"/>
    <w:rsid w:val="00F958F7"/>
    <w:rsid w:val="00F95CDD"/>
    <w:rsid w:val="00F95F84"/>
    <w:rsid w:val="00F960F0"/>
    <w:rsid w:val="00F96507"/>
    <w:rsid w:val="00F9714C"/>
    <w:rsid w:val="00F979FF"/>
    <w:rsid w:val="00FA22CF"/>
    <w:rsid w:val="00FA2A26"/>
    <w:rsid w:val="00FA48CC"/>
    <w:rsid w:val="00FA5BD6"/>
    <w:rsid w:val="00FA642A"/>
    <w:rsid w:val="00FA70BD"/>
    <w:rsid w:val="00FA7F7F"/>
    <w:rsid w:val="00FB1321"/>
    <w:rsid w:val="00FB14BF"/>
    <w:rsid w:val="00FB1F3F"/>
    <w:rsid w:val="00FB231A"/>
    <w:rsid w:val="00FB2436"/>
    <w:rsid w:val="00FB32F8"/>
    <w:rsid w:val="00FB33AD"/>
    <w:rsid w:val="00FB3EC3"/>
    <w:rsid w:val="00FB4ACF"/>
    <w:rsid w:val="00FB5552"/>
    <w:rsid w:val="00FB5A9D"/>
    <w:rsid w:val="00FB5C75"/>
    <w:rsid w:val="00FB714E"/>
    <w:rsid w:val="00FB7CCC"/>
    <w:rsid w:val="00FC080C"/>
    <w:rsid w:val="00FC0E42"/>
    <w:rsid w:val="00FC125B"/>
    <w:rsid w:val="00FC12B8"/>
    <w:rsid w:val="00FC29E8"/>
    <w:rsid w:val="00FC36B4"/>
    <w:rsid w:val="00FC3712"/>
    <w:rsid w:val="00FC3D0F"/>
    <w:rsid w:val="00FC4667"/>
    <w:rsid w:val="00FC4997"/>
    <w:rsid w:val="00FC4A76"/>
    <w:rsid w:val="00FC4B18"/>
    <w:rsid w:val="00FC5E64"/>
    <w:rsid w:val="00FC5EF2"/>
    <w:rsid w:val="00FC711E"/>
    <w:rsid w:val="00FC7EB4"/>
    <w:rsid w:val="00FD0394"/>
    <w:rsid w:val="00FD0D78"/>
    <w:rsid w:val="00FD21AE"/>
    <w:rsid w:val="00FD258A"/>
    <w:rsid w:val="00FD29B9"/>
    <w:rsid w:val="00FD2ABA"/>
    <w:rsid w:val="00FD338B"/>
    <w:rsid w:val="00FD35AD"/>
    <w:rsid w:val="00FD3A6C"/>
    <w:rsid w:val="00FD3A95"/>
    <w:rsid w:val="00FD46CA"/>
    <w:rsid w:val="00FD5180"/>
    <w:rsid w:val="00FD54DB"/>
    <w:rsid w:val="00FD5788"/>
    <w:rsid w:val="00FE0B94"/>
    <w:rsid w:val="00FE1C7A"/>
    <w:rsid w:val="00FE2546"/>
    <w:rsid w:val="00FE3025"/>
    <w:rsid w:val="00FE3BE9"/>
    <w:rsid w:val="00FE476C"/>
    <w:rsid w:val="00FE4CB0"/>
    <w:rsid w:val="00FE5481"/>
    <w:rsid w:val="00FE552D"/>
    <w:rsid w:val="00FE574C"/>
    <w:rsid w:val="00FE589C"/>
    <w:rsid w:val="00FE7D7A"/>
    <w:rsid w:val="00FF201C"/>
    <w:rsid w:val="00FF20D8"/>
    <w:rsid w:val="00FF2463"/>
    <w:rsid w:val="00FF3B2B"/>
    <w:rsid w:val="00FF3FBC"/>
    <w:rsid w:val="00FF5157"/>
    <w:rsid w:val="00FF53D7"/>
    <w:rsid w:val="00FF5400"/>
    <w:rsid w:val="00FF56A9"/>
    <w:rsid w:val="00FF5AD7"/>
    <w:rsid w:val="00FF5C4D"/>
    <w:rsid w:val="00FF72F2"/>
    <w:rsid w:val="00FF7B9B"/>
    <w:rsid w:val="00FF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731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316C"/>
    <w:rPr>
      <w:rFonts w:ascii="Tahoma" w:hAnsi="Tahoma" w:cs="Tahoma"/>
      <w:sz w:val="16"/>
      <w:szCs w:val="16"/>
    </w:rPr>
  </w:style>
  <w:style w:type="paragraph" w:styleId="a6">
    <w:name w:val="List Paragraph"/>
    <w:basedOn w:val="a"/>
    <w:uiPriority w:val="34"/>
    <w:qFormat/>
    <w:rsid w:val="00DC6099"/>
    <w:pPr>
      <w:ind w:left="720"/>
      <w:contextualSpacing/>
    </w:pPr>
  </w:style>
  <w:style w:type="character" w:styleId="a7">
    <w:name w:val="Hyperlink"/>
    <w:basedOn w:val="a0"/>
    <w:uiPriority w:val="99"/>
    <w:unhideWhenUsed/>
    <w:rsid w:val="004B2D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731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316C"/>
    <w:rPr>
      <w:rFonts w:ascii="Tahoma" w:hAnsi="Tahoma" w:cs="Tahoma"/>
      <w:sz w:val="16"/>
      <w:szCs w:val="16"/>
    </w:rPr>
  </w:style>
  <w:style w:type="paragraph" w:styleId="a6">
    <w:name w:val="List Paragraph"/>
    <w:basedOn w:val="a"/>
    <w:uiPriority w:val="34"/>
    <w:qFormat/>
    <w:rsid w:val="00DC6099"/>
    <w:pPr>
      <w:ind w:left="720"/>
      <w:contextualSpacing/>
    </w:pPr>
  </w:style>
  <w:style w:type="character" w:styleId="a7">
    <w:name w:val="Hyperlink"/>
    <w:basedOn w:val="a0"/>
    <w:uiPriority w:val="99"/>
    <w:unhideWhenUsed/>
    <w:rsid w:val="004B2D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sfrap.tom.ru" TargetMode="External"/><Relationship Id="rId4" Type="http://schemas.openxmlformats.org/officeDocument/2006/relationships/settings" Target="settings.xml"/><Relationship Id="rId9" Type="http://schemas.openxmlformats.org/officeDocument/2006/relationships/hyperlink" Target="mailto:pksf@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zsfrap</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dc:creator>
  <cp:keywords/>
  <dc:description/>
  <cp:lastModifiedBy>Nikitina</cp:lastModifiedBy>
  <cp:revision>44</cp:revision>
  <cp:lastPrinted>2013-05-17T04:06:00Z</cp:lastPrinted>
  <dcterms:created xsi:type="dcterms:W3CDTF">2013-04-10T04:51:00Z</dcterms:created>
  <dcterms:modified xsi:type="dcterms:W3CDTF">2013-05-17T04:14:00Z</dcterms:modified>
</cp:coreProperties>
</file>