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B391E" w:rsidRDefault="00EB391E" w:rsidP="00EB391E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EB391E">
        <w:rPr>
          <w:rFonts w:ascii="Times New Roman" w:hAnsi="Times New Roman" w:cs="Times New Roman"/>
          <w:sz w:val="24"/>
          <w:szCs w:val="24"/>
        </w:rPr>
        <w:t>Директору</w:t>
      </w:r>
    </w:p>
    <w:p w:rsidR="00EB391E" w:rsidRPr="00EB391E" w:rsidRDefault="00EB391E" w:rsidP="00EB391E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proofErr w:type="spellStart"/>
      <w:r w:rsidRPr="00EB391E">
        <w:rPr>
          <w:rFonts w:ascii="Times New Roman" w:hAnsi="Times New Roman" w:cs="Times New Roman"/>
          <w:sz w:val="24"/>
          <w:szCs w:val="24"/>
        </w:rPr>
        <w:t>Западно-Сибирского</w:t>
      </w:r>
      <w:proofErr w:type="spellEnd"/>
      <w:r w:rsidRPr="00EB391E">
        <w:rPr>
          <w:rFonts w:ascii="Times New Roman" w:hAnsi="Times New Roman" w:cs="Times New Roman"/>
          <w:sz w:val="24"/>
          <w:szCs w:val="24"/>
        </w:rPr>
        <w:t xml:space="preserve"> филиала ФГБОУВПО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391E">
        <w:rPr>
          <w:rFonts w:ascii="Times New Roman" w:hAnsi="Times New Roman" w:cs="Times New Roman"/>
          <w:sz w:val="24"/>
          <w:szCs w:val="24"/>
        </w:rPr>
        <w:t>«Российская академия правосудия»</w:t>
      </w:r>
    </w:p>
    <w:p w:rsidR="00EB391E" w:rsidRDefault="00EB391E" w:rsidP="00EB391E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proofErr w:type="spellStart"/>
      <w:r w:rsidRPr="00EB391E">
        <w:rPr>
          <w:rFonts w:ascii="Times New Roman" w:hAnsi="Times New Roman" w:cs="Times New Roman"/>
          <w:sz w:val="24"/>
          <w:szCs w:val="24"/>
        </w:rPr>
        <w:t>Сусенкову</w:t>
      </w:r>
      <w:proofErr w:type="spellEnd"/>
      <w:r w:rsidRPr="00EB391E">
        <w:rPr>
          <w:rFonts w:ascii="Times New Roman" w:hAnsi="Times New Roman" w:cs="Times New Roman"/>
          <w:sz w:val="24"/>
          <w:szCs w:val="24"/>
        </w:rPr>
        <w:t xml:space="preserve"> Е.И.</w:t>
      </w:r>
    </w:p>
    <w:p w:rsidR="00EB391E" w:rsidRDefault="00EB391E" w:rsidP="00EB391E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EB391E" w:rsidRDefault="00EB391E" w:rsidP="00EB391E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EB391E" w:rsidRDefault="00EB391E" w:rsidP="00EB39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91E" w:rsidRDefault="00EB391E" w:rsidP="00EB39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91E" w:rsidRDefault="00EB391E" w:rsidP="00EB39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91E" w:rsidRDefault="00EB391E" w:rsidP="00EB39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91E" w:rsidRDefault="00EB391E" w:rsidP="00EB39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91E" w:rsidRDefault="00EB391E" w:rsidP="00EB39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91E" w:rsidRDefault="00EB391E" w:rsidP="00EB39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91E" w:rsidRDefault="00EB391E" w:rsidP="00EB39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EB391E" w:rsidRDefault="00EB391E" w:rsidP="00EB3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91E" w:rsidRDefault="00EB391E" w:rsidP="00EB3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91E" w:rsidRDefault="00EB391E" w:rsidP="00EB3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91E" w:rsidRDefault="00EB391E" w:rsidP="00EB3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91E" w:rsidRDefault="00EB391E" w:rsidP="00EB3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91E" w:rsidRDefault="00EB391E" w:rsidP="00EB3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зачислить меня,___________________________________________________________</w:t>
      </w:r>
    </w:p>
    <w:p w:rsidR="00EB391E" w:rsidRDefault="00EB391E" w:rsidP="00EB3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слушателем на дополнительную образовательную программу «Английский язык в сфере международного общения» с оплатой стоимость обучения с_________20___года</w:t>
      </w:r>
    </w:p>
    <w:p w:rsidR="00EB391E" w:rsidRDefault="00EB391E" w:rsidP="00EB3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обучения 3 года.</w:t>
      </w:r>
    </w:p>
    <w:p w:rsidR="00EB391E" w:rsidRDefault="00EB391E" w:rsidP="00EB3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91E" w:rsidRDefault="00EB391E" w:rsidP="00EB3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91E" w:rsidRDefault="00EB391E" w:rsidP="00EB3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«___»_______________20   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</w:t>
      </w:r>
    </w:p>
    <w:p w:rsidR="008E1017" w:rsidRDefault="008E1017" w:rsidP="00EB3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017" w:rsidRDefault="008E1017" w:rsidP="00EB3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017" w:rsidRDefault="008E1017" w:rsidP="00EB3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017" w:rsidRDefault="008E1017" w:rsidP="00EB3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017" w:rsidRDefault="008E1017" w:rsidP="00EB3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017" w:rsidRDefault="008E1017" w:rsidP="00EB3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017" w:rsidRDefault="008E1017" w:rsidP="00EB3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017" w:rsidRDefault="008E1017" w:rsidP="00EB3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017" w:rsidRDefault="008E1017" w:rsidP="00EB3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017" w:rsidRDefault="008E1017" w:rsidP="00EB3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017" w:rsidRPr="00EB391E" w:rsidRDefault="008E1017" w:rsidP="00EB3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 кафедрой ГСЭД______________Е.В. Зинченко</w:t>
      </w:r>
    </w:p>
    <w:sectPr w:rsidR="008E1017" w:rsidRPr="00EB391E" w:rsidSect="00EB391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B391E"/>
    <w:rsid w:val="008E1017"/>
    <w:rsid w:val="00EB3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</Words>
  <Characters>409</Characters>
  <Application>Microsoft Office Word</Application>
  <DocSecurity>0</DocSecurity>
  <Lines>3</Lines>
  <Paragraphs>1</Paragraphs>
  <ScaleCrop>false</ScaleCrop>
  <Company>Academy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Zinchenko</dc:creator>
  <cp:keywords/>
  <dc:description/>
  <cp:lastModifiedBy>Zinchenko</cp:lastModifiedBy>
  <cp:revision>3</cp:revision>
  <dcterms:created xsi:type="dcterms:W3CDTF">2013-06-20T02:58:00Z</dcterms:created>
  <dcterms:modified xsi:type="dcterms:W3CDTF">2013-06-20T03:02:00Z</dcterms:modified>
</cp:coreProperties>
</file>